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rPr>
          <w:rFonts w:ascii="Times New Roman" w:eastAsiaTheme="minorHAnsi" w:hAnsi="Times New Roman" w:cs="Times New Roman"/>
          <w:b w:val="0"/>
          <w:bCs w:val="0"/>
          <w:color w:val="auto"/>
          <w:sz w:val="24"/>
          <w:szCs w:val="24"/>
        </w:rPr>
        <w:id w:val="1114690512"/>
        <w:docPartObj>
          <w:docPartGallery w:val="Table of Contents"/>
          <w:docPartUnique/>
        </w:docPartObj>
      </w:sdtPr>
      <w:sdtEndPr/>
      <w:sdtContent>
        <w:p w14:paraId="21E39961" w14:textId="194BAF31" w:rsidR="00B97C1D" w:rsidRPr="00FB4E58" w:rsidRDefault="00B97C1D" w:rsidP="00D50965">
          <w:pPr>
            <w:pStyle w:val="2"/>
            <w:spacing w:before="0" w:after="144"/>
            <w:jc w:val="center"/>
            <w:textAlignment w:val="baseline"/>
            <w:rPr>
              <w:rFonts w:ascii="Times New Roman" w:hAnsi="Times New Roman" w:cs="Times New Roman"/>
              <w:b w:val="0"/>
              <w:bCs w:val="0"/>
              <w:sz w:val="28"/>
              <w:szCs w:val="28"/>
            </w:rPr>
          </w:pPr>
        </w:p>
        <w:p w14:paraId="67D5A57D" w14:textId="77777777" w:rsidR="00D50965" w:rsidRPr="00FB4E58" w:rsidRDefault="00D50965" w:rsidP="00D50965">
          <w:pPr>
            <w:spacing w:after="0"/>
            <w:ind w:left="-567" w:firstLine="283"/>
            <w:jc w:val="center"/>
            <w:rPr>
              <w:rFonts w:ascii="Times New Roman" w:hAnsi="Times New Roman" w:cs="Times New Roman"/>
              <w:b/>
              <w:bCs/>
              <w:sz w:val="28"/>
              <w:szCs w:val="28"/>
            </w:rPr>
          </w:pPr>
          <w:r w:rsidRPr="00FB4E58">
            <w:rPr>
              <w:rFonts w:ascii="Times New Roman" w:hAnsi="Times New Roman" w:cs="Times New Roman"/>
              <w:b/>
              <w:bCs/>
              <w:sz w:val="28"/>
              <w:szCs w:val="28"/>
            </w:rPr>
            <w:t>Государственное автономное профессиональное образовательное учреждение</w:t>
          </w:r>
        </w:p>
        <w:p w14:paraId="337FE3B3" w14:textId="0A3AA9D8" w:rsidR="00B97C1D" w:rsidRPr="00FB4E58" w:rsidRDefault="00D50965" w:rsidP="00D50965">
          <w:pPr>
            <w:spacing w:after="0"/>
            <w:ind w:left="-567" w:firstLine="283"/>
            <w:jc w:val="center"/>
            <w:rPr>
              <w:rFonts w:ascii="Times New Roman" w:hAnsi="Times New Roman" w:cs="Times New Roman"/>
              <w:b/>
              <w:bCs/>
              <w:sz w:val="28"/>
              <w:szCs w:val="28"/>
            </w:rPr>
          </w:pPr>
          <w:r w:rsidRPr="00FB4E58">
            <w:rPr>
              <w:rFonts w:ascii="Times New Roman" w:hAnsi="Times New Roman" w:cs="Times New Roman"/>
              <w:b/>
              <w:bCs/>
              <w:sz w:val="28"/>
              <w:szCs w:val="28"/>
            </w:rPr>
            <w:t xml:space="preserve"> «Актанышский технологический техникум»</w:t>
          </w:r>
        </w:p>
        <w:p w14:paraId="4C4F0C1D" w14:textId="77777777" w:rsidR="00B97C1D" w:rsidRPr="00D50965" w:rsidRDefault="00B97C1D" w:rsidP="00B97C1D">
          <w:pPr>
            <w:spacing w:after="0"/>
            <w:ind w:left="-567" w:firstLine="283"/>
            <w:jc w:val="center"/>
            <w:rPr>
              <w:rFonts w:ascii="Times New Roman" w:hAnsi="Times New Roman" w:cs="Times New Roman"/>
              <w:b/>
              <w:bCs/>
              <w:sz w:val="24"/>
              <w:szCs w:val="24"/>
            </w:rPr>
          </w:pPr>
        </w:p>
        <w:p w14:paraId="0F909652" w14:textId="77777777" w:rsidR="00B97C1D" w:rsidRPr="00D50965" w:rsidRDefault="00B97C1D" w:rsidP="00B97C1D">
          <w:pPr>
            <w:spacing w:after="0"/>
            <w:ind w:left="-567" w:firstLine="283"/>
            <w:jc w:val="center"/>
            <w:rPr>
              <w:rFonts w:ascii="Times New Roman" w:hAnsi="Times New Roman" w:cs="Times New Roman"/>
              <w:b/>
              <w:bCs/>
              <w:sz w:val="24"/>
              <w:szCs w:val="24"/>
            </w:rPr>
          </w:pPr>
        </w:p>
        <w:p w14:paraId="38E37CD7" w14:textId="77777777" w:rsidR="00B97C1D" w:rsidRPr="00D50965" w:rsidRDefault="00B97C1D" w:rsidP="00B97C1D">
          <w:pPr>
            <w:spacing w:after="0"/>
            <w:ind w:left="-567" w:firstLine="283"/>
            <w:jc w:val="center"/>
            <w:rPr>
              <w:rFonts w:ascii="Times New Roman" w:hAnsi="Times New Roman" w:cs="Times New Roman"/>
              <w:b/>
              <w:bCs/>
              <w:sz w:val="24"/>
              <w:szCs w:val="24"/>
            </w:rPr>
          </w:pPr>
        </w:p>
        <w:p w14:paraId="0A390EAA" w14:textId="77777777" w:rsidR="00B97C1D" w:rsidRPr="00D50965" w:rsidRDefault="00B97C1D" w:rsidP="00B97C1D">
          <w:pPr>
            <w:spacing w:after="0"/>
            <w:ind w:left="-567" w:firstLine="283"/>
            <w:jc w:val="center"/>
            <w:rPr>
              <w:rFonts w:ascii="Times New Roman" w:hAnsi="Times New Roman" w:cs="Times New Roman"/>
              <w:b/>
              <w:bCs/>
              <w:sz w:val="24"/>
              <w:szCs w:val="24"/>
            </w:rPr>
          </w:pPr>
        </w:p>
        <w:p w14:paraId="49F438F8" w14:textId="77777777" w:rsidR="00B97C1D" w:rsidRPr="00D50965" w:rsidRDefault="00B97C1D" w:rsidP="00B97C1D">
          <w:pPr>
            <w:spacing w:after="0"/>
            <w:ind w:left="-567" w:firstLine="283"/>
            <w:jc w:val="center"/>
            <w:rPr>
              <w:rFonts w:ascii="Times New Roman" w:hAnsi="Times New Roman" w:cs="Times New Roman"/>
              <w:b/>
              <w:bCs/>
              <w:sz w:val="24"/>
              <w:szCs w:val="24"/>
            </w:rPr>
          </w:pPr>
        </w:p>
        <w:p w14:paraId="393A5830" w14:textId="77777777" w:rsidR="00B97C1D" w:rsidRPr="00D50965" w:rsidRDefault="00B97C1D" w:rsidP="00B97C1D">
          <w:pPr>
            <w:spacing w:after="0"/>
            <w:ind w:left="-567" w:firstLine="283"/>
            <w:jc w:val="center"/>
            <w:rPr>
              <w:rFonts w:ascii="Times New Roman" w:hAnsi="Times New Roman" w:cs="Times New Roman"/>
              <w:b/>
              <w:bCs/>
              <w:sz w:val="24"/>
              <w:szCs w:val="24"/>
            </w:rPr>
          </w:pPr>
        </w:p>
        <w:p w14:paraId="0E55F7F7" w14:textId="77777777" w:rsidR="00B97C1D" w:rsidRPr="00D50965" w:rsidRDefault="00B97C1D" w:rsidP="00B97C1D">
          <w:pPr>
            <w:spacing w:after="0"/>
            <w:ind w:left="-567" w:firstLine="283"/>
            <w:jc w:val="center"/>
            <w:rPr>
              <w:rFonts w:ascii="Times New Roman" w:hAnsi="Times New Roman" w:cs="Times New Roman"/>
              <w:b/>
              <w:bCs/>
              <w:sz w:val="24"/>
              <w:szCs w:val="24"/>
            </w:rPr>
          </w:pPr>
        </w:p>
        <w:p w14:paraId="13167FFF" w14:textId="77777777" w:rsidR="00B97C1D" w:rsidRPr="00FB4E58" w:rsidRDefault="00B97C1D" w:rsidP="00B97C1D">
          <w:pPr>
            <w:spacing w:after="0"/>
            <w:ind w:left="-567" w:firstLine="283"/>
            <w:jc w:val="center"/>
            <w:rPr>
              <w:rFonts w:ascii="Times New Roman" w:eastAsia="Calibri" w:hAnsi="Times New Roman" w:cs="Times New Roman"/>
              <w:b/>
              <w:sz w:val="28"/>
              <w:szCs w:val="28"/>
            </w:rPr>
          </w:pPr>
          <w:r w:rsidRPr="00FB4E58">
            <w:rPr>
              <w:rFonts w:ascii="Times New Roman" w:eastAsia="Calibri" w:hAnsi="Times New Roman" w:cs="Times New Roman"/>
              <w:b/>
              <w:sz w:val="28"/>
              <w:szCs w:val="28"/>
            </w:rPr>
            <w:t xml:space="preserve">Комплект </w:t>
          </w:r>
        </w:p>
        <w:p w14:paraId="61391521" w14:textId="77777777" w:rsidR="00B97C1D" w:rsidRPr="00FB4E58" w:rsidRDefault="00B97C1D" w:rsidP="00B97C1D">
          <w:pPr>
            <w:spacing w:after="0"/>
            <w:ind w:left="-567" w:firstLine="283"/>
            <w:jc w:val="center"/>
            <w:rPr>
              <w:rFonts w:ascii="Times New Roman" w:eastAsia="Calibri" w:hAnsi="Times New Roman" w:cs="Times New Roman"/>
              <w:b/>
              <w:sz w:val="28"/>
              <w:szCs w:val="28"/>
            </w:rPr>
          </w:pPr>
          <w:r w:rsidRPr="00FB4E58">
            <w:rPr>
              <w:rFonts w:ascii="Times New Roman" w:eastAsia="Calibri" w:hAnsi="Times New Roman" w:cs="Times New Roman"/>
              <w:b/>
              <w:sz w:val="28"/>
              <w:szCs w:val="28"/>
            </w:rPr>
            <w:t>контрольно-оценочных средств</w:t>
          </w:r>
        </w:p>
        <w:p w14:paraId="65EC755E" w14:textId="77777777" w:rsidR="00B97C1D" w:rsidRPr="00FB4E58" w:rsidRDefault="00B97C1D" w:rsidP="00B97C1D">
          <w:pPr>
            <w:spacing w:after="0"/>
            <w:ind w:left="-567" w:firstLine="283"/>
            <w:jc w:val="center"/>
            <w:rPr>
              <w:rFonts w:ascii="Times New Roman" w:eastAsia="Calibri" w:hAnsi="Times New Roman" w:cs="Times New Roman"/>
              <w:b/>
              <w:sz w:val="28"/>
              <w:szCs w:val="28"/>
            </w:rPr>
          </w:pPr>
          <w:r w:rsidRPr="00FB4E58">
            <w:rPr>
              <w:rFonts w:ascii="Times New Roman" w:eastAsia="Calibri" w:hAnsi="Times New Roman" w:cs="Times New Roman"/>
              <w:b/>
              <w:sz w:val="28"/>
              <w:szCs w:val="28"/>
            </w:rPr>
            <w:t xml:space="preserve"> по учебной дисциплине </w:t>
          </w:r>
        </w:p>
        <w:p w14:paraId="3B5F83F2" w14:textId="78C4CAAF" w:rsidR="00B97C1D" w:rsidRPr="00FB4E58" w:rsidRDefault="00B97C1D" w:rsidP="00B97C1D">
          <w:pPr>
            <w:spacing w:after="0"/>
            <w:ind w:left="-567" w:firstLine="283"/>
            <w:jc w:val="center"/>
            <w:rPr>
              <w:rFonts w:ascii="Times New Roman" w:eastAsia="Calibri" w:hAnsi="Times New Roman" w:cs="Times New Roman"/>
              <w:b/>
              <w:sz w:val="28"/>
              <w:szCs w:val="28"/>
            </w:rPr>
          </w:pPr>
          <w:r w:rsidRPr="00FB4E58">
            <w:rPr>
              <w:rFonts w:ascii="Times New Roman" w:eastAsia="Calibri" w:hAnsi="Times New Roman" w:cs="Times New Roman"/>
              <w:b/>
              <w:sz w:val="28"/>
              <w:szCs w:val="28"/>
            </w:rPr>
            <w:t>УД.01 Индивидуальный проект</w:t>
          </w:r>
        </w:p>
        <w:p w14:paraId="5A55AADC" w14:textId="77777777" w:rsidR="00B97C1D" w:rsidRPr="00FB4E58" w:rsidRDefault="00B97C1D" w:rsidP="00B97C1D">
          <w:pPr>
            <w:spacing w:after="0"/>
            <w:ind w:left="-567" w:firstLine="283"/>
            <w:jc w:val="center"/>
            <w:rPr>
              <w:rFonts w:ascii="Times New Roman" w:eastAsia="Calibri" w:hAnsi="Times New Roman" w:cs="Times New Roman"/>
              <w:b/>
              <w:sz w:val="28"/>
              <w:szCs w:val="28"/>
            </w:rPr>
          </w:pPr>
          <w:r w:rsidRPr="00FB4E58">
            <w:rPr>
              <w:rFonts w:ascii="Times New Roman" w:eastAsia="Calibri" w:hAnsi="Times New Roman" w:cs="Times New Roman"/>
              <w:b/>
              <w:sz w:val="28"/>
              <w:szCs w:val="28"/>
            </w:rPr>
            <w:t>основной профессиональной образовательной программы</w:t>
          </w:r>
        </w:p>
        <w:p w14:paraId="2388B2DC" w14:textId="77777777" w:rsidR="00B97C1D" w:rsidRPr="00FB4E58" w:rsidRDefault="00B97C1D" w:rsidP="00B97C1D">
          <w:pPr>
            <w:spacing w:after="0"/>
            <w:ind w:left="-567" w:firstLine="283"/>
            <w:jc w:val="center"/>
            <w:rPr>
              <w:rFonts w:ascii="Times New Roman" w:eastAsia="Calibri" w:hAnsi="Times New Roman" w:cs="Times New Roman"/>
              <w:b/>
              <w:sz w:val="28"/>
              <w:szCs w:val="28"/>
            </w:rPr>
          </w:pPr>
          <w:r w:rsidRPr="00FB4E58">
            <w:rPr>
              <w:rFonts w:ascii="Times New Roman" w:eastAsia="Calibri" w:hAnsi="Times New Roman" w:cs="Times New Roman"/>
              <w:b/>
              <w:sz w:val="28"/>
              <w:szCs w:val="28"/>
            </w:rPr>
            <w:t xml:space="preserve">по специальности </w:t>
          </w:r>
        </w:p>
        <w:p w14:paraId="405E8CD8" w14:textId="77777777" w:rsidR="00D50965" w:rsidRPr="00FB4E58" w:rsidRDefault="00D50965" w:rsidP="00B97C1D">
          <w:pPr>
            <w:spacing w:after="0"/>
            <w:ind w:left="-567" w:firstLine="283"/>
            <w:jc w:val="center"/>
            <w:rPr>
              <w:rFonts w:ascii="Times New Roman" w:eastAsia="Calibri" w:hAnsi="Times New Roman" w:cs="Times New Roman"/>
              <w:b/>
              <w:sz w:val="28"/>
              <w:szCs w:val="28"/>
            </w:rPr>
          </w:pPr>
        </w:p>
        <w:p w14:paraId="76E58807" w14:textId="7C4A1041" w:rsidR="00B97C1D" w:rsidRPr="00FB4E58" w:rsidRDefault="00D50965" w:rsidP="00B97C1D">
          <w:pPr>
            <w:spacing w:after="0"/>
            <w:ind w:left="-567" w:firstLine="283"/>
            <w:jc w:val="center"/>
            <w:rPr>
              <w:rFonts w:ascii="Times New Roman" w:eastAsia="Calibri" w:hAnsi="Times New Roman" w:cs="Times New Roman"/>
              <w:b/>
              <w:sz w:val="28"/>
              <w:szCs w:val="28"/>
            </w:rPr>
          </w:pPr>
          <w:r w:rsidRPr="00FB4E58">
            <w:rPr>
              <w:rFonts w:ascii="Times New Roman" w:eastAsia="Calibri" w:hAnsi="Times New Roman" w:cs="Times New Roman"/>
              <w:b/>
              <w:sz w:val="28"/>
              <w:szCs w:val="28"/>
            </w:rPr>
            <w:t>43.02.15 Поварское и кондитерское дело</w:t>
          </w:r>
        </w:p>
        <w:p w14:paraId="79269222" w14:textId="77777777" w:rsidR="00D50965" w:rsidRPr="00FB4E58" w:rsidRDefault="00D50965" w:rsidP="00B97C1D">
          <w:pPr>
            <w:spacing w:after="0"/>
            <w:ind w:left="-567" w:firstLine="283"/>
            <w:jc w:val="center"/>
            <w:rPr>
              <w:rFonts w:ascii="Times New Roman" w:eastAsia="Calibri" w:hAnsi="Times New Roman" w:cs="Times New Roman"/>
              <w:b/>
              <w:sz w:val="28"/>
              <w:szCs w:val="28"/>
            </w:rPr>
          </w:pPr>
        </w:p>
        <w:p w14:paraId="013113C7" w14:textId="6D8EDE85" w:rsidR="00D50965" w:rsidRPr="00FB4E58" w:rsidRDefault="00D50965" w:rsidP="00D50965">
          <w:pPr>
            <w:spacing w:after="0"/>
            <w:ind w:left="-567" w:firstLine="283"/>
            <w:jc w:val="right"/>
            <w:rPr>
              <w:rFonts w:ascii="Times New Roman" w:eastAsia="Calibri" w:hAnsi="Times New Roman" w:cs="Times New Roman"/>
              <w:sz w:val="28"/>
              <w:szCs w:val="28"/>
            </w:rPr>
          </w:pPr>
          <w:r w:rsidRPr="00FB4E58">
            <w:rPr>
              <w:rFonts w:ascii="Times New Roman" w:eastAsia="Calibri" w:hAnsi="Times New Roman" w:cs="Times New Roman"/>
              <w:b/>
              <w:sz w:val="28"/>
              <w:szCs w:val="28"/>
            </w:rPr>
            <w:t xml:space="preserve"> Разработала: </w:t>
          </w:r>
          <w:r w:rsidR="000D006B">
            <w:rPr>
              <w:rFonts w:ascii="Times New Roman" w:eastAsia="Calibri" w:hAnsi="Times New Roman" w:cs="Times New Roman"/>
              <w:b/>
              <w:sz w:val="28"/>
              <w:szCs w:val="28"/>
              <w:lang w:val="tt-RU"/>
            </w:rPr>
            <w:t>Ахметдинова Г.Р</w:t>
          </w:r>
          <w:r w:rsidRPr="00FB4E58">
            <w:rPr>
              <w:rFonts w:ascii="Times New Roman" w:eastAsia="Calibri" w:hAnsi="Times New Roman" w:cs="Times New Roman"/>
              <w:b/>
              <w:sz w:val="28"/>
              <w:szCs w:val="28"/>
            </w:rPr>
            <w:t>.</w:t>
          </w:r>
        </w:p>
        <w:p w14:paraId="5EA06AB5" w14:textId="77777777" w:rsidR="00B97C1D" w:rsidRPr="00FB4E58" w:rsidRDefault="00B97C1D" w:rsidP="00B97C1D">
          <w:pPr>
            <w:spacing w:after="0"/>
            <w:ind w:left="-567" w:firstLine="283"/>
            <w:jc w:val="center"/>
            <w:rPr>
              <w:rFonts w:ascii="Times New Roman" w:eastAsia="Calibri" w:hAnsi="Times New Roman" w:cs="Times New Roman"/>
              <w:sz w:val="28"/>
              <w:szCs w:val="28"/>
            </w:rPr>
          </w:pPr>
        </w:p>
        <w:p w14:paraId="4B2A7D64" w14:textId="77777777" w:rsidR="00B97C1D" w:rsidRPr="00FB4E58" w:rsidRDefault="00B97C1D" w:rsidP="00B97C1D">
          <w:pPr>
            <w:spacing w:after="0"/>
            <w:ind w:left="-567" w:firstLine="283"/>
            <w:jc w:val="center"/>
            <w:rPr>
              <w:rFonts w:ascii="Times New Roman" w:eastAsia="Calibri" w:hAnsi="Times New Roman" w:cs="Times New Roman"/>
              <w:sz w:val="28"/>
              <w:szCs w:val="28"/>
            </w:rPr>
          </w:pPr>
        </w:p>
        <w:p w14:paraId="381944CA" w14:textId="77777777" w:rsidR="00B97C1D" w:rsidRPr="00FB4E58" w:rsidRDefault="00B97C1D" w:rsidP="00B97C1D">
          <w:pPr>
            <w:spacing w:after="0"/>
            <w:ind w:left="-567" w:firstLine="283"/>
            <w:jc w:val="center"/>
            <w:rPr>
              <w:rFonts w:ascii="Times New Roman" w:eastAsia="Calibri" w:hAnsi="Times New Roman" w:cs="Times New Roman"/>
              <w:sz w:val="28"/>
              <w:szCs w:val="28"/>
            </w:rPr>
          </w:pPr>
        </w:p>
        <w:p w14:paraId="3C70BC98" w14:textId="77777777" w:rsidR="00B97C1D" w:rsidRPr="00FB4E58" w:rsidRDefault="00B97C1D" w:rsidP="00B97C1D">
          <w:pPr>
            <w:spacing w:after="0"/>
            <w:ind w:left="-567" w:firstLine="283"/>
            <w:jc w:val="center"/>
            <w:rPr>
              <w:rFonts w:ascii="Times New Roman" w:eastAsia="Calibri" w:hAnsi="Times New Roman" w:cs="Times New Roman"/>
              <w:sz w:val="28"/>
              <w:szCs w:val="28"/>
            </w:rPr>
          </w:pPr>
        </w:p>
        <w:p w14:paraId="4BFFEA6F" w14:textId="77777777" w:rsidR="00B97C1D" w:rsidRPr="00FB4E58" w:rsidRDefault="00B97C1D" w:rsidP="00B97C1D">
          <w:pPr>
            <w:spacing w:after="0"/>
            <w:ind w:left="-567" w:firstLine="283"/>
            <w:jc w:val="center"/>
            <w:rPr>
              <w:rFonts w:ascii="Times New Roman" w:eastAsia="Calibri" w:hAnsi="Times New Roman" w:cs="Times New Roman"/>
              <w:sz w:val="28"/>
              <w:szCs w:val="28"/>
            </w:rPr>
          </w:pPr>
        </w:p>
        <w:p w14:paraId="33D18EA6" w14:textId="77777777" w:rsidR="00B97C1D" w:rsidRPr="00FB4E58" w:rsidRDefault="00B97C1D" w:rsidP="00B97C1D">
          <w:pPr>
            <w:spacing w:after="0"/>
            <w:ind w:left="-567" w:firstLine="283"/>
            <w:jc w:val="center"/>
            <w:rPr>
              <w:rFonts w:ascii="Times New Roman" w:eastAsia="Calibri" w:hAnsi="Times New Roman" w:cs="Times New Roman"/>
              <w:sz w:val="28"/>
              <w:szCs w:val="28"/>
            </w:rPr>
          </w:pPr>
        </w:p>
        <w:p w14:paraId="095A467B" w14:textId="77777777" w:rsidR="00B97C1D" w:rsidRPr="00FB4E58" w:rsidRDefault="00B97C1D" w:rsidP="00B97C1D">
          <w:pPr>
            <w:spacing w:after="0"/>
            <w:ind w:left="-567" w:firstLine="283"/>
            <w:jc w:val="center"/>
            <w:rPr>
              <w:rFonts w:ascii="Times New Roman" w:eastAsia="Calibri" w:hAnsi="Times New Roman" w:cs="Times New Roman"/>
              <w:sz w:val="28"/>
              <w:szCs w:val="28"/>
            </w:rPr>
          </w:pPr>
        </w:p>
        <w:p w14:paraId="674E9DCB" w14:textId="77777777" w:rsidR="00B97C1D" w:rsidRPr="00FB4E58" w:rsidRDefault="00B97C1D" w:rsidP="00B97C1D">
          <w:pPr>
            <w:spacing w:after="0"/>
            <w:ind w:left="-567" w:firstLine="283"/>
            <w:jc w:val="center"/>
            <w:rPr>
              <w:rFonts w:ascii="Times New Roman" w:eastAsia="Calibri" w:hAnsi="Times New Roman" w:cs="Times New Roman"/>
              <w:sz w:val="28"/>
              <w:szCs w:val="28"/>
            </w:rPr>
          </w:pPr>
        </w:p>
        <w:p w14:paraId="4E086F07" w14:textId="77777777" w:rsidR="00B97C1D" w:rsidRPr="00FB4E58" w:rsidRDefault="00B97C1D" w:rsidP="00B97C1D">
          <w:pPr>
            <w:spacing w:after="0"/>
            <w:ind w:left="-567" w:firstLine="283"/>
            <w:jc w:val="center"/>
            <w:rPr>
              <w:rFonts w:ascii="Times New Roman" w:eastAsia="Calibri" w:hAnsi="Times New Roman" w:cs="Times New Roman"/>
              <w:sz w:val="28"/>
              <w:szCs w:val="28"/>
            </w:rPr>
          </w:pPr>
        </w:p>
        <w:p w14:paraId="2A62CCDD" w14:textId="2B5A0FEE" w:rsidR="00D50965" w:rsidRPr="00FB4E58" w:rsidRDefault="00D50965" w:rsidP="00B97C1D">
          <w:pPr>
            <w:spacing w:after="0"/>
            <w:ind w:left="-567" w:firstLine="283"/>
            <w:jc w:val="center"/>
            <w:rPr>
              <w:rFonts w:ascii="Times New Roman" w:eastAsia="Calibri" w:hAnsi="Times New Roman" w:cs="Times New Roman"/>
              <w:sz w:val="28"/>
              <w:szCs w:val="28"/>
            </w:rPr>
          </w:pPr>
        </w:p>
        <w:p w14:paraId="5FE7A28D" w14:textId="5453E732" w:rsidR="00D50965" w:rsidRPr="00FB4E58" w:rsidRDefault="00D50965" w:rsidP="00B97C1D">
          <w:pPr>
            <w:spacing w:after="0"/>
            <w:ind w:left="-567" w:firstLine="283"/>
            <w:jc w:val="center"/>
            <w:rPr>
              <w:rFonts w:ascii="Times New Roman" w:eastAsia="Calibri" w:hAnsi="Times New Roman" w:cs="Times New Roman"/>
              <w:sz w:val="28"/>
              <w:szCs w:val="28"/>
            </w:rPr>
          </w:pPr>
        </w:p>
        <w:p w14:paraId="7498B5FB" w14:textId="218A4836" w:rsidR="00D50965" w:rsidRPr="00FB4E58" w:rsidRDefault="00D50965" w:rsidP="00B97C1D">
          <w:pPr>
            <w:spacing w:after="0"/>
            <w:ind w:left="-567" w:firstLine="283"/>
            <w:jc w:val="center"/>
            <w:rPr>
              <w:rFonts w:ascii="Times New Roman" w:eastAsia="Calibri" w:hAnsi="Times New Roman" w:cs="Times New Roman"/>
              <w:sz w:val="28"/>
              <w:szCs w:val="28"/>
            </w:rPr>
          </w:pPr>
        </w:p>
        <w:p w14:paraId="5100F3FE" w14:textId="2C9D2FD7" w:rsidR="00D50965" w:rsidRPr="00FB4E58" w:rsidRDefault="00D50965" w:rsidP="00B97C1D">
          <w:pPr>
            <w:spacing w:after="0"/>
            <w:ind w:left="-567" w:firstLine="283"/>
            <w:jc w:val="center"/>
            <w:rPr>
              <w:rFonts w:ascii="Times New Roman" w:eastAsia="Calibri" w:hAnsi="Times New Roman" w:cs="Times New Roman"/>
              <w:sz w:val="28"/>
              <w:szCs w:val="28"/>
            </w:rPr>
          </w:pPr>
        </w:p>
        <w:p w14:paraId="25411968" w14:textId="4D787D80" w:rsidR="00D50965" w:rsidRPr="00FB4E58" w:rsidRDefault="00D50965" w:rsidP="00B97C1D">
          <w:pPr>
            <w:spacing w:after="0"/>
            <w:ind w:left="-567" w:firstLine="283"/>
            <w:jc w:val="center"/>
            <w:rPr>
              <w:rFonts w:ascii="Times New Roman" w:eastAsia="Calibri" w:hAnsi="Times New Roman" w:cs="Times New Roman"/>
              <w:sz w:val="28"/>
              <w:szCs w:val="28"/>
            </w:rPr>
          </w:pPr>
        </w:p>
        <w:p w14:paraId="227385B9" w14:textId="77777777" w:rsidR="00D50965" w:rsidRPr="00FB4E58" w:rsidRDefault="00D50965" w:rsidP="00B97C1D">
          <w:pPr>
            <w:spacing w:after="0"/>
            <w:ind w:left="-567" w:firstLine="283"/>
            <w:jc w:val="center"/>
            <w:rPr>
              <w:rFonts w:ascii="Times New Roman" w:eastAsia="Calibri" w:hAnsi="Times New Roman" w:cs="Times New Roman"/>
              <w:sz w:val="28"/>
              <w:szCs w:val="28"/>
            </w:rPr>
          </w:pPr>
        </w:p>
        <w:p w14:paraId="6C5714DE" w14:textId="77777777" w:rsidR="00D50965" w:rsidRPr="00FB4E58" w:rsidRDefault="00D50965" w:rsidP="00B97C1D">
          <w:pPr>
            <w:spacing w:after="0"/>
            <w:ind w:left="-567" w:firstLine="283"/>
            <w:jc w:val="center"/>
            <w:rPr>
              <w:rFonts w:ascii="Times New Roman" w:eastAsia="Calibri" w:hAnsi="Times New Roman" w:cs="Times New Roman"/>
              <w:sz w:val="28"/>
              <w:szCs w:val="28"/>
            </w:rPr>
          </w:pPr>
        </w:p>
        <w:p w14:paraId="29075556" w14:textId="77777777" w:rsidR="00D50965" w:rsidRPr="00FB4E58" w:rsidRDefault="00D50965" w:rsidP="00B97C1D">
          <w:pPr>
            <w:spacing w:after="0"/>
            <w:ind w:left="-567" w:firstLine="283"/>
            <w:jc w:val="center"/>
            <w:rPr>
              <w:rFonts w:ascii="Times New Roman" w:eastAsia="Calibri" w:hAnsi="Times New Roman" w:cs="Times New Roman"/>
              <w:sz w:val="28"/>
              <w:szCs w:val="28"/>
            </w:rPr>
          </w:pPr>
          <w:proofErr w:type="spellStart"/>
          <w:r w:rsidRPr="00FB4E58">
            <w:rPr>
              <w:rFonts w:ascii="Times New Roman" w:eastAsia="Calibri" w:hAnsi="Times New Roman" w:cs="Times New Roman"/>
              <w:sz w:val="28"/>
              <w:szCs w:val="28"/>
            </w:rPr>
            <w:t>Актаныш</w:t>
          </w:r>
          <w:proofErr w:type="spellEnd"/>
        </w:p>
        <w:p w14:paraId="718D7404" w14:textId="2848EFB9" w:rsidR="000B6963" w:rsidRPr="00D50965" w:rsidRDefault="003B7073">
          <w:pPr>
            <w:rPr>
              <w:rFonts w:ascii="Times New Roman" w:hAnsi="Times New Roman" w:cs="Times New Roman"/>
              <w:sz w:val="24"/>
              <w:szCs w:val="24"/>
            </w:rPr>
          </w:pPr>
        </w:p>
      </w:sdtContent>
    </w:sdt>
    <w:p w14:paraId="2B8C3650" w14:textId="785F0BEA" w:rsidR="00457DF5" w:rsidRPr="00457DF5" w:rsidRDefault="00457DF5" w:rsidP="00457DF5">
      <w:r>
        <w:rPr>
          <w:noProof/>
        </w:rPr>
        <w:lastRenderedPageBreak/>
        <w:drawing>
          <wp:inline distT="0" distB="0" distL="0" distR="0" wp14:anchorId="7BEEF6AB" wp14:editId="3F9332EE">
            <wp:extent cx="5940425" cy="816800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AB520E" w14:textId="77777777" w:rsidR="00457DF5" w:rsidRDefault="00457DF5" w:rsidP="001F38B7">
      <w:pPr>
        <w:pStyle w:val="Default"/>
        <w:spacing w:line="360" w:lineRule="auto"/>
        <w:ind w:firstLine="709"/>
        <w:jc w:val="both"/>
      </w:pPr>
    </w:p>
    <w:p w14:paraId="26244FED" w14:textId="77777777" w:rsidR="00457DF5" w:rsidRDefault="00457DF5" w:rsidP="001F38B7">
      <w:pPr>
        <w:pStyle w:val="Default"/>
        <w:spacing w:line="360" w:lineRule="auto"/>
        <w:ind w:firstLine="709"/>
        <w:jc w:val="both"/>
      </w:pPr>
    </w:p>
    <w:p w14:paraId="56975036" w14:textId="77777777" w:rsidR="00457DF5" w:rsidRDefault="00457DF5" w:rsidP="001F38B7">
      <w:pPr>
        <w:pStyle w:val="Default"/>
        <w:spacing w:line="360" w:lineRule="auto"/>
        <w:ind w:firstLine="709"/>
        <w:jc w:val="both"/>
      </w:pPr>
    </w:p>
    <w:p w14:paraId="2C7133B1" w14:textId="5A1AF0DE" w:rsidR="00AF6694" w:rsidRPr="00D50965" w:rsidRDefault="00AF6694" w:rsidP="001F38B7">
      <w:pPr>
        <w:pStyle w:val="Default"/>
        <w:spacing w:line="360" w:lineRule="auto"/>
        <w:ind w:firstLine="709"/>
        <w:jc w:val="both"/>
      </w:pPr>
      <w:r w:rsidRPr="00D50965">
        <w:lastRenderedPageBreak/>
        <w:t>Фонд оценочных средств (ФОС) предназначен для проверки результа</w:t>
      </w:r>
      <w:r w:rsidR="00142436" w:rsidRPr="00D50965">
        <w:t>тов освоения учебной дисциплины</w:t>
      </w:r>
      <w:r w:rsidR="00C32369" w:rsidRPr="00D50965">
        <w:t xml:space="preserve">                         </w:t>
      </w:r>
      <w:r w:rsidR="00142436" w:rsidRPr="00D50965">
        <w:t xml:space="preserve"> </w:t>
      </w:r>
      <w:r w:rsidR="00666056" w:rsidRPr="00D50965">
        <w:t>ЭК.О</w:t>
      </w:r>
      <w:r w:rsidR="00142436" w:rsidRPr="00D50965">
        <w:t xml:space="preserve">УД.01 </w:t>
      </w:r>
      <w:r w:rsidRPr="00D50965">
        <w:t xml:space="preserve">Индивидуальный проект для специальности 23.02.01 </w:t>
      </w:r>
      <w:r w:rsidR="00666056" w:rsidRPr="00D50965">
        <w:t>Экономика и бухгалтерский учет (по отраслям)</w:t>
      </w:r>
    </w:p>
    <w:p w14:paraId="715904AB" w14:textId="77777777" w:rsidR="00457DF5" w:rsidRDefault="00457DF5" w:rsidP="00457DF5">
      <w:pPr>
        <w:pStyle w:val="2"/>
        <w:numPr>
          <w:ilvl w:val="0"/>
          <w:numId w:val="1"/>
        </w:numPr>
        <w:rPr>
          <w:rFonts w:ascii="Times New Roman" w:hAnsi="Times New Roman" w:cs="Times New Roman"/>
          <w:color w:val="auto"/>
          <w:sz w:val="24"/>
          <w:szCs w:val="24"/>
        </w:rPr>
      </w:pPr>
      <w:bookmarkStart w:id="0" w:name="_Toc97898301"/>
      <w:r w:rsidRPr="00D50965">
        <w:rPr>
          <w:rFonts w:ascii="Times New Roman" w:hAnsi="Times New Roman" w:cs="Times New Roman"/>
          <w:color w:val="auto"/>
          <w:sz w:val="24"/>
          <w:szCs w:val="24"/>
        </w:rPr>
        <w:t>Паспорт фонда контрольно-оценочных средств</w:t>
      </w:r>
      <w:bookmarkEnd w:id="0"/>
    </w:p>
    <w:p w14:paraId="0DD8D011" w14:textId="77777777" w:rsidR="00AF6694" w:rsidRPr="00D50965" w:rsidRDefault="00AF6694" w:rsidP="001F38B7">
      <w:pPr>
        <w:pStyle w:val="Default"/>
        <w:spacing w:line="360" w:lineRule="auto"/>
        <w:ind w:firstLine="709"/>
        <w:jc w:val="both"/>
      </w:pPr>
      <w:r w:rsidRPr="00D50965">
        <w:t xml:space="preserve">Содержание программы Индивидуальный проект направлена на достижение следующих целей: </w:t>
      </w:r>
    </w:p>
    <w:p w14:paraId="51B2C995" w14:textId="77777777" w:rsidR="00AF6694" w:rsidRPr="00D50965" w:rsidRDefault="00AF6694" w:rsidP="001F38B7">
      <w:pPr>
        <w:pStyle w:val="Default"/>
        <w:spacing w:line="360" w:lineRule="auto"/>
        <w:ind w:firstLine="709"/>
        <w:jc w:val="both"/>
      </w:pPr>
      <w:r w:rsidRPr="00D50965">
        <w:t xml:space="preserve">- формирование навыков коммуникативной, учебно-исследовательской деятельности, критического мышления; </w:t>
      </w:r>
    </w:p>
    <w:p w14:paraId="52EC35D0" w14:textId="77777777" w:rsidR="00AF6694" w:rsidRPr="00D50965" w:rsidRDefault="00AF6694" w:rsidP="001F38B7">
      <w:pPr>
        <w:pStyle w:val="Default"/>
        <w:spacing w:line="360" w:lineRule="auto"/>
        <w:ind w:firstLine="709"/>
        <w:jc w:val="both"/>
      </w:pPr>
      <w:r w:rsidRPr="00D50965">
        <w:t xml:space="preserve">- развитие способности к инновационной, аналитической, творческой, интеллектуальной деятельности; </w:t>
      </w:r>
    </w:p>
    <w:p w14:paraId="4AD960DA" w14:textId="77777777" w:rsidR="00AF6694" w:rsidRPr="00D50965" w:rsidRDefault="00AF6694" w:rsidP="001F38B7">
      <w:pPr>
        <w:pStyle w:val="Default"/>
        <w:spacing w:line="360" w:lineRule="auto"/>
        <w:ind w:firstLine="709"/>
        <w:jc w:val="both"/>
      </w:pPr>
      <w:r w:rsidRPr="00D50965">
        <w:t xml:space="preserve">- формирование навыков проектной деятельности, а также самостоятельного применения приобретенных знаний и способов действий при решении различных задач, используя знания одного или нескольких учебных предметов или предметных областей; </w:t>
      </w:r>
    </w:p>
    <w:p w14:paraId="10656171" w14:textId="77777777" w:rsidR="00AF6694" w:rsidRPr="00D50965" w:rsidRDefault="00AF6694" w:rsidP="001F38B7">
      <w:pPr>
        <w:pStyle w:val="Default"/>
        <w:spacing w:line="360" w:lineRule="auto"/>
        <w:ind w:firstLine="709"/>
        <w:jc w:val="both"/>
      </w:pPr>
      <w:r w:rsidRPr="00D50965">
        <w:t xml:space="preserve">- развитие способности постановки цели и формулирования гипотезы исследования, планирования работы, отбора и интерпретации необходимой информации, структурирования аргументации результатов исследования на основе собранных данных, презентации результатов. </w:t>
      </w:r>
    </w:p>
    <w:p w14:paraId="1C57E227" w14:textId="77777777" w:rsidR="00AF6694" w:rsidRPr="00D50965" w:rsidRDefault="00AF6694" w:rsidP="001F38B7">
      <w:pPr>
        <w:pStyle w:val="Default"/>
        <w:spacing w:line="360" w:lineRule="auto"/>
        <w:ind w:firstLine="709"/>
        <w:jc w:val="both"/>
      </w:pPr>
      <w:r w:rsidRPr="00D50965">
        <w:t xml:space="preserve">Освоение содержания учебной дисциплины Индивидуальный проект обеспечивает достижение обучающимися следующих </w:t>
      </w:r>
      <w:r w:rsidRPr="00D50965">
        <w:rPr>
          <w:b/>
          <w:bCs/>
        </w:rPr>
        <w:t xml:space="preserve">результатов: </w:t>
      </w:r>
    </w:p>
    <w:p w14:paraId="728BAB30" w14:textId="77777777" w:rsidR="00AF6694" w:rsidRPr="00D50965" w:rsidRDefault="00AF6694" w:rsidP="001F38B7">
      <w:pPr>
        <w:pStyle w:val="Default"/>
        <w:spacing w:line="360" w:lineRule="auto"/>
        <w:ind w:firstLine="709"/>
        <w:jc w:val="both"/>
      </w:pPr>
      <w:r w:rsidRPr="00D50965">
        <w:t xml:space="preserve">• </w:t>
      </w:r>
      <w:r w:rsidRPr="00D50965">
        <w:rPr>
          <w:b/>
          <w:bCs/>
          <w:i/>
          <w:iCs/>
        </w:rPr>
        <w:t>личностных</w:t>
      </w:r>
      <w:r w:rsidRPr="00D50965">
        <w:rPr>
          <w:b/>
          <w:bCs/>
        </w:rPr>
        <w:t xml:space="preserve">: </w:t>
      </w:r>
    </w:p>
    <w:p w14:paraId="7333330A" w14:textId="77777777" w:rsidR="00AF6694" w:rsidRPr="00D50965" w:rsidRDefault="00AF6694" w:rsidP="001F38B7">
      <w:pPr>
        <w:pStyle w:val="Default"/>
        <w:spacing w:line="360" w:lineRule="auto"/>
        <w:ind w:firstLine="709"/>
        <w:jc w:val="both"/>
      </w:pPr>
      <w:r w:rsidRPr="00D50965">
        <w:t xml:space="preserve">Л.01 Готовность и способность к самостоятельной, творческой и ответственной деятельности; </w:t>
      </w:r>
    </w:p>
    <w:p w14:paraId="0E3A0856" w14:textId="77777777" w:rsidR="00AF6694" w:rsidRPr="00D50965" w:rsidRDefault="00AF6694" w:rsidP="001F38B7">
      <w:pPr>
        <w:pStyle w:val="Default"/>
        <w:spacing w:line="360" w:lineRule="auto"/>
        <w:ind w:firstLine="709"/>
        <w:jc w:val="both"/>
      </w:pPr>
      <w:r w:rsidRPr="00D50965">
        <w:t xml:space="preserve">Л.02 Сформированность толерантного сознания и поведения в поликультурном мире, навыков готовности и способности вести диалог с другими людьми, достигать в нем взаимопонимания, находить общие цели и сотрудничать для их достижения; </w:t>
      </w:r>
    </w:p>
    <w:p w14:paraId="635E8EE7" w14:textId="77777777" w:rsidR="00AF6694" w:rsidRPr="00D50965" w:rsidRDefault="00AF6694" w:rsidP="001F38B7">
      <w:pPr>
        <w:pStyle w:val="Default"/>
        <w:spacing w:line="360" w:lineRule="auto"/>
        <w:ind w:firstLine="709"/>
        <w:jc w:val="both"/>
      </w:pPr>
      <w:r w:rsidRPr="00D50965">
        <w:t xml:space="preserve">Л.03 Сформированность навыков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 </w:t>
      </w:r>
    </w:p>
    <w:p w14:paraId="3D9D0E95" w14:textId="77777777" w:rsidR="00AF6694" w:rsidRPr="00D50965" w:rsidRDefault="00AF6694" w:rsidP="001F38B7">
      <w:pPr>
        <w:pStyle w:val="Default"/>
        <w:spacing w:line="360" w:lineRule="auto"/>
        <w:ind w:firstLine="709"/>
        <w:jc w:val="both"/>
      </w:pPr>
      <w:r w:rsidRPr="00D50965">
        <w:t xml:space="preserve">Л.04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14:paraId="4D453BBA" w14:textId="77777777" w:rsidR="00AF6694" w:rsidRPr="00D50965" w:rsidRDefault="00AF6694" w:rsidP="001F38B7">
      <w:pPr>
        <w:pStyle w:val="Default"/>
        <w:spacing w:line="360" w:lineRule="auto"/>
        <w:ind w:firstLine="709"/>
        <w:jc w:val="both"/>
      </w:pPr>
      <w:r w:rsidRPr="00D50965">
        <w:t xml:space="preserve">Л.05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проблем. </w:t>
      </w:r>
    </w:p>
    <w:p w14:paraId="741120FD" w14:textId="77777777" w:rsidR="00AF6694" w:rsidRPr="00D50965" w:rsidRDefault="00AF6694" w:rsidP="001F38B7">
      <w:pPr>
        <w:pStyle w:val="Default"/>
        <w:spacing w:line="360" w:lineRule="auto"/>
        <w:ind w:firstLine="709"/>
        <w:jc w:val="both"/>
      </w:pPr>
      <w:r w:rsidRPr="00D50965">
        <w:lastRenderedPageBreak/>
        <w:t xml:space="preserve">• </w:t>
      </w:r>
      <w:r w:rsidRPr="00D50965">
        <w:rPr>
          <w:b/>
          <w:bCs/>
          <w:i/>
          <w:iCs/>
        </w:rPr>
        <w:t>метапредметных</w:t>
      </w:r>
      <w:r w:rsidRPr="00D50965">
        <w:rPr>
          <w:b/>
          <w:bCs/>
        </w:rPr>
        <w:t xml:space="preserve">: </w:t>
      </w:r>
    </w:p>
    <w:p w14:paraId="502B829E" w14:textId="77777777" w:rsidR="00AF6694" w:rsidRPr="00D50965" w:rsidRDefault="00AF6694" w:rsidP="001F38B7">
      <w:pPr>
        <w:pStyle w:val="Default"/>
        <w:spacing w:line="360" w:lineRule="auto"/>
        <w:ind w:firstLine="709"/>
        <w:jc w:val="both"/>
      </w:pPr>
      <w:r w:rsidRPr="00D50965">
        <w:t xml:space="preserve">М.01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 </w:t>
      </w:r>
    </w:p>
    <w:p w14:paraId="303ED937" w14:textId="77777777" w:rsidR="00AF6694" w:rsidRPr="00D50965" w:rsidRDefault="00AF6694" w:rsidP="001F38B7">
      <w:pPr>
        <w:pStyle w:val="Default"/>
        <w:spacing w:line="360" w:lineRule="auto"/>
        <w:ind w:firstLine="709"/>
        <w:jc w:val="both"/>
      </w:pPr>
      <w:r w:rsidRPr="00D50965">
        <w:t xml:space="preserve">М.02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 </w:t>
      </w:r>
    </w:p>
    <w:p w14:paraId="761FE972" w14:textId="77777777" w:rsidR="00AF6694" w:rsidRPr="00D50965" w:rsidRDefault="00AF6694" w:rsidP="001F38B7">
      <w:pPr>
        <w:pStyle w:val="Default"/>
        <w:spacing w:line="360" w:lineRule="auto"/>
        <w:ind w:firstLine="709"/>
        <w:jc w:val="both"/>
      </w:pPr>
      <w:r w:rsidRPr="00D50965">
        <w:t xml:space="preserve">М.03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 </w:t>
      </w:r>
    </w:p>
    <w:p w14:paraId="414BABC8" w14:textId="77777777" w:rsidR="00AF6694" w:rsidRPr="00D50965" w:rsidRDefault="00AF6694" w:rsidP="001F38B7">
      <w:pPr>
        <w:pStyle w:val="Default"/>
        <w:spacing w:line="360" w:lineRule="auto"/>
        <w:ind w:firstLine="709"/>
        <w:jc w:val="both"/>
      </w:pPr>
      <w:r w:rsidRPr="00D50965">
        <w:t>М.04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14:paraId="0F09EAC1" w14:textId="77777777" w:rsidR="00AF6694" w:rsidRPr="00D50965" w:rsidRDefault="00AF6694" w:rsidP="001F38B7">
      <w:pPr>
        <w:pStyle w:val="Default"/>
        <w:spacing w:line="360" w:lineRule="auto"/>
        <w:ind w:firstLine="709"/>
        <w:jc w:val="both"/>
      </w:pPr>
      <w:r w:rsidRPr="00D50965">
        <w:t xml:space="preserve">М.05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 </w:t>
      </w:r>
    </w:p>
    <w:p w14:paraId="0A7FB274" w14:textId="77777777" w:rsidR="00AF6694" w:rsidRPr="00D50965" w:rsidRDefault="00AF6694" w:rsidP="001F38B7">
      <w:pPr>
        <w:pStyle w:val="Default"/>
        <w:spacing w:line="360" w:lineRule="auto"/>
        <w:ind w:firstLine="709"/>
        <w:jc w:val="both"/>
      </w:pPr>
      <w:r w:rsidRPr="00D50965">
        <w:t xml:space="preserve">М.06 Владение языковыми средствами - умение ясно, логично и точно излагать свою точку зрения, использовать адекватные языковые средства; </w:t>
      </w:r>
    </w:p>
    <w:p w14:paraId="5FEDB26D" w14:textId="77777777" w:rsidR="00AF6694" w:rsidRPr="00D50965" w:rsidRDefault="00AF6694" w:rsidP="001F38B7">
      <w:pPr>
        <w:pStyle w:val="Default"/>
        <w:spacing w:line="360" w:lineRule="auto"/>
        <w:ind w:firstLine="709"/>
        <w:jc w:val="both"/>
      </w:pPr>
      <w:r w:rsidRPr="00D50965">
        <w:t xml:space="preserve">М.07 Владение </w:t>
      </w:r>
      <w:proofErr w:type="spellStart"/>
      <w:r w:rsidRPr="00D50965">
        <w:t>навыкаами</w:t>
      </w:r>
      <w:proofErr w:type="spellEnd"/>
      <w:r w:rsidRPr="00D50965">
        <w:t xml:space="preserve">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 </w:t>
      </w:r>
    </w:p>
    <w:p w14:paraId="3CE2F8D5" w14:textId="77777777" w:rsidR="00AF6694" w:rsidRPr="00D50965" w:rsidRDefault="00AF6694" w:rsidP="001F38B7">
      <w:pPr>
        <w:pStyle w:val="Default"/>
        <w:spacing w:line="360" w:lineRule="auto"/>
        <w:ind w:firstLine="709"/>
        <w:jc w:val="both"/>
      </w:pPr>
      <w:r w:rsidRPr="00D50965">
        <w:t xml:space="preserve">• </w:t>
      </w:r>
      <w:r w:rsidRPr="00D50965">
        <w:rPr>
          <w:b/>
          <w:bCs/>
          <w:i/>
          <w:iCs/>
        </w:rPr>
        <w:t>предметных</w:t>
      </w:r>
      <w:r w:rsidRPr="00D50965">
        <w:rPr>
          <w:b/>
          <w:bCs/>
        </w:rPr>
        <w:t xml:space="preserve">: </w:t>
      </w:r>
    </w:p>
    <w:p w14:paraId="6A70D92B" w14:textId="77777777" w:rsidR="00AF6694" w:rsidRPr="00D50965" w:rsidRDefault="00AF6694" w:rsidP="001F38B7">
      <w:pPr>
        <w:pStyle w:val="Default"/>
        <w:spacing w:line="360" w:lineRule="auto"/>
        <w:ind w:firstLine="709"/>
        <w:jc w:val="both"/>
      </w:pPr>
      <w:r w:rsidRPr="00D50965">
        <w:t xml:space="preserve">З.1 Условий для развития навыков учебной, проектно-исследовательской, творческой деятельности; </w:t>
      </w:r>
    </w:p>
    <w:p w14:paraId="06484601" w14:textId="77777777" w:rsidR="00AF6694" w:rsidRPr="00D50965" w:rsidRDefault="00AF6694" w:rsidP="001F38B7">
      <w:pPr>
        <w:pStyle w:val="Default"/>
        <w:spacing w:line="360" w:lineRule="auto"/>
        <w:ind w:firstLine="709"/>
        <w:jc w:val="both"/>
      </w:pPr>
      <w:r w:rsidRPr="00D50965">
        <w:t xml:space="preserve">З.2 Методов и направлений мотивации обучающихся к саморазвитию; </w:t>
      </w:r>
    </w:p>
    <w:p w14:paraId="1DB23FC0" w14:textId="77777777" w:rsidR="00AF6694" w:rsidRPr="00D50965" w:rsidRDefault="00AF6694" w:rsidP="001F38B7">
      <w:pPr>
        <w:pStyle w:val="Default"/>
        <w:spacing w:line="360" w:lineRule="auto"/>
        <w:ind w:firstLine="709"/>
        <w:jc w:val="both"/>
      </w:pPr>
      <w:r w:rsidRPr="00D50965">
        <w:t xml:space="preserve">З.3 Основы проектной деятельности с привлечением различных источников; </w:t>
      </w:r>
    </w:p>
    <w:p w14:paraId="5A4462BE" w14:textId="77777777" w:rsidR="00AF6694" w:rsidRPr="00D50965" w:rsidRDefault="00AF6694" w:rsidP="001F38B7">
      <w:pPr>
        <w:pStyle w:val="Default"/>
        <w:spacing w:line="360" w:lineRule="auto"/>
        <w:ind w:firstLine="709"/>
        <w:jc w:val="both"/>
      </w:pPr>
      <w:r w:rsidRPr="00D50965">
        <w:t xml:space="preserve">З.4 Методов и приемов критического мышления, анализа и синтеза, умений оценивать и сопоставлять методы исследования, характерные для исследовательской деятельности; </w:t>
      </w:r>
    </w:p>
    <w:p w14:paraId="0C8D037F" w14:textId="77777777" w:rsidR="00AF6694" w:rsidRPr="00D50965" w:rsidRDefault="00AF6694" w:rsidP="001F38B7">
      <w:pPr>
        <w:pStyle w:val="Default"/>
        <w:spacing w:line="360" w:lineRule="auto"/>
        <w:ind w:firstLine="709"/>
        <w:jc w:val="both"/>
      </w:pPr>
      <w:r w:rsidRPr="00D50965">
        <w:t xml:space="preserve">З.5 Информационных и компьютерных технологий для обработки и представления научной информации; </w:t>
      </w:r>
    </w:p>
    <w:p w14:paraId="18CBC4E7" w14:textId="77777777" w:rsidR="00AF6694" w:rsidRPr="00D50965" w:rsidRDefault="00AF6694" w:rsidP="001F38B7">
      <w:pPr>
        <w:pStyle w:val="Default"/>
        <w:spacing w:line="360" w:lineRule="auto"/>
        <w:ind w:firstLine="709"/>
        <w:jc w:val="both"/>
      </w:pPr>
      <w:r w:rsidRPr="00D50965">
        <w:lastRenderedPageBreak/>
        <w:t xml:space="preserve">З.6 Основных методов работы с текстовыми документами, структурирования и обработки научной информации; </w:t>
      </w:r>
    </w:p>
    <w:p w14:paraId="5C4D9A5F" w14:textId="77777777" w:rsidR="00AF6694" w:rsidRPr="00D50965" w:rsidRDefault="00AF6694" w:rsidP="001F38B7">
      <w:pPr>
        <w:pStyle w:val="Default"/>
        <w:spacing w:line="360" w:lineRule="auto"/>
        <w:ind w:firstLine="709"/>
        <w:jc w:val="both"/>
      </w:pPr>
      <w:r w:rsidRPr="00D50965">
        <w:t xml:space="preserve">З.7 Требований и приемов подготовки научно-исследовательских работ к защите, методов их реализации; </w:t>
      </w:r>
    </w:p>
    <w:p w14:paraId="28282127" w14:textId="77777777" w:rsidR="00AF6694" w:rsidRPr="00D50965" w:rsidRDefault="00AF6694" w:rsidP="001F38B7">
      <w:pPr>
        <w:pStyle w:val="Default"/>
        <w:spacing w:line="360" w:lineRule="auto"/>
        <w:ind w:firstLine="709"/>
        <w:jc w:val="both"/>
      </w:pPr>
      <w:r w:rsidRPr="00D50965">
        <w:t xml:space="preserve">З.8 Требований к оформлению научно-исследовательских работу. </w:t>
      </w:r>
    </w:p>
    <w:p w14:paraId="268CAB90" w14:textId="77777777" w:rsidR="00AF6694" w:rsidRPr="00D50965" w:rsidRDefault="00AF6694" w:rsidP="001F38B7">
      <w:pPr>
        <w:pStyle w:val="Default"/>
        <w:spacing w:line="360" w:lineRule="auto"/>
        <w:ind w:firstLine="709"/>
        <w:jc w:val="both"/>
      </w:pPr>
      <w:r w:rsidRPr="00D50965">
        <w:t xml:space="preserve">У.1 Анализировать текст с точки зрения наличия в нем явной и скрытой, основной и второстепенной информации; </w:t>
      </w:r>
    </w:p>
    <w:p w14:paraId="7D9E7758" w14:textId="77777777" w:rsidR="00AF6694" w:rsidRPr="00D50965" w:rsidRDefault="00AF6694" w:rsidP="001F38B7">
      <w:pPr>
        <w:pStyle w:val="Default"/>
        <w:spacing w:line="360" w:lineRule="auto"/>
        <w:ind w:firstLine="709"/>
        <w:jc w:val="both"/>
      </w:pPr>
      <w:r w:rsidRPr="00D50965">
        <w:t xml:space="preserve">У.2 Вести диалог, обосновывать свою точку зрения в дискуссии по тематике; </w:t>
      </w:r>
    </w:p>
    <w:p w14:paraId="43556879" w14:textId="77777777" w:rsidR="00AF6694" w:rsidRPr="00D50965" w:rsidRDefault="00AF6694" w:rsidP="001F38B7">
      <w:pPr>
        <w:pStyle w:val="Default"/>
        <w:spacing w:line="360" w:lineRule="auto"/>
        <w:ind w:firstLine="709"/>
        <w:jc w:val="both"/>
      </w:pPr>
      <w:r w:rsidRPr="00D50965">
        <w:t xml:space="preserve">У.3 Проведения наблюдений за отдельными объектами, процессами и явлениями, их изменениями в результате различных воздействий; </w:t>
      </w:r>
    </w:p>
    <w:p w14:paraId="3E95CD63" w14:textId="77777777" w:rsidR="00AF6694" w:rsidRPr="00D50965" w:rsidRDefault="00AF6694" w:rsidP="001F38B7">
      <w:pPr>
        <w:pStyle w:val="Default"/>
        <w:spacing w:line="360" w:lineRule="auto"/>
        <w:ind w:firstLine="709"/>
        <w:jc w:val="both"/>
      </w:pPr>
      <w:r w:rsidRPr="00D50965">
        <w:t xml:space="preserve">У.4 Применять полученные знания при решении различных задач; </w:t>
      </w:r>
    </w:p>
    <w:p w14:paraId="13F52A3B" w14:textId="77777777" w:rsidR="00AF6694" w:rsidRPr="00D50965" w:rsidRDefault="00AF6694" w:rsidP="001F38B7">
      <w:pPr>
        <w:pStyle w:val="Default"/>
        <w:spacing w:line="360" w:lineRule="auto"/>
        <w:ind w:firstLine="709"/>
        <w:jc w:val="both"/>
      </w:pPr>
      <w:r w:rsidRPr="00D50965">
        <w:t xml:space="preserve">У.5 Применять компьютерные средства представления и анализа данных; </w:t>
      </w:r>
    </w:p>
    <w:p w14:paraId="3F61D60D" w14:textId="77777777" w:rsidR="00AF6694" w:rsidRPr="00D50965" w:rsidRDefault="00AF6694" w:rsidP="001F38B7">
      <w:pPr>
        <w:pStyle w:val="Default"/>
        <w:spacing w:line="360" w:lineRule="auto"/>
        <w:ind w:firstLine="709"/>
        <w:jc w:val="both"/>
      </w:pPr>
      <w:r w:rsidRPr="00D50965">
        <w:t xml:space="preserve">У.6 Анализировать, оценивать, проверять на достоверность и обобщать научную информацию; </w:t>
      </w:r>
    </w:p>
    <w:p w14:paraId="275D888A" w14:textId="77777777" w:rsidR="00AF6694" w:rsidRPr="00D50965" w:rsidRDefault="00AF6694" w:rsidP="001F38B7">
      <w:pPr>
        <w:pStyle w:val="Default"/>
        <w:spacing w:line="360" w:lineRule="auto"/>
        <w:ind w:firstLine="709"/>
        <w:jc w:val="both"/>
      </w:pPr>
      <w:r w:rsidRPr="00D50965">
        <w:t xml:space="preserve">У.7 Применять основные методы и правила подготовки научно-исследовательских работ к защите; </w:t>
      </w:r>
    </w:p>
    <w:p w14:paraId="4A4BEB7A" w14:textId="77777777" w:rsidR="00AF6694" w:rsidRPr="00D50965" w:rsidRDefault="00AF6694" w:rsidP="001F38B7">
      <w:pPr>
        <w:pStyle w:val="Default"/>
        <w:spacing w:line="360" w:lineRule="auto"/>
        <w:ind w:firstLine="709"/>
        <w:jc w:val="both"/>
      </w:pPr>
      <w:r w:rsidRPr="00D50965">
        <w:t>У.8 Форматировать текстовые и графические документы согласно требованиям ЕСКД.</w:t>
      </w:r>
    </w:p>
    <w:p w14:paraId="5D957CE3" w14:textId="77777777" w:rsidR="00AF6694" w:rsidRPr="00D50965" w:rsidRDefault="00AF6694" w:rsidP="00AF6694">
      <w:pPr>
        <w:pStyle w:val="Default"/>
      </w:pPr>
    </w:p>
    <w:p w14:paraId="4AE4FAF0" w14:textId="77777777" w:rsidR="00AF6694" w:rsidRPr="00D50965" w:rsidRDefault="00AF669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D50965">
        <w:rPr>
          <w:rFonts w:ascii="Times New Roman" w:hAnsi="Times New Roman" w:cs="Times New Roman"/>
          <w:sz w:val="24"/>
          <w:szCs w:val="24"/>
        </w:rPr>
        <w:br w:type="page"/>
      </w:r>
    </w:p>
    <w:p w14:paraId="4D7BA74C" w14:textId="77777777" w:rsidR="00AF6694" w:rsidRPr="00D50965" w:rsidRDefault="00B90270" w:rsidP="00967E7F">
      <w:pPr>
        <w:pStyle w:val="2"/>
        <w:numPr>
          <w:ilvl w:val="0"/>
          <w:numId w:val="1"/>
        </w:numPr>
        <w:rPr>
          <w:rFonts w:ascii="Times New Roman" w:hAnsi="Times New Roman" w:cs="Times New Roman"/>
          <w:color w:val="auto"/>
          <w:sz w:val="24"/>
          <w:szCs w:val="24"/>
        </w:rPr>
      </w:pPr>
      <w:bookmarkStart w:id="1" w:name="_Toc97898302"/>
      <w:r w:rsidRPr="00D50965">
        <w:rPr>
          <w:rFonts w:ascii="Times New Roman" w:hAnsi="Times New Roman" w:cs="Times New Roman"/>
          <w:color w:val="auto"/>
          <w:sz w:val="24"/>
          <w:szCs w:val="24"/>
        </w:rPr>
        <w:lastRenderedPageBreak/>
        <w:t>Результаты освоения учебной дисциплины</w:t>
      </w:r>
      <w:bookmarkEnd w:id="1"/>
    </w:p>
    <w:p w14:paraId="1BCDEDD9" w14:textId="77777777" w:rsidR="00AF6694" w:rsidRPr="00D50965" w:rsidRDefault="00AF6694" w:rsidP="00AF6694">
      <w:pPr>
        <w:pStyle w:val="Default"/>
        <w:ind w:firstLine="709"/>
      </w:pPr>
      <w:r w:rsidRPr="00D50965">
        <w:t>В результате а</w:t>
      </w:r>
      <w:r w:rsidR="001F38B7" w:rsidRPr="00D50965">
        <w:t>ттестации по учебной дисциплине</w:t>
      </w:r>
      <w:r w:rsidR="00666056" w:rsidRPr="00D50965">
        <w:t xml:space="preserve">                                  </w:t>
      </w:r>
      <w:r w:rsidR="001F38B7" w:rsidRPr="00D50965">
        <w:t xml:space="preserve"> </w:t>
      </w:r>
      <w:r w:rsidR="00666056" w:rsidRPr="00D50965">
        <w:t xml:space="preserve">ЭК. ОУД. 01 </w:t>
      </w:r>
      <w:r w:rsidRPr="00D50965">
        <w:t>Индивидуальный проект осуществляется комплексная проверка следующих умений и знаний, а также динамика формирования общих компетенций: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88"/>
        <w:gridCol w:w="3188"/>
        <w:gridCol w:w="3188"/>
      </w:tblGrid>
      <w:tr w:rsidR="00AF6694" w:rsidRPr="00D50965" w14:paraId="5F9D6CBB" w14:textId="77777777" w:rsidTr="00AF6694">
        <w:trPr>
          <w:trHeight w:val="383"/>
        </w:trPr>
        <w:tc>
          <w:tcPr>
            <w:tcW w:w="3188" w:type="dxa"/>
          </w:tcPr>
          <w:p w14:paraId="462A4C23" w14:textId="77777777" w:rsidR="00AF6694" w:rsidRPr="00D50965" w:rsidRDefault="00AF6694">
            <w:pPr>
              <w:pStyle w:val="Default"/>
            </w:pPr>
            <w:r w:rsidRPr="00D50965">
              <w:rPr>
                <w:b/>
                <w:bCs/>
              </w:rPr>
              <w:t xml:space="preserve">Результаты обучения </w:t>
            </w:r>
          </w:p>
          <w:p w14:paraId="5FB7BE4B" w14:textId="77777777" w:rsidR="00AF6694" w:rsidRPr="00D50965" w:rsidRDefault="00AF6694">
            <w:pPr>
              <w:pStyle w:val="Default"/>
            </w:pPr>
            <w:r w:rsidRPr="00D50965">
              <w:rPr>
                <w:b/>
                <w:bCs/>
              </w:rPr>
              <w:t xml:space="preserve">(умения, знания) </w:t>
            </w:r>
          </w:p>
        </w:tc>
        <w:tc>
          <w:tcPr>
            <w:tcW w:w="3188" w:type="dxa"/>
          </w:tcPr>
          <w:p w14:paraId="270C2C72" w14:textId="77777777" w:rsidR="00AF6694" w:rsidRPr="00D50965" w:rsidRDefault="00AF6694">
            <w:pPr>
              <w:pStyle w:val="Default"/>
            </w:pPr>
            <w:r w:rsidRPr="00D50965">
              <w:rPr>
                <w:b/>
                <w:bCs/>
              </w:rPr>
              <w:t xml:space="preserve">Показатели оценки результата </w:t>
            </w:r>
          </w:p>
        </w:tc>
        <w:tc>
          <w:tcPr>
            <w:tcW w:w="3188" w:type="dxa"/>
          </w:tcPr>
          <w:p w14:paraId="1911EC28" w14:textId="77777777" w:rsidR="00AF6694" w:rsidRPr="00D50965" w:rsidRDefault="00AF6694">
            <w:pPr>
              <w:pStyle w:val="Default"/>
            </w:pPr>
            <w:r w:rsidRPr="00D50965">
              <w:rPr>
                <w:b/>
                <w:bCs/>
              </w:rPr>
              <w:t xml:space="preserve">Формы и методы контроля и оценки результатов обучения </w:t>
            </w:r>
          </w:p>
        </w:tc>
      </w:tr>
      <w:tr w:rsidR="00AF6694" w:rsidRPr="00D50965" w14:paraId="6D785E4D" w14:textId="77777777" w:rsidTr="00AF6694">
        <w:trPr>
          <w:trHeight w:val="107"/>
        </w:trPr>
        <w:tc>
          <w:tcPr>
            <w:tcW w:w="9564" w:type="dxa"/>
            <w:gridSpan w:val="3"/>
          </w:tcPr>
          <w:p w14:paraId="35613699" w14:textId="77777777" w:rsidR="00AF6694" w:rsidRPr="00D50965" w:rsidRDefault="00AF6694" w:rsidP="001C00D8">
            <w:pPr>
              <w:pStyle w:val="Default"/>
              <w:jc w:val="center"/>
            </w:pPr>
            <w:r w:rsidRPr="00D50965">
              <w:rPr>
                <w:b/>
                <w:bCs/>
              </w:rPr>
              <w:t>Умения</w:t>
            </w:r>
          </w:p>
        </w:tc>
      </w:tr>
      <w:tr w:rsidR="00AF6694" w:rsidRPr="00D50965" w14:paraId="6C840DB4" w14:textId="77777777" w:rsidTr="00AF6694">
        <w:trPr>
          <w:trHeight w:val="937"/>
        </w:trPr>
        <w:tc>
          <w:tcPr>
            <w:tcW w:w="3188" w:type="dxa"/>
          </w:tcPr>
          <w:p w14:paraId="3DC69E31" w14:textId="77777777" w:rsidR="00AF6694" w:rsidRPr="00D50965" w:rsidRDefault="00AF6694">
            <w:pPr>
              <w:pStyle w:val="Default"/>
            </w:pPr>
            <w:r w:rsidRPr="00D50965">
              <w:t xml:space="preserve">У1 - владение умением анализировать текст с точки зрения наличия в нем явной и скрытой, основной и второстепенной информации </w:t>
            </w:r>
          </w:p>
        </w:tc>
        <w:tc>
          <w:tcPr>
            <w:tcW w:w="3188" w:type="dxa"/>
          </w:tcPr>
          <w:p w14:paraId="07AF9F23" w14:textId="77777777" w:rsidR="00AF6694" w:rsidRPr="00D50965" w:rsidRDefault="00AF6694">
            <w:pPr>
              <w:pStyle w:val="Default"/>
            </w:pPr>
            <w:r w:rsidRPr="00D50965">
              <w:t xml:space="preserve">Представление результатов работы с учебной и научной литературой </w:t>
            </w:r>
          </w:p>
        </w:tc>
        <w:tc>
          <w:tcPr>
            <w:tcW w:w="3188" w:type="dxa"/>
          </w:tcPr>
          <w:p w14:paraId="7778B350" w14:textId="77777777" w:rsidR="00AF6694" w:rsidRPr="00D50965" w:rsidRDefault="00AF6694">
            <w:pPr>
              <w:pStyle w:val="Default"/>
            </w:pPr>
            <w:r w:rsidRPr="00D50965">
              <w:t xml:space="preserve">Наблюдение и оценка работы на практических занятиях, оценка выполнения практических заданий, устный опрос, оценка результатов самостоятельной работы </w:t>
            </w:r>
          </w:p>
        </w:tc>
      </w:tr>
      <w:tr w:rsidR="00AF6694" w:rsidRPr="00D50965" w14:paraId="150FE0CE" w14:textId="77777777" w:rsidTr="00AF6694">
        <w:trPr>
          <w:trHeight w:val="937"/>
        </w:trPr>
        <w:tc>
          <w:tcPr>
            <w:tcW w:w="3188" w:type="dxa"/>
          </w:tcPr>
          <w:p w14:paraId="210EA628" w14:textId="77777777" w:rsidR="00AF6694" w:rsidRPr="00D50965" w:rsidRDefault="00AF6694">
            <w:pPr>
              <w:pStyle w:val="Default"/>
            </w:pPr>
            <w:r w:rsidRPr="00D50965">
              <w:t xml:space="preserve">У2- умение вести диалог, обосновывать свою точку зрения в дискуссии по тематике </w:t>
            </w:r>
          </w:p>
        </w:tc>
        <w:tc>
          <w:tcPr>
            <w:tcW w:w="3188" w:type="dxa"/>
          </w:tcPr>
          <w:p w14:paraId="4A09186F" w14:textId="77777777" w:rsidR="00AF6694" w:rsidRPr="00D50965" w:rsidRDefault="00AF6694">
            <w:pPr>
              <w:pStyle w:val="Default"/>
            </w:pPr>
            <w:r w:rsidRPr="00D50965">
              <w:t xml:space="preserve">Представление результатов собственного исследования с использованием основные методов ведение диалога </w:t>
            </w:r>
          </w:p>
        </w:tc>
        <w:tc>
          <w:tcPr>
            <w:tcW w:w="3188" w:type="dxa"/>
          </w:tcPr>
          <w:p w14:paraId="59FB343D" w14:textId="77777777" w:rsidR="00AF6694" w:rsidRPr="00D50965" w:rsidRDefault="00AF6694">
            <w:pPr>
              <w:pStyle w:val="Default"/>
            </w:pPr>
            <w:r w:rsidRPr="00D50965">
              <w:t xml:space="preserve">Наблюдение и оценка работы на практических занятиях, оценка выполнения практических заданий, устный опрос, оценка результатов самостоятельной работы </w:t>
            </w:r>
          </w:p>
        </w:tc>
      </w:tr>
      <w:tr w:rsidR="00AF6694" w:rsidRPr="00D50965" w14:paraId="0C2C5ACC" w14:textId="77777777" w:rsidTr="00AF6694">
        <w:trPr>
          <w:trHeight w:val="1075"/>
        </w:trPr>
        <w:tc>
          <w:tcPr>
            <w:tcW w:w="3188" w:type="dxa"/>
          </w:tcPr>
          <w:p w14:paraId="1D2FEDBE" w14:textId="77777777" w:rsidR="00AF6694" w:rsidRPr="00D50965" w:rsidRDefault="00AF6694">
            <w:pPr>
              <w:pStyle w:val="Default"/>
            </w:pPr>
            <w:r w:rsidRPr="00D50965">
              <w:t xml:space="preserve">У3 – навыки проведения наблюдений за отдельными объектами, процессами и явлениями, их изменениями в результате различных воздействий; </w:t>
            </w:r>
          </w:p>
        </w:tc>
        <w:tc>
          <w:tcPr>
            <w:tcW w:w="3188" w:type="dxa"/>
          </w:tcPr>
          <w:p w14:paraId="52C0609F" w14:textId="77777777" w:rsidR="00AF6694" w:rsidRPr="00D50965" w:rsidRDefault="00AF6694">
            <w:pPr>
              <w:pStyle w:val="Default"/>
            </w:pPr>
            <w:r w:rsidRPr="00D50965">
              <w:t xml:space="preserve">Выделение главных идей и использование различных средств для их реализации, постановке проблемы, объектов и исследования, знания основных понятий в области научных исследований </w:t>
            </w:r>
          </w:p>
        </w:tc>
        <w:tc>
          <w:tcPr>
            <w:tcW w:w="3188" w:type="dxa"/>
          </w:tcPr>
          <w:p w14:paraId="3947A25B" w14:textId="77777777" w:rsidR="00AF6694" w:rsidRPr="00D50965" w:rsidRDefault="00AF6694">
            <w:pPr>
              <w:pStyle w:val="Default"/>
            </w:pPr>
            <w:r w:rsidRPr="00D50965">
              <w:t xml:space="preserve">Наблюдение и оценка работы на практических занятиях, оценка выполнения практических заданий, устный опрос, оценка результатов самостоятельной работы </w:t>
            </w:r>
          </w:p>
        </w:tc>
      </w:tr>
      <w:tr w:rsidR="00AF6694" w:rsidRPr="00D50965" w14:paraId="1FE989A9" w14:textId="77777777" w:rsidTr="00AF6694">
        <w:trPr>
          <w:trHeight w:val="937"/>
        </w:trPr>
        <w:tc>
          <w:tcPr>
            <w:tcW w:w="3188" w:type="dxa"/>
          </w:tcPr>
          <w:p w14:paraId="1CA40081" w14:textId="77777777" w:rsidR="00AF6694" w:rsidRPr="00D50965" w:rsidRDefault="00AF6694">
            <w:pPr>
              <w:pStyle w:val="Default"/>
            </w:pPr>
            <w:r w:rsidRPr="00D50965">
              <w:t xml:space="preserve">У4 - умение применять полученные знания при решении различных задач </w:t>
            </w:r>
          </w:p>
        </w:tc>
        <w:tc>
          <w:tcPr>
            <w:tcW w:w="3188" w:type="dxa"/>
          </w:tcPr>
          <w:p w14:paraId="5AB417C6" w14:textId="77777777" w:rsidR="00AF6694" w:rsidRPr="00D50965" w:rsidRDefault="00AF6694">
            <w:pPr>
              <w:pStyle w:val="Default"/>
            </w:pPr>
            <w:r w:rsidRPr="00D50965">
              <w:t xml:space="preserve">Демонстрация умений генерировать идеи и определять средства, необходимые для их реализации, знания основных структурных элементов исследовательских работ </w:t>
            </w:r>
          </w:p>
        </w:tc>
        <w:tc>
          <w:tcPr>
            <w:tcW w:w="3188" w:type="dxa"/>
          </w:tcPr>
          <w:p w14:paraId="4A00E8A3" w14:textId="77777777" w:rsidR="00AF6694" w:rsidRPr="00D50965" w:rsidRDefault="00AF6694">
            <w:pPr>
              <w:pStyle w:val="Default"/>
            </w:pPr>
            <w:r w:rsidRPr="00D50965">
              <w:t xml:space="preserve">Наблюдение и оценка работы на практических занятиях, оценка выполнения практических заданий, устный опрос, оценка результатов самостоятельной работы </w:t>
            </w:r>
          </w:p>
        </w:tc>
      </w:tr>
      <w:tr w:rsidR="00AF6694" w:rsidRPr="00D50965" w14:paraId="02142890" w14:textId="77777777" w:rsidTr="00AF6694">
        <w:trPr>
          <w:trHeight w:val="1075"/>
        </w:trPr>
        <w:tc>
          <w:tcPr>
            <w:tcW w:w="3188" w:type="dxa"/>
          </w:tcPr>
          <w:p w14:paraId="5D52E711" w14:textId="77777777" w:rsidR="00AF6694" w:rsidRPr="00D50965" w:rsidRDefault="00AF6694">
            <w:pPr>
              <w:pStyle w:val="Default"/>
            </w:pPr>
            <w:r w:rsidRPr="00D50965">
              <w:t xml:space="preserve">У5 - применять компьютерные средства представления и анализа данных; </w:t>
            </w:r>
          </w:p>
        </w:tc>
        <w:tc>
          <w:tcPr>
            <w:tcW w:w="3188" w:type="dxa"/>
          </w:tcPr>
          <w:p w14:paraId="50776CBD" w14:textId="77777777" w:rsidR="00AF6694" w:rsidRPr="00D50965" w:rsidRDefault="00AF6694">
            <w:pPr>
              <w:pStyle w:val="Default"/>
            </w:pPr>
            <w:r w:rsidRPr="00D50965">
              <w:t xml:space="preserve">Демонстрация навыков оформления результатов исследовательских работ, текстовых и графических документов, знание основных требований к оформлению исследовательских работ </w:t>
            </w:r>
          </w:p>
        </w:tc>
        <w:tc>
          <w:tcPr>
            <w:tcW w:w="3188" w:type="dxa"/>
          </w:tcPr>
          <w:p w14:paraId="10936847" w14:textId="77777777" w:rsidR="00AF6694" w:rsidRPr="00D50965" w:rsidRDefault="00AF6694">
            <w:pPr>
              <w:pStyle w:val="Default"/>
            </w:pPr>
            <w:r w:rsidRPr="00D50965">
              <w:t xml:space="preserve">Наблюдение и оценка работы на практических занятиях, оценка выполнения практических заданий, устный опрос, оценка результатов самостоятельной работы </w:t>
            </w:r>
          </w:p>
        </w:tc>
      </w:tr>
      <w:tr w:rsidR="00AF6694" w:rsidRPr="00D50965" w14:paraId="27D16316" w14:textId="77777777" w:rsidTr="00AF6694">
        <w:trPr>
          <w:trHeight w:val="385"/>
        </w:trPr>
        <w:tc>
          <w:tcPr>
            <w:tcW w:w="3188" w:type="dxa"/>
          </w:tcPr>
          <w:p w14:paraId="5A64DBB3" w14:textId="77777777" w:rsidR="00AF6694" w:rsidRPr="00D50965" w:rsidRDefault="00AF6694">
            <w:pPr>
              <w:pStyle w:val="Default"/>
            </w:pPr>
            <w:r w:rsidRPr="00D50965">
              <w:t xml:space="preserve">У6 –умение анализировать, оценивать, проверять на достоверность и обобщать </w:t>
            </w:r>
          </w:p>
        </w:tc>
        <w:tc>
          <w:tcPr>
            <w:tcW w:w="3188" w:type="dxa"/>
          </w:tcPr>
          <w:p w14:paraId="6A4D557E" w14:textId="77777777" w:rsidR="00AF6694" w:rsidRPr="00D50965" w:rsidRDefault="00AF6694">
            <w:pPr>
              <w:pStyle w:val="Default"/>
            </w:pPr>
            <w:r w:rsidRPr="00D50965">
              <w:t xml:space="preserve">Выделение главных идей и использование различных средств для их реализации, </w:t>
            </w:r>
          </w:p>
        </w:tc>
        <w:tc>
          <w:tcPr>
            <w:tcW w:w="3188" w:type="dxa"/>
          </w:tcPr>
          <w:p w14:paraId="33D5B018" w14:textId="77777777" w:rsidR="00AF6694" w:rsidRPr="00D50965" w:rsidRDefault="00AF6694">
            <w:pPr>
              <w:pStyle w:val="Default"/>
            </w:pPr>
            <w:r w:rsidRPr="00D50965">
              <w:t xml:space="preserve">Наблюдение и оценка работы на практических занятиях, оценка выполнения </w:t>
            </w:r>
          </w:p>
        </w:tc>
      </w:tr>
      <w:tr w:rsidR="00AF6694" w:rsidRPr="00D50965" w14:paraId="10B33208" w14:textId="77777777" w:rsidTr="00AF6694">
        <w:trPr>
          <w:trHeight w:val="385"/>
        </w:trPr>
        <w:tc>
          <w:tcPr>
            <w:tcW w:w="3188" w:type="dxa"/>
          </w:tcPr>
          <w:p w14:paraId="26D2F8B8" w14:textId="77777777" w:rsidR="00AF6694" w:rsidRPr="00D50965" w:rsidRDefault="00AF6694">
            <w:pPr>
              <w:pStyle w:val="Default"/>
            </w:pPr>
            <w:r w:rsidRPr="00D50965">
              <w:t xml:space="preserve">научную информацию; </w:t>
            </w:r>
          </w:p>
        </w:tc>
        <w:tc>
          <w:tcPr>
            <w:tcW w:w="3188" w:type="dxa"/>
          </w:tcPr>
          <w:p w14:paraId="069C6764" w14:textId="77777777" w:rsidR="00AF6694" w:rsidRPr="00D50965" w:rsidRDefault="00AF6694">
            <w:pPr>
              <w:pStyle w:val="Default"/>
            </w:pPr>
            <w:r w:rsidRPr="00D50965">
              <w:t xml:space="preserve">постановке проблемы, объектов и исследования, </w:t>
            </w:r>
            <w:r w:rsidRPr="00D50965">
              <w:lastRenderedPageBreak/>
              <w:t xml:space="preserve">знания основных понятий в области научных исследований </w:t>
            </w:r>
          </w:p>
        </w:tc>
        <w:tc>
          <w:tcPr>
            <w:tcW w:w="3188" w:type="dxa"/>
          </w:tcPr>
          <w:p w14:paraId="393711D0" w14:textId="77777777" w:rsidR="00AF6694" w:rsidRPr="00D50965" w:rsidRDefault="00AF6694">
            <w:pPr>
              <w:pStyle w:val="Default"/>
            </w:pPr>
            <w:r w:rsidRPr="00D50965">
              <w:lastRenderedPageBreak/>
              <w:t xml:space="preserve">практических заданий, устный опрос, оценка </w:t>
            </w:r>
            <w:r w:rsidRPr="00D50965">
              <w:lastRenderedPageBreak/>
              <w:t xml:space="preserve">результатов самостоятельной работы </w:t>
            </w:r>
          </w:p>
        </w:tc>
      </w:tr>
      <w:tr w:rsidR="00AF6694" w:rsidRPr="00D50965" w14:paraId="6323B0F1" w14:textId="77777777" w:rsidTr="00AF6694">
        <w:trPr>
          <w:trHeight w:val="385"/>
        </w:trPr>
        <w:tc>
          <w:tcPr>
            <w:tcW w:w="3188" w:type="dxa"/>
          </w:tcPr>
          <w:p w14:paraId="45930BBD" w14:textId="77777777" w:rsidR="00AF6694" w:rsidRPr="00D50965" w:rsidRDefault="00AF6694">
            <w:pPr>
              <w:pStyle w:val="Default"/>
            </w:pPr>
            <w:r w:rsidRPr="00D50965">
              <w:lastRenderedPageBreak/>
              <w:t xml:space="preserve">У7- умение применять основные методы и правила подготовки научно-исследовательских работ к защите; </w:t>
            </w:r>
          </w:p>
        </w:tc>
        <w:tc>
          <w:tcPr>
            <w:tcW w:w="3188" w:type="dxa"/>
          </w:tcPr>
          <w:p w14:paraId="3536194B" w14:textId="77777777" w:rsidR="00AF6694" w:rsidRPr="00D50965" w:rsidRDefault="00AF6694">
            <w:pPr>
              <w:pStyle w:val="Default"/>
            </w:pPr>
            <w:r w:rsidRPr="00D50965">
              <w:t xml:space="preserve">Представление результатов собственного исследования, ведение дискуссии, доступно и гармонично сочетая содержание и формы представляемой информации </w:t>
            </w:r>
          </w:p>
        </w:tc>
        <w:tc>
          <w:tcPr>
            <w:tcW w:w="3188" w:type="dxa"/>
          </w:tcPr>
          <w:p w14:paraId="77751E98" w14:textId="77777777" w:rsidR="00AF6694" w:rsidRPr="00D50965" w:rsidRDefault="00AF6694">
            <w:pPr>
              <w:pStyle w:val="Default"/>
            </w:pPr>
            <w:r w:rsidRPr="00D50965">
              <w:t xml:space="preserve">Наблюдение и оценка работы на практических занятиях, оценка выполнения практических заданий, устный опрос, оценка результатов самостоятельной работы </w:t>
            </w:r>
          </w:p>
        </w:tc>
      </w:tr>
      <w:tr w:rsidR="00AF6694" w:rsidRPr="00D50965" w14:paraId="2CE1425C" w14:textId="77777777" w:rsidTr="00AF6694">
        <w:trPr>
          <w:trHeight w:val="385"/>
        </w:trPr>
        <w:tc>
          <w:tcPr>
            <w:tcW w:w="3188" w:type="dxa"/>
          </w:tcPr>
          <w:p w14:paraId="6B47F3FA" w14:textId="77777777" w:rsidR="00AF6694" w:rsidRPr="00D50965" w:rsidRDefault="00AF6694">
            <w:pPr>
              <w:pStyle w:val="Default"/>
            </w:pPr>
            <w:r w:rsidRPr="00D50965">
              <w:t xml:space="preserve">У 8 - умение форматировать текстовые и графические документы согласно требованиям ЕСКД. </w:t>
            </w:r>
          </w:p>
        </w:tc>
        <w:tc>
          <w:tcPr>
            <w:tcW w:w="3188" w:type="dxa"/>
          </w:tcPr>
          <w:p w14:paraId="4267A346" w14:textId="77777777" w:rsidR="00AF6694" w:rsidRPr="00D50965" w:rsidRDefault="00AF6694">
            <w:pPr>
              <w:pStyle w:val="Default"/>
            </w:pPr>
            <w:r w:rsidRPr="00D50965">
              <w:t xml:space="preserve">Демонстрация навыков форматирование и представления информации в различных видах </w:t>
            </w:r>
          </w:p>
        </w:tc>
        <w:tc>
          <w:tcPr>
            <w:tcW w:w="3188" w:type="dxa"/>
          </w:tcPr>
          <w:p w14:paraId="1CEF8C2C" w14:textId="77777777" w:rsidR="00AF6694" w:rsidRPr="00D50965" w:rsidRDefault="00AF6694">
            <w:pPr>
              <w:pStyle w:val="Default"/>
            </w:pPr>
            <w:r w:rsidRPr="00D50965">
              <w:t xml:space="preserve">Наблюдение и оценка работы на практических занятиях, оценка выполнения практических заданий, устный опрос, оценка результатов самостоятельной работы </w:t>
            </w:r>
          </w:p>
        </w:tc>
      </w:tr>
      <w:tr w:rsidR="00AF6694" w:rsidRPr="00D50965" w14:paraId="30872546" w14:textId="77777777" w:rsidTr="00AF6694">
        <w:trPr>
          <w:trHeight w:val="107"/>
        </w:trPr>
        <w:tc>
          <w:tcPr>
            <w:tcW w:w="9564" w:type="dxa"/>
            <w:gridSpan w:val="3"/>
          </w:tcPr>
          <w:p w14:paraId="58BB9D1C" w14:textId="77777777" w:rsidR="00AF6694" w:rsidRPr="00D50965" w:rsidRDefault="00AF6694" w:rsidP="001C00D8">
            <w:pPr>
              <w:pStyle w:val="Default"/>
              <w:jc w:val="center"/>
            </w:pPr>
            <w:r w:rsidRPr="00D50965">
              <w:rPr>
                <w:b/>
                <w:bCs/>
              </w:rPr>
              <w:t>Знания</w:t>
            </w:r>
          </w:p>
        </w:tc>
      </w:tr>
      <w:tr w:rsidR="00AF6694" w:rsidRPr="00D50965" w14:paraId="20473A39" w14:textId="77777777" w:rsidTr="00AF6694">
        <w:trPr>
          <w:trHeight w:val="1075"/>
        </w:trPr>
        <w:tc>
          <w:tcPr>
            <w:tcW w:w="3188" w:type="dxa"/>
          </w:tcPr>
          <w:p w14:paraId="4BADA9B3" w14:textId="77777777" w:rsidR="00AF6694" w:rsidRPr="00D50965" w:rsidRDefault="00AF6694">
            <w:pPr>
              <w:pStyle w:val="Default"/>
            </w:pPr>
            <w:r w:rsidRPr="00D50965">
              <w:t xml:space="preserve">З1 - условий для развития навыков учебной, проектно-исследовательской, творческой деятельности; </w:t>
            </w:r>
          </w:p>
        </w:tc>
        <w:tc>
          <w:tcPr>
            <w:tcW w:w="3188" w:type="dxa"/>
          </w:tcPr>
          <w:p w14:paraId="60540580" w14:textId="77777777" w:rsidR="00AF6694" w:rsidRPr="00D50965" w:rsidRDefault="00AF6694">
            <w:pPr>
              <w:pStyle w:val="Default"/>
            </w:pPr>
            <w:r w:rsidRPr="00D50965">
              <w:t xml:space="preserve">Составление плана работы над исследовательским проектом, работа по устранению замечаний на промежуточной этапе исследования, обоснования методов и стратегии исследования </w:t>
            </w:r>
          </w:p>
        </w:tc>
        <w:tc>
          <w:tcPr>
            <w:tcW w:w="3188" w:type="dxa"/>
          </w:tcPr>
          <w:p w14:paraId="1263F8AA" w14:textId="77777777" w:rsidR="00AF6694" w:rsidRPr="00D50965" w:rsidRDefault="00AF6694">
            <w:pPr>
              <w:pStyle w:val="Default"/>
            </w:pPr>
            <w:r w:rsidRPr="00D50965">
              <w:t xml:space="preserve">Наблюдение и оценка работы на практических занятиях, оценка выполнения практических заданий, устный опрос, оценка результатов самостоятельной работы </w:t>
            </w:r>
          </w:p>
        </w:tc>
      </w:tr>
      <w:tr w:rsidR="00AF6694" w:rsidRPr="00D50965" w14:paraId="3E834D71" w14:textId="77777777" w:rsidTr="00AF6694">
        <w:trPr>
          <w:trHeight w:val="937"/>
        </w:trPr>
        <w:tc>
          <w:tcPr>
            <w:tcW w:w="3188" w:type="dxa"/>
          </w:tcPr>
          <w:p w14:paraId="6791537A" w14:textId="77777777" w:rsidR="00AF6694" w:rsidRPr="00D50965" w:rsidRDefault="00AF6694">
            <w:pPr>
              <w:pStyle w:val="Default"/>
            </w:pPr>
            <w:r w:rsidRPr="00D50965">
              <w:t xml:space="preserve">З2 - методов и направлений мотивации обучающихся к саморазвитию </w:t>
            </w:r>
          </w:p>
        </w:tc>
        <w:tc>
          <w:tcPr>
            <w:tcW w:w="3188" w:type="dxa"/>
          </w:tcPr>
          <w:p w14:paraId="4D3C670E" w14:textId="77777777" w:rsidR="00AF6694" w:rsidRPr="00D50965" w:rsidRDefault="00AF6694">
            <w:pPr>
              <w:pStyle w:val="Default"/>
            </w:pPr>
            <w:r w:rsidRPr="00D50965">
              <w:t xml:space="preserve">Изучение перспективных направлений науки, возможности самореализации с учетом современных требований в области кадрового потенциала </w:t>
            </w:r>
          </w:p>
        </w:tc>
        <w:tc>
          <w:tcPr>
            <w:tcW w:w="3188" w:type="dxa"/>
          </w:tcPr>
          <w:p w14:paraId="214A67F8" w14:textId="77777777" w:rsidR="00AF6694" w:rsidRPr="00D50965" w:rsidRDefault="00AF6694">
            <w:pPr>
              <w:pStyle w:val="Default"/>
            </w:pPr>
            <w:r w:rsidRPr="00D50965">
              <w:t xml:space="preserve">Наблюдение и оценка работы на практических занятиях, оценка выполнения практических заданий, устный опрос, оценка результатов самостоятельной работы </w:t>
            </w:r>
          </w:p>
        </w:tc>
      </w:tr>
      <w:tr w:rsidR="00AF6694" w:rsidRPr="00D50965" w14:paraId="35CBFAE1" w14:textId="77777777" w:rsidTr="00AF6694">
        <w:trPr>
          <w:trHeight w:val="1073"/>
        </w:trPr>
        <w:tc>
          <w:tcPr>
            <w:tcW w:w="3188" w:type="dxa"/>
          </w:tcPr>
          <w:p w14:paraId="4E3EB24E" w14:textId="77777777" w:rsidR="00AF6694" w:rsidRPr="00D50965" w:rsidRDefault="00AF6694">
            <w:pPr>
              <w:pStyle w:val="Default"/>
            </w:pPr>
            <w:r w:rsidRPr="00D50965">
              <w:t xml:space="preserve">З3 - основы проектной деятельности с привлечением различных источников </w:t>
            </w:r>
          </w:p>
        </w:tc>
        <w:tc>
          <w:tcPr>
            <w:tcW w:w="3188" w:type="dxa"/>
          </w:tcPr>
          <w:p w14:paraId="564B3466" w14:textId="77777777" w:rsidR="00AF6694" w:rsidRPr="00D50965" w:rsidRDefault="00AF6694">
            <w:pPr>
              <w:pStyle w:val="Default"/>
            </w:pPr>
            <w:r w:rsidRPr="00D50965">
              <w:t xml:space="preserve">Применение методов исследовательской деятельности с целью исследования отдельных объектов, процессов и явлений, их изменений в результате различных воздействий </w:t>
            </w:r>
          </w:p>
        </w:tc>
        <w:tc>
          <w:tcPr>
            <w:tcW w:w="3188" w:type="dxa"/>
          </w:tcPr>
          <w:p w14:paraId="1E2613A2" w14:textId="77777777" w:rsidR="00AF6694" w:rsidRPr="00D50965" w:rsidRDefault="00AF6694">
            <w:pPr>
              <w:pStyle w:val="Default"/>
            </w:pPr>
            <w:r w:rsidRPr="00D50965">
              <w:t xml:space="preserve">Наблюдение и оценка работы на практических занятиях, оценка выполнения практических заданий, устный опрос, оценка результатов самостоятельной работы </w:t>
            </w:r>
          </w:p>
        </w:tc>
      </w:tr>
      <w:tr w:rsidR="00AF6694" w:rsidRPr="00D50965" w14:paraId="1C34B0D9" w14:textId="77777777" w:rsidTr="00AF6694">
        <w:trPr>
          <w:trHeight w:val="937"/>
        </w:trPr>
        <w:tc>
          <w:tcPr>
            <w:tcW w:w="3188" w:type="dxa"/>
          </w:tcPr>
          <w:p w14:paraId="6D645916" w14:textId="77777777" w:rsidR="00AF6694" w:rsidRPr="00D50965" w:rsidRDefault="00AF6694">
            <w:pPr>
              <w:pStyle w:val="Default"/>
            </w:pPr>
            <w:r w:rsidRPr="00D50965">
              <w:t xml:space="preserve">З4 - методов и приемов критического мышления, анализа и синтеза, умений оценивать и сопоставлять методы исследования, характерные для исследовательской </w:t>
            </w:r>
            <w:r w:rsidR="001C00D8" w:rsidRPr="00D50965">
              <w:t>деятельности;</w:t>
            </w:r>
          </w:p>
        </w:tc>
        <w:tc>
          <w:tcPr>
            <w:tcW w:w="3188" w:type="dxa"/>
          </w:tcPr>
          <w:p w14:paraId="3DBA888B" w14:textId="77777777" w:rsidR="00AF6694" w:rsidRPr="00D50965" w:rsidRDefault="00AF6694">
            <w:pPr>
              <w:pStyle w:val="Default"/>
            </w:pPr>
            <w:r w:rsidRPr="00D50965">
              <w:t xml:space="preserve">Применение методов исследовательской деятельности с целью анализа и синтеза информации, сопоставления и оценки результатов исследования, знания в </w:t>
            </w:r>
            <w:r w:rsidR="001C00D8" w:rsidRPr="00D50965">
              <w:t>области видов научных исследований</w:t>
            </w:r>
          </w:p>
        </w:tc>
        <w:tc>
          <w:tcPr>
            <w:tcW w:w="3188" w:type="dxa"/>
          </w:tcPr>
          <w:p w14:paraId="38151789" w14:textId="77777777" w:rsidR="00AF6694" w:rsidRPr="00D50965" w:rsidRDefault="00AF6694">
            <w:pPr>
              <w:pStyle w:val="Default"/>
            </w:pPr>
            <w:r w:rsidRPr="00D50965">
              <w:t xml:space="preserve">Наблюдение и оценка работы на практических занятиях, оценка выполнения практических заданий, устный опрос, оценка результатов самостоятельной работы </w:t>
            </w:r>
          </w:p>
        </w:tc>
      </w:tr>
      <w:tr w:rsidR="00AF6694" w:rsidRPr="00D50965" w14:paraId="5020F920" w14:textId="77777777" w:rsidTr="001C00D8">
        <w:trPr>
          <w:trHeight w:val="937"/>
        </w:trPr>
        <w:tc>
          <w:tcPr>
            <w:tcW w:w="3188" w:type="dxa"/>
          </w:tcPr>
          <w:p w14:paraId="2C7132A6" w14:textId="77777777" w:rsidR="00AF6694" w:rsidRPr="00D50965" w:rsidRDefault="00AF6694">
            <w:pPr>
              <w:pStyle w:val="Default"/>
            </w:pPr>
            <w:r w:rsidRPr="00D50965">
              <w:lastRenderedPageBreak/>
              <w:t xml:space="preserve">З5 - информационных и компьютерных технологий для обработки и представления научной информации; </w:t>
            </w:r>
          </w:p>
        </w:tc>
        <w:tc>
          <w:tcPr>
            <w:tcW w:w="3188" w:type="dxa"/>
          </w:tcPr>
          <w:p w14:paraId="0DB0DE87" w14:textId="77777777" w:rsidR="00AF6694" w:rsidRPr="00D50965" w:rsidRDefault="00AF6694">
            <w:pPr>
              <w:pStyle w:val="Default"/>
            </w:pPr>
            <w:r w:rsidRPr="00D50965">
              <w:t xml:space="preserve">Применение современных технологий и информационных ресурсов для анализа, обработки и представление научной информации </w:t>
            </w:r>
          </w:p>
        </w:tc>
        <w:tc>
          <w:tcPr>
            <w:tcW w:w="3188" w:type="dxa"/>
          </w:tcPr>
          <w:p w14:paraId="55559AD0" w14:textId="77777777" w:rsidR="00AF6694" w:rsidRPr="00D50965" w:rsidRDefault="00AF6694">
            <w:pPr>
              <w:pStyle w:val="Default"/>
            </w:pPr>
            <w:r w:rsidRPr="00D50965">
              <w:t xml:space="preserve">Наблюдение и оценка работы на практических занятиях, оценка выполнения практических заданий, устный опрос, оценка результатов самостоятельной работы </w:t>
            </w:r>
          </w:p>
        </w:tc>
      </w:tr>
      <w:tr w:rsidR="00AF6694" w:rsidRPr="00D50965" w14:paraId="2F9C1447" w14:textId="77777777" w:rsidTr="001C00D8">
        <w:trPr>
          <w:trHeight w:val="1351"/>
        </w:trPr>
        <w:tc>
          <w:tcPr>
            <w:tcW w:w="3188" w:type="dxa"/>
          </w:tcPr>
          <w:p w14:paraId="1C02191E" w14:textId="77777777" w:rsidR="00AF6694" w:rsidRPr="00D50965" w:rsidRDefault="00AF6694">
            <w:pPr>
              <w:pStyle w:val="Default"/>
            </w:pPr>
            <w:r w:rsidRPr="00D50965">
              <w:t xml:space="preserve">З6 - основных методов работы с текстовыми документами, структурирования и обработки научной информации; </w:t>
            </w:r>
          </w:p>
        </w:tc>
        <w:tc>
          <w:tcPr>
            <w:tcW w:w="3188" w:type="dxa"/>
          </w:tcPr>
          <w:p w14:paraId="178A5B3C" w14:textId="77777777" w:rsidR="00AF6694" w:rsidRPr="00D50965" w:rsidRDefault="00AF6694">
            <w:pPr>
              <w:pStyle w:val="Default"/>
            </w:pPr>
            <w:r w:rsidRPr="00D50965">
              <w:t xml:space="preserve">Анализ результатов исследовательской деятельности, основанных на анализе современных и передовых технологий, выводов и гипотез ученых, объяснение полученных результаты, знание типов и назначения источников информации </w:t>
            </w:r>
          </w:p>
        </w:tc>
        <w:tc>
          <w:tcPr>
            <w:tcW w:w="3188" w:type="dxa"/>
          </w:tcPr>
          <w:p w14:paraId="31DABD47" w14:textId="77777777" w:rsidR="00AF6694" w:rsidRPr="00D50965" w:rsidRDefault="00AF6694">
            <w:pPr>
              <w:pStyle w:val="Default"/>
            </w:pPr>
            <w:r w:rsidRPr="00D50965">
              <w:t xml:space="preserve">Наблюдение и оценка работы на практических занятиях, оценка выполнения практических заданий, устный опрос, оценка результатов самостоятельной работы </w:t>
            </w:r>
          </w:p>
        </w:tc>
      </w:tr>
      <w:tr w:rsidR="00AF6694" w:rsidRPr="00D50965" w14:paraId="4FACE9A0" w14:textId="77777777" w:rsidTr="001C00D8">
        <w:trPr>
          <w:trHeight w:val="937"/>
        </w:trPr>
        <w:tc>
          <w:tcPr>
            <w:tcW w:w="3188" w:type="dxa"/>
          </w:tcPr>
          <w:p w14:paraId="11C2A636" w14:textId="77777777" w:rsidR="00AF6694" w:rsidRPr="00D50965" w:rsidRDefault="00AF6694">
            <w:pPr>
              <w:pStyle w:val="Default"/>
            </w:pPr>
            <w:r w:rsidRPr="00D50965">
              <w:t xml:space="preserve">З7 - требований и приемов подготовки научно-исследовательских работ к защите, методов их реализации; </w:t>
            </w:r>
          </w:p>
        </w:tc>
        <w:tc>
          <w:tcPr>
            <w:tcW w:w="3188" w:type="dxa"/>
          </w:tcPr>
          <w:p w14:paraId="736F24DB" w14:textId="77777777" w:rsidR="00AF6694" w:rsidRPr="00D50965" w:rsidRDefault="00AF6694">
            <w:pPr>
              <w:pStyle w:val="Default"/>
            </w:pPr>
            <w:r w:rsidRPr="00D50965">
              <w:t xml:space="preserve">Формулировка выводов и заключений по результатам научно-исследовательской работы, знание основных этапов работы над темой исследования </w:t>
            </w:r>
          </w:p>
        </w:tc>
        <w:tc>
          <w:tcPr>
            <w:tcW w:w="3188" w:type="dxa"/>
          </w:tcPr>
          <w:p w14:paraId="09E5CB17" w14:textId="77777777" w:rsidR="00AF6694" w:rsidRPr="00D50965" w:rsidRDefault="00AF6694">
            <w:pPr>
              <w:pStyle w:val="Default"/>
            </w:pPr>
            <w:r w:rsidRPr="00D50965">
              <w:t xml:space="preserve">Наблюдение и оценка работы на практических занятиях, оценка выполнения практических заданий, устный опрос, оценка результатов самостоятельной работы </w:t>
            </w:r>
          </w:p>
        </w:tc>
      </w:tr>
      <w:tr w:rsidR="00AF6694" w:rsidRPr="00D50965" w14:paraId="61E2AB35" w14:textId="77777777" w:rsidTr="001C00D8">
        <w:trPr>
          <w:trHeight w:val="937"/>
        </w:trPr>
        <w:tc>
          <w:tcPr>
            <w:tcW w:w="3188" w:type="dxa"/>
          </w:tcPr>
          <w:p w14:paraId="378B88C6" w14:textId="77777777" w:rsidR="00AF6694" w:rsidRPr="00D50965" w:rsidRDefault="00AF6694">
            <w:pPr>
              <w:pStyle w:val="Default"/>
            </w:pPr>
            <w:r w:rsidRPr="00D50965">
              <w:t xml:space="preserve">З8 - требований к оформлению научно-исследовательских работу. </w:t>
            </w:r>
          </w:p>
        </w:tc>
        <w:tc>
          <w:tcPr>
            <w:tcW w:w="3188" w:type="dxa"/>
          </w:tcPr>
          <w:p w14:paraId="7F0AF21C" w14:textId="77777777" w:rsidR="00AF6694" w:rsidRPr="00D50965" w:rsidRDefault="00AF6694">
            <w:pPr>
              <w:pStyle w:val="Default"/>
            </w:pPr>
            <w:r w:rsidRPr="00D50965">
              <w:t xml:space="preserve">Умение форматирования текстовых и графических материалов согласно предъявляемым требованиям </w:t>
            </w:r>
          </w:p>
        </w:tc>
        <w:tc>
          <w:tcPr>
            <w:tcW w:w="3188" w:type="dxa"/>
          </w:tcPr>
          <w:p w14:paraId="61F728BC" w14:textId="77777777" w:rsidR="00AF6694" w:rsidRPr="00D50965" w:rsidRDefault="00AF6694">
            <w:pPr>
              <w:pStyle w:val="Default"/>
            </w:pPr>
            <w:r w:rsidRPr="00D50965">
              <w:t xml:space="preserve">Наблюдение и оценка работы на практических занятиях, оценка выполнения практических заданий, устный опрос, оценка результатов самостоятельной работы </w:t>
            </w:r>
          </w:p>
        </w:tc>
      </w:tr>
    </w:tbl>
    <w:p w14:paraId="4FCEF435" w14:textId="77777777" w:rsidR="00AF6694" w:rsidRPr="00D50965" w:rsidRDefault="00AF6694" w:rsidP="00AF6694">
      <w:pPr>
        <w:pStyle w:val="Default"/>
        <w:rPr>
          <w:b/>
          <w:bCs/>
        </w:rPr>
      </w:pPr>
    </w:p>
    <w:p w14:paraId="517B7AEE" w14:textId="77777777" w:rsidR="001C00D8" w:rsidRPr="00D50965" w:rsidRDefault="001C00D8" w:rsidP="00AF6694">
      <w:pPr>
        <w:pStyle w:val="Default"/>
        <w:rPr>
          <w:b/>
          <w:bCs/>
        </w:rPr>
      </w:pPr>
    </w:p>
    <w:p w14:paraId="0927E8F6" w14:textId="77777777" w:rsidR="001C00D8" w:rsidRPr="00D50965" w:rsidRDefault="001C00D8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50965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B20D971" w14:textId="77777777" w:rsidR="00760F72" w:rsidRPr="00D50965" w:rsidRDefault="00760F72" w:rsidP="00760F72">
      <w:pPr>
        <w:pStyle w:val="1"/>
        <w:numPr>
          <w:ilvl w:val="0"/>
          <w:numId w:val="7"/>
        </w:numPr>
        <w:rPr>
          <w:rFonts w:ascii="Times New Roman" w:hAnsi="Times New Roman" w:cs="Times New Roman"/>
          <w:color w:val="auto"/>
          <w:sz w:val="24"/>
          <w:szCs w:val="24"/>
        </w:rPr>
      </w:pPr>
      <w:bookmarkStart w:id="2" w:name="_Toc97823205"/>
      <w:bookmarkStart w:id="3" w:name="_Toc97898303"/>
      <w:r w:rsidRPr="00D50965">
        <w:rPr>
          <w:rFonts w:ascii="Times New Roman" w:hAnsi="Times New Roman" w:cs="Times New Roman"/>
          <w:color w:val="auto"/>
          <w:sz w:val="24"/>
          <w:szCs w:val="24"/>
        </w:rPr>
        <w:lastRenderedPageBreak/>
        <w:t>Оценка освоения учебной дисциплины:</w:t>
      </w:r>
      <w:bookmarkEnd w:id="2"/>
      <w:bookmarkEnd w:id="3"/>
    </w:p>
    <w:p w14:paraId="1642A71C" w14:textId="77777777" w:rsidR="00A9521E" w:rsidRPr="00D50965" w:rsidRDefault="00760F72" w:rsidP="00760F72">
      <w:pPr>
        <w:pStyle w:val="2"/>
        <w:keepNext w:val="0"/>
        <w:keepLines w:val="0"/>
        <w:widowControl w:val="0"/>
        <w:numPr>
          <w:ilvl w:val="1"/>
          <w:numId w:val="7"/>
        </w:numPr>
        <w:suppressAutoHyphens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bookmarkStart w:id="4" w:name="_Toc97823206"/>
      <w:bookmarkStart w:id="5" w:name="_Toc97898304"/>
      <w:r w:rsidRPr="00D50965">
        <w:rPr>
          <w:rFonts w:ascii="Times New Roman" w:hAnsi="Times New Roman" w:cs="Times New Roman"/>
          <w:color w:val="auto"/>
          <w:sz w:val="24"/>
          <w:szCs w:val="24"/>
        </w:rPr>
        <w:t>Формы и методы контроля.</w:t>
      </w:r>
      <w:bookmarkEnd w:id="4"/>
      <w:bookmarkEnd w:id="5"/>
    </w:p>
    <w:p w14:paraId="16119599" w14:textId="77777777" w:rsidR="00760F72" w:rsidRPr="00D50965" w:rsidRDefault="00760F72" w:rsidP="00760F72">
      <w:pPr>
        <w:pStyle w:val="Default"/>
        <w:ind w:firstLine="709"/>
      </w:pPr>
      <w:r w:rsidRPr="00D50965">
        <w:t xml:space="preserve">Оценочные средства включают контрольные материалы для проведения текущей, рубежной и промежуточной аттестации. </w:t>
      </w:r>
    </w:p>
    <w:p w14:paraId="3BA4B971" w14:textId="77777777" w:rsidR="00737FD7" w:rsidRPr="00D50965" w:rsidRDefault="00760F72" w:rsidP="00760F72">
      <w:pPr>
        <w:ind w:firstLine="709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50965">
        <w:rPr>
          <w:rFonts w:ascii="Times New Roman" w:hAnsi="Times New Roman" w:cs="Times New Roman"/>
          <w:sz w:val="24"/>
          <w:szCs w:val="24"/>
        </w:rPr>
        <w:t>Рубежная аттестация проводится в форме тестирования, промежуточная аттестация по учебной дисциплине - дифференцированный зачет.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2551"/>
        <w:gridCol w:w="1701"/>
        <w:gridCol w:w="1560"/>
        <w:gridCol w:w="1470"/>
        <w:gridCol w:w="6"/>
      </w:tblGrid>
      <w:tr w:rsidR="001C00D8" w:rsidRPr="00D50965" w14:paraId="530A0682" w14:textId="77777777" w:rsidTr="006012B8">
        <w:trPr>
          <w:trHeight w:val="523"/>
        </w:trPr>
        <w:tc>
          <w:tcPr>
            <w:tcW w:w="2093" w:type="dxa"/>
            <w:vMerge w:val="restart"/>
          </w:tcPr>
          <w:p w14:paraId="396AF9FF" w14:textId="77777777" w:rsidR="001C00D8" w:rsidRPr="00D50965" w:rsidRDefault="001C00D8">
            <w:pPr>
              <w:pStyle w:val="Default"/>
            </w:pPr>
            <w:r w:rsidRPr="00D50965">
              <w:rPr>
                <w:b/>
                <w:bCs/>
              </w:rPr>
              <w:t xml:space="preserve">Элемент учебной дисциплины </w:t>
            </w:r>
          </w:p>
        </w:tc>
        <w:tc>
          <w:tcPr>
            <w:tcW w:w="4252" w:type="dxa"/>
            <w:gridSpan w:val="2"/>
          </w:tcPr>
          <w:p w14:paraId="58056C39" w14:textId="77777777" w:rsidR="001C00D8" w:rsidRPr="00D50965" w:rsidRDefault="001C00D8">
            <w:pPr>
              <w:pStyle w:val="Default"/>
            </w:pPr>
            <w:r w:rsidRPr="00D50965">
              <w:rPr>
                <w:b/>
                <w:bCs/>
              </w:rPr>
              <w:t xml:space="preserve">Текущий контроль </w:t>
            </w:r>
          </w:p>
        </w:tc>
        <w:tc>
          <w:tcPr>
            <w:tcW w:w="3036" w:type="dxa"/>
            <w:gridSpan w:val="3"/>
          </w:tcPr>
          <w:p w14:paraId="6315B693" w14:textId="77777777" w:rsidR="001C00D8" w:rsidRPr="00D50965" w:rsidRDefault="001C00D8">
            <w:pPr>
              <w:pStyle w:val="Default"/>
            </w:pPr>
            <w:r w:rsidRPr="00D50965">
              <w:rPr>
                <w:b/>
                <w:bCs/>
              </w:rPr>
              <w:t xml:space="preserve">Промежуточная аттестация </w:t>
            </w:r>
          </w:p>
        </w:tc>
      </w:tr>
      <w:tr w:rsidR="001C00D8" w:rsidRPr="00D50965" w14:paraId="1071ACCF" w14:textId="77777777" w:rsidTr="00666056">
        <w:trPr>
          <w:trHeight w:val="383"/>
        </w:trPr>
        <w:tc>
          <w:tcPr>
            <w:tcW w:w="2093" w:type="dxa"/>
            <w:vMerge/>
          </w:tcPr>
          <w:p w14:paraId="42A892A7" w14:textId="77777777" w:rsidR="001C00D8" w:rsidRPr="00D50965" w:rsidRDefault="001C00D8">
            <w:pPr>
              <w:pStyle w:val="Default"/>
            </w:pPr>
          </w:p>
        </w:tc>
        <w:tc>
          <w:tcPr>
            <w:tcW w:w="2551" w:type="dxa"/>
          </w:tcPr>
          <w:p w14:paraId="580ED9F2" w14:textId="77777777" w:rsidR="001C00D8" w:rsidRPr="00D50965" w:rsidRDefault="001C00D8">
            <w:pPr>
              <w:pStyle w:val="Default"/>
            </w:pPr>
            <w:r w:rsidRPr="00D50965">
              <w:rPr>
                <w:b/>
                <w:bCs/>
              </w:rPr>
              <w:t>Формы и методы контроля и оценки результатов обучения</w:t>
            </w:r>
          </w:p>
        </w:tc>
        <w:tc>
          <w:tcPr>
            <w:tcW w:w="1701" w:type="dxa"/>
          </w:tcPr>
          <w:p w14:paraId="4CCC0B7B" w14:textId="77777777" w:rsidR="001C00D8" w:rsidRPr="00D50965" w:rsidRDefault="001C00D8">
            <w:pPr>
              <w:pStyle w:val="Default"/>
            </w:pPr>
            <w:r w:rsidRPr="00D50965">
              <w:rPr>
                <w:b/>
                <w:bCs/>
              </w:rPr>
              <w:t xml:space="preserve">Проверяемые </w:t>
            </w:r>
          </w:p>
          <w:p w14:paraId="4AE13D1B" w14:textId="77777777" w:rsidR="001C00D8" w:rsidRPr="00D50965" w:rsidRDefault="001C00D8">
            <w:pPr>
              <w:pStyle w:val="Default"/>
            </w:pPr>
            <w:r w:rsidRPr="00D50965">
              <w:rPr>
                <w:b/>
                <w:bCs/>
              </w:rPr>
              <w:t xml:space="preserve">У, З, </w:t>
            </w:r>
            <w:r w:rsidR="00666056" w:rsidRPr="00D50965">
              <w:t>ЛР4, ЛР10, ЛР14, ЛР23</w:t>
            </w:r>
          </w:p>
        </w:tc>
        <w:tc>
          <w:tcPr>
            <w:tcW w:w="1560" w:type="dxa"/>
          </w:tcPr>
          <w:p w14:paraId="3DF22354" w14:textId="77777777" w:rsidR="001C00D8" w:rsidRPr="00D50965" w:rsidRDefault="001C00D8">
            <w:pPr>
              <w:pStyle w:val="Default"/>
            </w:pPr>
            <w:r w:rsidRPr="00D50965">
              <w:rPr>
                <w:b/>
                <w:bCs/>
              </w:rPr>
              <w:t xml:space="preserve">Форма контроля </w:t>
            </w:r>
          </w:p>
        </w:tc>
        <w:tc>
          <w:tcPr>
            <w:tcW w:w="1476" w:type="dxa"/>
            <w:gridSpan w:val="2"/>
          </w:tcPr>
          <w:p w14:paraId="0D422449" w14:textId="77777777" w:rsidR="001C00D8" w:rsidRPr="00D50965" w:rsidRDefault="001C00D8">
            <w:pPr>
              <w:pStyle w:val="Default"/>
            </w:pPr>
            <w:r w:rsidRPr="00D50965">
              <w:rPr>
                <w:b/>
                <w:bCs/>
              </w:rPr>
              <w:t xml:space="preserve">Проверяемые </w:t>
            </w:r>
          </w:p>
          <w:p w14:paraId="3D76C509" w14:textId="77777777" w:rsidR="001C00D8" w:rsidRPr="00D50965" w:rsidRDefault="001C00D8" w:rsidP="00666056">
            <w:pPr>
              <w:pStyle w:val="Default"/>
            </w:pPr>
            <w:r w:rsidRPr="00D50965">
              <w:t xml:space="preserve">У, З, </w:t>
            </w:r>
            <w:r w:rsidR="00666056" w:rsidRPr="00D50965">
              <w:t>ЛР4, ЛР10, ЛР14, ЛР23</w:t>
            </w:r>
          </w:p>
        </w:tc>
      </w:tr>
      <w:tr w:rsidR="00A9521E" w:rsidRPr="00D50965" w14:paraId="419DFEE4" w14:textId="77777777" w:rsidTr="00666056">
        <w:trPr>
          <w:trHeight w:val="1727"/>
        </w:trPr>
        <w:tc>
          <w:tcPr>
            <w:tcW w:w="2093" w:type="dxa"/>
          </w:tcPr>
          <w:p w14:paraId="73FF4010" w14:textId="77777777" w:rsidR="001C00D8" w:rsidRPr="00D50965" w:rsidRDefault="001C00D8">
            <w:pPr>
              <w:pStyle w:val="Default"/>
            </w:pPr>
            <w:r w:rsidRPr="00D50965">
              <w:t xml:space="preserve">Введение. </w:t>
            </w:r>
          </w:p>
        </w:tc>
        <w:tc>
          <w:tcPr>
            <w:tcW w:w="2551" w:type="dxa"/>
          </w:tcPr>
          <w:p w14:paraId="22498EDD" w14:textId="77777777" w:rsidR="001C00D8" w:rsidRPr="00D50965" w:rsidRDefault="001C00D8">
            <w:pPr>
              <w:pStyle w:val="Default"/>
            </w:pPr>
            <w:r w:rsidRPr="00D50965">
              <w:t xml:space="preserve">Устный опрос </w:t>
            </w:r>
          </w:p>
        </w:tc>
        <w:tc>
          <w:tcPr>
            <w:tcW w:w="1701" w:type="dxa"/>
          </w:tcPr>
          <w:p w14:paraId="7AFA813C" w14:textId="77777777" w:rsidR="001C00D8" w:rsidRPr="00D50965" w:rsidRDefault="001C00D8">
            <w:pPr>
              <w:pStyle w:val="Default"/>
            </w:pPr>
            <w:r w:rsidRPr="00D50965">
              <w:t xml:space="preserve">У1 – У8 </w:t>
            </w:r>
          </w:p>
          <w:p w14:paraId="773CC98A" w14:textId="77777777" w:rsidR="001C00D8" w:rsidRPr="00D50965" w:rsidRDefault="001C00D8">
            <w:pPr>
              <w:pStyle w:val="Default"/>
            </w:pPr>
            <w:r w:rsidRPr="00D50965">
              <w:t xml:space="preserve">З1 - З5 </w:t>
            </w:r>
          </w:p>
          <w:p w14:paraId="720C9EF4" w14:textId="77777777" w:rsidR="00666056" w:rsidRPr="00D50965" w:rsidRDefault="00666056">
            <w:pPr>
              <w:pStyle w:val="Default"/>
            </w:pPr>
            <w:r w:rsidRPr="00D50965">
              <w:t>ЛР4, ЛР10, ЛР14, ЛР23</w:t>
            </w:r>
          </w:p>
        </w:tc>
        <w:tc>
          <w:tcPr>
            <w:tcW w:w="1560" w:type="dxa"/>
            <w:tcBorders>
              <w:bottom w:val="nil"/>
            </w:tcBorders>
            <w:vAlign w:val="center"/>
          </w:tcPr>
          <w:p w14:paraId="693ADF2A" w14:textId="77777777" w:rsidR="001C00D8" w:rsidRPr="00D50965" w:rsidRDefault="001C00D8" w:rsidP="00A9521E">
            <w:pPr>
              <w:pStyle w:val="Default"/>
              <w:jc w:val="center"/>
            </w:pPr>
          </w:p>
        </w:tc>
        <w:tc>
          <w:tcPr>
            <w:tcW w:w="1476" w:type="dxa"/>
            <w:gridSpan w:val="2"/>
            <w:tcBorders>
              <w:bottom w:val="nil"/>
            </w:tcBorders>
            <w:vAlign w:val="center"/>
          </w:tcPr>
          <w:p w14:paraId="12903716" w14:textId="77777777" w:rsidR="001C00D8" w:rsidRPr="00D50965" w:rsidRDefault="001C00D8" w:rsidP="001C00D8">
            <w:pPr>
              <w:pStyle w:val="Default"/>
              <w:jc w:val="center"/>
            </w:pPr>
          </w:p>
        </w:tc>
      </w:tr>
      <w:tr w:rsidR="001C00D8" w:rsidRPr="00D50965" w14:paraId="33BFEC6A" w14:textId="77777777" w:rsidTr="00666056">
        <w:trPr>
          <w:trHeight w:val="799"/>
        </w:trPr>
        <w:tc>
          <w:tcPr>
            <w:tcW w:w="2093" w:type="dxa"/>
          </w:tcPr>
          <w:p w14:paraId="654837A2" w14:textId="77777777" w:rsidR="001C00D8" w:rsidRPr="00D50965" w:rsidRDefault="001C00D8">
            <w:pPr>
              <w:pStyle w:val="Default"/>
            </w:pPr>
            <w:r w:rsidRPr="00D50965">
              <w:t xml:space="preserve">Научно-исследовательская деятельность. Методы научного исследования </w:t>
            </w:r>
          </w:p>
        </w:tc>
        <w:tc>
          <w:tcPr>
            <w:tcW w:w="2551" w:type="dxa"/>
          </w:tcPr>
          <w:p w14:paraId="1E8B34A5" w14:textId="77777777" w:rsidR="001C00D8" w:rsidRPr="00D50965" w:rsidRDefault="001C00D8">
            <w:pPr>
              <w:pStyle w:val="Default"/>
            </w:pPr>
            <w:r w:rsidRPr="00D50965">
              <w:t xml:space="preserve">Письменный опрос, оценка результатов самостоятельной работы, оценка выполнения практических заданий </w:t>
            </w:r>
          </w:p>
        </w:tc>
        <w:tc>
          <w:tcPr>
            <w:tcW w:w="1701" w:type="dxa"/>
          </w:tcPr>
          <w:p w14:paraId="5D6F5BE8" w14:textId="77777777" w:rsidR="001C00D8" w:rsidRPr="00D50965" w:rsidRDefault="001C00D8" w:rsidP="001C00D8">
            <w:pPr>
              <w:pStyle w:val="Default"/>
            </w:pPr>
            <w:r w:rsidRPr="00D50965">
              <w:t>У</w:t>
            </w:r>
            <w:proofErr w:type="gramStart"/>
            <w:r w:rsidRPr="00D50965">
              <w:t>1 ,</w:t>
            </w:r>
            <w:proofErr w:type="gramEnd"/>
            <w:r w:rsidRPr="00D50965">
              <w:t xml:space="preserve"> У3, </w:t>
            </w:r>
          </w:p>
          <w:p w14:paraId="1425B571" w14:textId="77777777" w:rsidR="001C00D8" w:rsidRPr="00D50965" w:rsidRDefault="001C00D8" w:rsidP="001C00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50965">
              <w:rPr>
                <w:rFonts w:ascii="Times New Roman" w:hAnsi="Times New Roman" w:cs="Times New Roman"/>
                <w:sz w:val="24"/>
                <w:szCs w:val="24"/>
              </w:rPr>
              <w:t>З2</w:t>
            </w:r>
            <w:r w:rsidR="00666056" w:rsidRPr="00D50965">
              <w:rPr>
                <w:rFonts w:ascii="Times New Roman" w:hAnsi="Times New Roman" w:cs="Times New Roman"/>
                <w:sz w:val="24"/>
                <w:szCs w:val="24"/>
              </w:rPr>
              <w:t>, ЛР4, ЛР10, ЛР14, ЛР23</w:t>
            </w:r>
          </w:p>
          <w:p w14:paraId="05AE6195" w14:textId="77777777" w:rsidR="001C00D8" w:rsidRPr="00D50965" w:rsidRDefault="001C00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0DE24715" w14:textId="77777777" w:rsidR="001C00D8" w:rsidRPr="00D50965" w:rsidRDefault="001C00D8" w:rsidP="001C00D8">
            <w:pPr>
              <w:pStyle w:val="Default"/>
            </w:pPr>
          </w:p>
        </w:tc>
        <w:tc>
          <w:tcPr>
            <w:tcW w:w="1560" w:type="dxa"/>
            <w:vMerge w:val="restart"/>
            <w:tcBorders>
              <w:top w:val="nil"/>
            </w:tcBorders>
            <w:vAlign w:val="center"/>
          </w:tcPr>
          <w:p w14:paraId="3CCD9BB7" w14:textId="77777777" w:rsidR="001C00D8" w:rsidRPr="00D50965" w:rsidRDefault="00A9521E" w:rsidP="006012B8">
            <w:pPr>
              <w:pStyle w:val="Default"/>
              <w:jc w:val="center"/>
            </w:pPr>
            <w:r w:rsidRPr="00D50965">
              <w:t xml:space="preserve">Тестирование. </w:t>
            </w:r>
            <w:r w:rsidR="006012B8" w:rsidRPr="00D50965">
              <w:t>Д</w:t>
            </w:r>
            <w:r w:rsidRPr="00D50965">
              <w:t>ифференцированный зачет</w:t>
            </w:r>
          </w:p>
        </w:tc>
        <w:tc>
          <w:tcPr>
            <w:tcW w:w="1476" w:type="dxa"/>
            <w:gridSpan w:val="2"/>
            <w:vMerge w:val="restart"/>
            <w:tcBorders>
              <w:top w:val="nil"/>
            </w:tcBorders>
            <w:vAlign w:val="center"/>
          </w:tcPr>
          <w:p w14:paraId="36DB7FF7" w14:textId="77777777" w:rsidR="00A9521E" w:rsidRPr="00D50965" w:rsidRDefault="00A9521E" w:rsidP="00A9521E">
            <w:pPr>
              <w:pStyle w:val="Default"/>
              <w:jc w:val="center"/>
            </w:pPr>
            <w:r w:rsidRPr="00D50965">
              <w:t>У1; У2; У3; У4; У5; У6; У7; У8</w:t>
            </w:r>
          </w:p>
          <w:p w14:paraId="1DC90152" w14:textId="77777777" w:rsidR="00A9521E" w:rsidRPr="00D50965" w:rsidRDefault="00A9521E" w:rsidP="00A9521E">
            <w:pPr>
              <w:pStyle w:val="Default"/>
              <w:jc w:val="center"/>
            </w:pPr>
            <w:r w:rsidRPr="00D50965">
              <w:t>З1, З2; З3;</w:t>
            </w:r>
          </w:p>
          <w:p w14:paraId="4344716B" w14:textId="77777777" w:rsidR="001C00D8" w:rsidRPr="00D50965" w:rsidRDefault="00A9521E" w:rsidP="00A9521E">
            <w:pPr>
              <w:pStyle w:val="Default"/>
              <w:jc w:val="center"/>
            </w:pPr>
            <w:r w:rsidRPr="00D50965">
              <w:t>З4; З5; З6; З7; З8</w:t>
            </w:r>
            <w:r w:rsidR="00666056" w:rsidRPr="00D50965">
              <w:t>, ЛР4, ЛР10, ЛР14, ЛР23</w:t>
            </w:r>
          </w:p>
        </w:tc>
      </w:tr>
      <w:tr w:rsidR="001C00D8" w:rsidRPr="00D50965" w14:paraId="7B6F626A" w14:textId="77777777" w:rsidTr="00666056">
        <w:trPr>
          <w:trHeight w:val="799"/>
        </w:trPr>
        <w:tc>
          <w:tcPr>
            <w:tcW w:w="2093" w:type="dxa"/>
          </w:tcPr>
          <w:p w14:paraId="64DD707A" w14:textId="77777777" w:rsidR="001C00D8" w:rsidRPr="00D50965" w:rsidRDefault="001C00D8">
            <w:pPr>
              <w:pStyle w:val="Default"/>
            </w:pPr>
            <w:r w:rsidRPr="00D50965">
              <w:t xml:space="preserve">Накопление и обработка научной информации </w:t>
            </w:r>
          </w:p>
        </w:tc>
        <w:tc>
          <w:tcPr>
            <w:tcW w:w="2551" w:type="dxa"/>
          </w:tcPr>
          <w:p w14:paraId="1E30ED96" w14:textId="77777777" w:rsidR="001C00D8" w:rsidRPr="00D50965" w:rsidRDefault="001C00D8">
            <w:pPr>
              <w:pStyle w:val="Default"/>
            </w:pPr>
            <w:r w:rsidRPr="00D50965">
              <w:t xml:space="preserve">Письменный опрос, оценка результатов самостоятельной работы, оценка выполнения практических заданий </w:t>
            </w:r>
          </w:p>
        </w:tc>
        <w:tc>
          <w:tcPr>
            <w:tcW w:w="1701" w:type="dxa"/>
          </w:tcPr>
          <w:p w14:paraId="5617513B" w14:textId="77777777" w:rsidR="001C00D8" w:rsidRPr="00D50965" w:rsidRDefault="001C00D8" w:rsidP="001C00D8">
            <w:pPr>
              <w:pStyle w:val="Default"/>
            </w:pPr>
            <w:r w:rsidRPr="00D50965">
              <w:t xml:space="preserve">У5, У8, </w:t>
            </w:r>
          </w:p>
          <w:p w14:paraId="5794380C" w14:textId="77777777" w:rsidR="001C00D8" w:rsidRPr="00D50965" w:rsidRDefault="001C00D8" w:rsidP="001C00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50965">
              <w:rPr>
                <w:rFonts w:ascii="Times New Roman" w:hAnsi="Times New Roman" w:cs="Times New Roman"/>
                <w:sz w:val="24"/>
                <w:szCs w:val="24"/>
              </w:rPr>
              <w:t>З5</w:t>
            </w:r>
            <w:r w:rsidR="00666056" w:rsidRPr="00D50965">
              <w:rPr>
                <w:rFonts w:ascii="Times New Roman" w:hAnsi="Times New Roman" w:cs="Times New Roman"/>
                <w:sz w:val="24"/>
                <w:szCs w:val="24"/>
              </w:rPr>
              <w:t>, ЛР4, ЛР10, ЛР14, ЛР23</w:t>
            </w:r>
          </w:p>
          <w:p w14:paraId="6C37089C" w14:textId="77777777" w:rsidR="001C00D8" w:rsidRPr="00D50965" w:rsidRDefault="001C00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16524A3A" w14:textId="77777777" w:rsidR="001C00D8" w:rsidRPr="00D50965" w:rsidRDefault="001C00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6DF648CB" w14:textId="77777777" w:rsidR="001C00D8" w:rsidRPr="00D50965" w:rsidRDefault="001C00D8" w:rsidP="001C00D8">
            <w:pPr>
              <w:pStyle w:val="Default"/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14:paraId="1C5376A7" w14:textId="77777777" w:rsidR="001C00D8" w:rsidRPr="00D50965" w:rsidRDefault="001C00D8" w:rsidP="006012B8">
            <w:pPr>
              <w:pStyle w:val="Default"/>
            </w:pPr>
          </w:p>
        </w:tc>
        <w:tc>
          <w:tcPr>
            <w:tcW w:w="1476" w:type="dxa"/>
            <w:gridSpan w:val="2"/>
            <w:vMerge/>
            <w:tcBorders>
              <w:top w:val="nil"/>
            </w:tcBorders>
          </w:tcPr>
          <w:p w14:paraId="48FBB584" w14:textId="77777777" w:rsidR="001C00D8" w:rsidRPr="00D50965" w:rsidRDefault="001C00D8" w:rsidP="001C00D8">
            <w:pPr>
              <w:pStyle w:val="Default"/>
            </w:pPr>
          </w:p>
        </w:tc>
      </w:tr>
      <w:tr w:rsidR="001C00D8" w:rsidRPr="00D50965" w14:paraId="77F54A80" w14:textId="77777777" w:rsidTr="00666056">
        <w:trPr>
          <w:trHeight w:val="799"/>
        </w:trPr>
        <w:tc>
          <w:tcPr>
            <w:tcW w:w="2093" w:type="dxa"/>
          </w:tcPr>
          <w:p w14:paraId="7B1F7810" w14:textId="77777777" w:rsidR="001C00D8" w:rsidRPr="00D50965" w:rsidRDefault="001C00D8">
            <w:pPr>
              <w:pStyle w:val="Default"/>
            </w:pPr>
            <w:r w:rsidRPr="00D50965">
              <w:t xml:space="preserve">Методика исследования </w:t>
            </w:r>
          </w:p>
        </w:tc>
        <w:tc>
          <w:tcPr>
            <w:tcW w:w="2551" w:type="dxa"/>
          </w:tcPr>
          <w:p w14:paraId="014DEBE3" w14:textId="77777777" w:rsidR="001C00D8" w:rsidRPr="00D50965" w:rsidRDefault="001C00D8">
            <w:pPr>
              <w:pStyle w:val="Default"/>
            </w:pPr>
            <w:r w:rsidRPr="00D50965">
              <w:t xml:space="preserve">Письменный опрос, оценка результатов самостоятельной работы, оценка выполнения практических заданий </w:t>
            </w:r>
          </w:p>
        </w:tc>
        <w:tc>
          <w:tcPr>
            <w:tcW w:w="1701" w:type="dxa"/>
          </w:tcPr>
          <w:p w14:paraId="255F1080" w14:textId="77777777" w:rsidR="001C00D8" w:rsidRPr="00D50965" w:rsidRDefault="001C00D8" w:rsidP="001C00D8">
            <w:pPr>
              <w:pStyle w:val="Default"/>
            </w:pPr>
            <w:r w:rsidRPr="00D50965">
              <w:t xml:space="preserve">У6, </w:t>
            </w:r>
          </w:p>
          <w:p w14:paraId="4B08B858" w14:textId="77777777" w:rsidR="001C00D8" w:rsidRPr="00D50965" w:rsidRDefault="001C00D8" w:rsidP="001C00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50965">
              <w:rPr>
                <w:rFonts w:ascii="Times New Roman" w:hAnsi="Times New Roman" w:cs="Times New Roman"/>
                <w:sz w:val="24"/>
                <w:szCs w:val="24"/>
              </w:rPr>
              <w:t>З2, З4</w:t>
            </w:r>
            <w:r w:rsidR="00666056" w:rsidRPr="00D50965">
              <w:rPr>
                <w:rFonts w:ascii="Times New Roman" w:hAnsi="Times New Roman" w:cs="Times New Roman"/>
                <w:sz w:val="24"/>
                <w:szCs w:val="24"/>
              </w:rPr>
              <w:t>, ЛР4, ЛР10, ЛР14, ЛР23</w:t>
            </w:r>
          </w:p>
          <w:p w14:paraId="2894F601" w14:textId="77777777" w:rsidR="001C00D8" w:rsidRPr="00D50965" w:rsidRDefault="001C00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5AE410D" w14:textId="77777777" w:rsidR="001C00D8" w:rsidRPr="00D50965" w:rsidRDefault="001C00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390294DF" w14:textId="77777777" w:rsidR="001C00D8" w:rsidRPr="00D50965" w:rsidRDefault="001C00D8" w:rsidP="001C00D8">
            <w:pPr>
              <w:pStyle w:val="Default"/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14:paraId="3316004F" w14:textId="77777777" w:rsidR="001C00D8" w:rsidRPr="00D50965" w:rsidRDefault="001C00D8">
            <w:pPr>
              <w:pStyle w:val="Default"/>
            </w:pPr>
          </w:p>
        </w:tc>
        <w:tc>
          <w:tcPr>
            <w:tcW w:w="1476" w:type="dxa"/>
            <w:gridSpan w:val="2"/>
            <w:vMerge/>
            <w:tcBorders>
              <w:top w:val="nil"/>
            </w:tcBorders>
          </w:tcPr>
          <w:p w14:paraId="6E16B39C" w14:textId="77777777" w:rsidR="001C00D8" w:rsidRPr="00D50965" w:rsidRDefault="001C00D8" w:rsidP="001C00D8">
            <w:pPr>
              <w:pStyle w:val="Default"/>
            </w:pPr>
          </w:p>
        </w:tc>
      </w:tr>
      <w:tr w:rsidR="001C00D8" w:rsidRPr="00D50965" w14:paraId="301A856A" w14:textId="77777777" w:rsidTr="00666056">
        <w:trPr>
          <w:trHeight w:val="799"/>
        </w:trPr>
        <w:tc>
          <w:tcPr>
            <w:tcW w:w="2093" w:type="dxa"/>
          </w:tcPr>
          <w:p w14:paraId="183800D2" w14:textId="77777777" w:rsidR="001C00D8" w:rsidRPr="00D50965" w:rsidRDefault="001C00D8">
            <w:pPr>
              <w:pStyle w:val="Default"/>
            </w:pPr>
            <w:r w:rsidRPr="00D50965">
              <w:lastRenderedPageBreak/>
              <w:t xml:space="preserve">Планирование, организация и структура исследовательской работы </w:t>
            </w:r>
          </w:p>
        </w:tc>
        <w:tc>
          <w:tcPr>
            <w:tcW w:w="2551" w:type="dxa"/>
          </w:tcPr>
          <w:p w14:paraId="3784368E" w14:textId="77777777" w:rsidR="001C00D8" w:rsidRPr="00D50965" w:rsidRDefault="001C00D8">
            <w:pPr>
              <w:pStyle w:val="Default"/>
            </w:pPr>
            <w:r w:rsidRPr="00D50965">
              <w:t xml:space="preserve">Письменный опрос, оценка результатов самостоятельной работы, оценка выполнения практических заданий </w:t>
            </w:r>
          </w:p>
        </w:tc>
        <w:tc>
          <w:tcPr>
            <w:tcW w:w="1701" w:type="dxa"/>
          </w:tcPr>
          <w:p w14:paraId="662DBD40" w14:textId="77777777" w:rsidR="001C00D8" w:rsidRPr="00D50965" w:rsidRDefault="001C00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50965">
              <w:rPr>
                <w:rFonts w:ascii="Times New Roman" w:hAnsi="Times New Roman" w:cs="Times New Roman"/>
                <w:sz w:val="24"/>
                <w:szCs w:val="24"/>
              </w:rPr>
              <w:t>У1, У3, У6</w:t>
            </w:r>
            <w:r w:rsidR="00666056" w:rsidRPr="00D50965">
              <w:rPr>
                <w:rFonts w:ascii="Times New Roman" w:hAnsi="Times New Roman" w:cs="Times New Roman"/>
                <w:sz w:val="24"/>
                <w:szCs w:val="24"/>
              </w:rPr>
              <w:t>, ЛР4, ЛР10, ЛР14, ЛР23</w:t>
            </w:r>
          </w:p>
          <w:p w14:paraId="03C22E06" w14:textId="77777777" w:rsidR="001C00D8" w:rsidRPr="00D50965" w:rsidRDefault="001C00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4B6C53A0" w14:textId="77777777" w:rsidR="001C00D8" w:rsidRPr="00D50965" w:rsidRDefault="001C00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15D10ADA" w14:textId="77777777" w:rsidR="001C00D8" w:rsidRPr="00D50965" w:rsidRDefault="001C00D8" w:rsidP="001C00D8">
            <w:pPr>
              <w:pStyle w:val="Default"/>
            </w:pPr>
          </w:p>
        </w:tc>
        <w:tc>
          <w:tcPr>
            <w:tcW w:w="1560" w:type="dxa"/>
            <w:vMerge/>
            <w:tcBorders>
              <w:top w:val="nil"/>
              <w:bottom w:val="nil"/>
            </w:tcBorders>
          </w:tcPr>
          <w:p w14:paraId="0F9A0BFD" w14:textId="77777777" w:rsidR="001C00D8" w:rsidRPr="00D50965" w:rsidRDefault="001C00D8">
            <w:pPr>
              <w:pStyle w:val="Default"/>
            </w:pPr>
          </w:p>
        </w:tc>
        <w:tc>
          <w:tcPr>
            <w:tcW w:w="1476" w:type="dxa"/>
            <w:gridSpan w:val="2"/>
            <w:vMerge/>
            <w:tcBorders>
              <w:top w:val="nil"/>
              <w:bottom w:val="nil"/>
            </w:tcBorders>
          </w:tcPr>
          <w:p w14:paraId="23CAA4A1" w14:textId="77777777" w:rsidR="001C00D8" w:rsidRPr="00D50965" w:rsidRDefault="001C00D8">
            <w:pPr>
              <w:pStyle w:val="Default"/>
            </w:pPr>
          </w:p>
        </w:tc>
      </w:tr>
      <w:tr w:rsidR="00737FD7" w:rsidRPr="00D50965" w14:paraId="5507A71E" w14:textId="77777777" w:rsidTr="00666056">
        <w:trPr>
          <w:trHeight w:val="799"/>
        </w:trPr>
        <w:tc>
          <w:tcPr>
            <w:tcW w:w="2093" w:type="dxa"/>
          </w:tcPr>
          <w:p w14:paraId="047CED95" w14:textId="77777777" w:rsidR="00737FD7" w:rsidRPr="00D50965" w:rsidRDefault="00737FD7">
            <w:pPr>
              <w:pStyle w:val="Default"/>
            </w:pPr>
            <w:r w:rsidRPr="00D50965">
              <w:t xml:space="preserve">Оформление исследовательских работ </w:t>
            </w:r>
          </w:p>
        </w:tc>
        <w:tc>
          <w:tcPr>
            <w:tcW w:w="2551" w:type="dxa"/>
          </w:tcPr>
          <w:p w14:paraId="47B317D7" w14:textId="77777777" w:rsidR="00737FD7" w:rsidRPr="00D50965" w:rsidRDefault="00737FD7">
            <w:pPr>
              <w:pStyle w:val="Default"/>
            </w:pPr>
            <w:r w:rsidRPr="00D50965">
              <w:t xml:space="preserve">Письменный опрос, оценка результатов самостоятельной работы, оценка выполнения практических заданий </w:t>
            </w:r>
          </w:p>
        </w:tc>
        <w:tc>
          <w:tcPr>
            <w:tcW w:w="1701" w:type="dxa"/>
          </w:tcPr>
          <w:p w14:paraId="3CA65B1D" w14:textId="77777777" w:rsidR="00737FD7" w:rsidRPr="00D50965" w:rsidRDefault="00737F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50965">
              <w:rPr>
                <w:rFonts w:ascii="Times New Roman" w:hAnsi="Times New Roman" w:cs="Times New Roman"/>
                <w:sz w:val="24"/>
                <w:szCs w:val="24"/>
              </w:rPr>
              <w:t>У6, У7</w:t>
            </w:r>
            <w:r w:rsidR="00666056" w:rsidRPr="00D50965">
              <w:rPr>
                <w:rFonts w:ascii="Times New Roman" w:hAnsi="Times New Roman" w:cs="Times New Roman"/>
                <w:sz w:val="24"/>
                <w:szCs w:val="24"/>
              </w:rPr>
              <w:t>, ЛР4, ЛР10, ЛР14, ЛР23</w:t>
            </w:r>
          </w:p>
          <w:p w14:paraId="5502305D" w14:textId="77777777" w:rsidR="00737FD7" w:rsidRPr="00D50965" w:rsidRDefault="00737F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50064EE7" w14:textId="77777777" w:rsidR="00737FD7" w:rsidRPr="00D50965" w:rsidRDefault="00737F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1D0DDC12" w14:textId="77777777" w:rsidR="00737FD7" w:rsidRPr="00D50965" w:rsidRDefault="00737FD7" w:rsidP="001C00D8">
            <w:pPr>
              <w:pStyle w:val="Default"/>
            </w:pPr>
          </w:p>
        </w:tc>
        <w:tc>
          <w:tcPr>
            <w:tcW w:w="1560" w:type="dxa"/>
            <w:vMerge w:val="restart"/>
            <w:tcBorders>
              <w:top w:val="nil"/>
            </w:tcBorders>
          </w:tcPr>
          <w:p w14:paraId="37C06473" w14:textId="77777777" w:rsidR="00737FD7" w:rsidRPr="00D50965" w:rsidRDefault="00737FD7">
            <w:pPr>
              <w:pStyle w:val="Default"/>
            </w:pPr>
          </w:p>
        </w:tc>
        <w:tc>
          <w:tcPr>
            <w:tcW w:w="1476" w:type="dxa"/>
            <w:gridSpan w:val="2"/>
            <w:vMerge w:val="restart"/>
            <w:tcBorders>
              <w:top w:val="nil"/>
            </w:tcBorders>
          </w:tcPr>
          <w:p w14:paraId="6ADA554F" w14:textId="77777777" w:rsidR="00737FD7" w:rsidRPr="00D50965" w:rsidRDefault="00737FD7">
            <w:pPr>
              <w:pStyle w:val="Default"/>
            </w:pPr>
          </w:p>
        </w:tc>
      </w:tr>
      <w:tr w:rsidR="00737FD7" w:rsidRPr="00D50965" w14:paraId="469D53CB" w14:textId="77777777" w:rsidTr="00666056">
        <w:trPr>
          <w:trHeight w:val="799"/>
        </w:trPr>
        <w:tc>
          <w:tcPr>
            <w:tcW w:w="2093" w:type="dxa"/>
          </w:tcPr>
          <w:p w14:paraId="21A307A3" w14:textId="77777777" w:rsidR="00737FD7" w:rsidRPr="00D50965" w:rsidRDefault="00737FD7">
            <w:pPr>
              <w:pStyle w:val="Default"/>
            </w:pPr>
            <w:r w:rsidRPr="00D50965">
              <w:t xml:space="preserve">Графические и иллюстрационные материалы в исследовании </w:t>
            </w:r>
          </w:p>
        </w:tc>
        <w:tc>
          <w:tcPr>
            <w:tcW w:w="2551" w:type="dxa"/>
          </w:tcPr>
          <w:p w14:paraId="0668B49C" w14:textId="77777777" w:rsidR="00737FD7" w:rsidRPr="00D50965" w:rsidRDefault="00737FD7">
            <w:pPr>
              <w:pStyle w:val="Default"/>
            </w:pPr>
            <w:r w:rsidRPr="00D50965">
              <w:t xml:space="preserve">Письменный опрос, оценка результатов самостоятельной работы, оценка выполнения практических заданий </w:t>
            </w:r>
          </w:p>
        </w:tc>
        <w:tc>
          <w:tcPr>
            <w:tcW w:w="1701" w:type="dxa"/>
          </w:tcPr>
          <w:p w14:paraId="79E58794" w14:textId="77777777" w:rsidR="00737FD7" w:rsidRPr="00D50965" w:rsidRDefault="00737FD7" w:rsidP="001C00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50965">
              <w:rPr>
                <w:rFonts w:ascii="Times New Roman" w:hAnsi="Times New Roman" w:cs="Times New Roman"/>
                <w:sz w:val="24"/>
                <w:szCs w:val="24"/>
              </w:rPr>
              <w:t>У8</w:t>
            </w:r>
            <w:r w:rsidR="00666056" w:rsidRPr="00D50965">
              <w:rPr>
                <w:rFonts w:ascii="Times New Roman" w:hAnsi="Times New Roman" w:cs="Times New Roman"/>
                <w:sz w:val="24"/>
                <w:szCs w:val="24"/>
              </w:rPr>
              <w:t>, ЛР4, ЛР10, ЛР14, ЛР23</w:t>
            </w:r>
          </w:p>
          <w:p w14:paraId="758F40D5" w14:textId="77777777" w:rsidR="00737FD7" w:rsidRPr="00D50965" w:rsidRDefault="00737F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13B72630" w14:textId="77777777" w:rsidR="00737FD7" w:rsidRPr="00D50965" w:rsidRDefault="00737F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440CE2F" w14:textId="77777777" w:rsidR="00737FD7" w:rsidRPr="00D50965" w:rsidRDefault="00737FD7" w:rsidP="001C00D8">
            <w:pPr>
              <w:pStyle w:val="Default"/>
            </w:pPr>
          </w:p>
        </w:tc>
        <w:tc>
          <w:tcPr>
            <w:tcW w:w="1560" w:type="dxa"/>
            <w:vMerge/>
          </w:tcPr>
          <w:p w14:paraId="7532DD9A" w14:textId="77777777" w:rsidR="00737FD7" w:rsidRPr="00D50965" w:rsidRDefault="00737FD7">
            <w:pPr>
              <w:pStyle w:val="Default"/>
            </w:pPr>
          </w:p>
        </w:tc>
        <w:tc>
          <w:tcPr>
            <w:tcW w:w="1476" w:type="dxa"/>
            <w:gridSpan w:val="2"/>
            <w:vMerge/>
          </w:tcPr>
          <w:p w14:paraId="3B6C58F4" w14:textId="77777777" w:rsidR="00737FD7" w:rsidRPr="00D50965" w:rsidRDefault="00737FD7">
            <w:pPr>
              <w:pStyle w:val="Default"/>
            </w:pPr>
          </w:p>
        </w:tc>
      </w:tr>
      <w:tr w:rsidR="00737FD7" w:rsidRPr="00D50965" w14:paraId="2EBCD192" w14:textId="77777777" w:rsidTr="00666056">
        <w:trPr>
          <w:trHeight w:val="661"/>
        </w:trPr>
        <w:tc>
          <w:tcPr>
            <w:tcW w:w="2093" w:type="dxa"/>
          </w:tcPr>
          <w:p w14:paraId="1CA473B5" w14:textId="77777777" w:rsidR="00737FD7" w:rsidRPr="00D50965" w:rsidRDefault="00737FD7">
            <w:pPr>
              <w:pStyle w:val="Default"/>
            </w:pPr>
            <w:r w:rsidRPr="00D50965">
              <w:t xml:space="preserve">Стилистические требования к тексту </w:t>
            </w:r>
          </w:p>
          <w:p w14:paraId="6BF79BE0" w14:textId="77777777" w:rsidR="00737FD7" w:rsidRPr="00D50965" w:rsidRDefault="00737FD7" w:rsidP="006012B8">
            <w:pPr>
              <w:pStyle w:val="Default"/>
            </w:pPr>
            <w:r w:rsidRPr="00D50965">
              <w:t xml:space="preserve">исследовательских работ </w:t>
            </w:r>
          </w:p>
        </w:tc>
        <w:tc>
          <w:tcPr>
            <w:tcW w:w="2551" w:type="dxa"/>
          </w:tcPr>
          <w:p w14:paraId="1523D843" w14:textId="77777777" w:rsidR="00737FD7" w:rsidRPr="00D50965" w:rsidRDefault="00737FD7">
            <w:pPr>
              <w:pStyle w:val="Default"/>
            </w:pPr>
            <w:r w:rsidRPr="00D50965">
              <w:t>Устный опрос, оценка результатов самостоятельной работы, оценка выполнения практических заданий</w:t>
            </w:r>
          </w:p>
        </w:tc>
        <w:tc>
          <w:tcPr>
            <w:tcW w:w="1701" w:type="dxa"/>
          </w:tcPr>
          <w:p w14:paraId="1B2C4DCC" w14:textId="77777777" w:rsidR="00737FD7" w:rsidRPr="00D50965" w:rsidRDefault="00737FD7">
            <w:pPr>
              <w:pStyle w:val="Default"/>
            </w:pPr>
            <w:r w:rsidRPr="00D50965">
              <w:t>У5, У8</w:t>
            </w:r>
            <w:r w:rsidR="00666056" w:rsidRPr="00D50965">
              <w:t>, ЛР4, ЛР10, ЛР14, ЛР23</w:t>
            </w:r>
          </w:p>
        </w:tc>
        <w:tc>
          <w:tcPr>
            <w:tcW w:w="1560" w:type="dxa"/>
            <w:vMerge/>
            <w:tcBorders>
              <w:bottom w:val="nil"/>
            </w:tcBorders>
          </w:tcPr>
          <w:p w14:paraId="0DB13B37" w14:textId="77777777" w:rsidR="00737FD7" w:rsidRPr="00D50965" w:rsidRDefault="00737FD7">
            <w:pPr>
              <w:pStyle w:val="Default"/>
            </w:pPr>
          </w:p>
        </w:tc>
        <w:tc>
          <w:tcPr>
            <w:tcW w:w="1476" w:type="dxa"/>
            <w:gridSpan w:val="2"/>
            <w:vMerge/>
            <w:tcBorders>
              <w:bottom w:val="nil"/>
            </w:tcBorders>
          </w:tcPr>
          <w:p w14:paraId="633977FB" w14:textId="77777777" w:rsidR="00737FD7" w:rsidRPr="00D50965" w:rsidRDefault="00737FD7">
            <w:pPr>
              <w:pStyle w:val="Default"/>
            </w:pPr>
          </w:p>
        </w:tc>
      </w:tr>
      <w:tr w:rsidR="00737FD7" w:rsidRPr="00D50965" w14:paraId="3B234BEF" w14:textId="77777777" w:rsidTr="00666056">
        <w:trPr>
          <w:gridAfter w:val="1"/>
          <w:wAfter w:w="6" w:type="dxa"/>
          <w:trHeight w:val="799"/>
        </w:trPr>
        <w:tc>
          <w:tcPr>
            <w:tcW w:w="2093" w:type="dxa"/>
          </w:tcPr>
          <w:p w14:paraId="1CC08B68" w14:textId="77777777" w:rsidR="00737FD7" w:rsidRPr="00D50965" w:rsidRDefault="00737FD7">
            <w:pPr>
              <w:pStyle w:val="Default"/>
            </w:pPr>
            <w:r w:rsidRPr="00D50965">
              <w:t xml:space="preserve">Структура пояснительной записки </w:t>
            </w:r>
          </w:p>
        </w:tc>
        <w:tc>
          <w:tcPr>
            <w:tcW w:w="2551" w:type="dxa"/>
          </w:tcPr>
          <w:p w14:paraId="21B0E58E" w14:textId="77777777" w:rsidR="00737FD7" w:rsidRPr="00D50965" w:rsidRDefault="00737FD7">
            <w:pPr>
              <w:pStyle w:val="Default"/>
            </w:pPr>
            <w:r w:rsidRPr="00D50965">
              <w:t xml:space="preserve">Устный опрос, оценка результатов самостоятельной работы, оценка выполнения практических заданий </w:t>
            </w:r>
          </w:p>
        </w:tc>
        <w:tc>
          <w:tcPr>
            <w:tcW w:w="1701" w:type="dxa"/>
          </w:tcPr>
          <w:p w14:paraId="1A634B16" w14:textId="77777777" w:rsidR="00737FD7" w:rsidRPr="00D50965" w:rsidRDefault="00666056">
            <w:pPr>
              <w:pStyle w:val="Default"/>
            </w:pPr>
            <w:r w:rsidRPr="00D50965">
              <w:t>У3, У</w:t>
            </w:r>
            <w:proofErr w:type="gramStart"/>
            <w:r w:rsidRPr="00D50965">
              <w:t>5,З</w:t>
            </w:r>
            <w:proofErr w:type="gramEnd"/>
            <w:r w:rsidRPr="00D50965">
              <w:t>3, ЛР4, ЛР10, ЛР14, ЛР23</w:t>
            </w:r>
          </w:p>
        </w:tc>
        <w:tc>
          <w:tcPr>
            <w:tcW w:w="1560" w:type="dxa"/>
            <w:vMerge w:val="restart"/>
            <w:tcBorders>
              <w:top w:val="nil"/>
            </w:tcBorders>
            <w:shd w:val="clear" w:color="auto" w:fill="auto"/>
          </w:tcPr>
          <w:p w14:paraId="6E443DF1" w14:textId="77777777" w:rsidR="00737FD7" w:rsidRPr="00D50965" w:rsidRDefault="00737F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vMerge w:val="restart"/>
            <w:tcBorders>
              <w:top w:val="nil"/>
            </w:tcBorders>
            <w:shd w:val="clear" w:color="auto" w:fill="auto"/>
          </w:tcPr>
          <w:p w14:paraId="4B09342C" w14:textId="77777777" w:rsidR="00737FD7" w:rsidRPr="00D50965" w:rsidRDefault="00737F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7FD7" w:rsidRPr="00D50965" w14:paraId="6BEDC576" w14:textId="77777777" w:rsidTr="00666056">
        <w:trPr>
          <w:gridAfter w:val="1"/>
          <w:wAfter w:w="6" w:type="dxa"/>
          <w:trHeight w:val="799"/>
        </w:trPr>
        <w:tc>
          <w:tcPr>
            <w:tcW w:w="2093" w:type="dxa"/>
          </w:tcPr>
          <w:p w14:paraId="5424E265" w14:textId="77777777" w:rsidR="00737FD7" w:rsidRPr="00D50965" w:rsidRDefault="00737FD7">
            <w:pPr>
              <w:pStyle w:val="Default"/>
            </w:pPr>
            <w:r w:rsidRPr="00D50965">
              <w:t xml:space="preserve">Содержание пояснительной записки и введение </w:t>
            </w:r>
          </w:p>
        </w:tc>
        <w:tc>
          <w:tcPr>
            <w:tcW w:w="2551" w:type="dxa"/>
          </w:tcPr>
          <w:p w14:paraId="260E1CFA" w14:textId="77777777" w:rsidR="00737FD7" w:rsidRPr="00D50965" w:rsidRDefault="00737FD7">
            <w:pPr>
              <w:pStyle w:val="Default"/>
            </w:pPr>
            <w:r w:rsidRPr="00D50965">
              <w:t xml:space="preserve">Устный опрос, оценка результатов самостоятельной работы, оценка выполнения практических заданий </w:t>
            </w:r>
          </w:p>
        </w:tc>
        <w:tc>
          <w:tcPr>
            <w:tcW w:w="1701" w:type="dxa"/>
          </w:tcPr>
          <w:p w14:paraId="067A65F6" w14:textId="77777777" w:rsidR="00737FD7" w:rsidRPr="00D50965" w:rsidRDefault="00737FD7">
            <w:pPr>
              <w:pStyle w:val="Default"/>
            </w:pPr>
            <w:r w:rsidRPr="00D50965">
              <w:t>У</w:t>
            </w:r>
            <w:proofErr w:type="gramStart"/>
            <w:r w:rsidRPr="00D50965">
              <w:t>3,З</w:t>
            </w:r>
            <w:proofErr w:type="gramEnd"/>
            <w:r w:rsidRPr="00D50965">
              <w:t>3</w:t>
            </w:r>
            <w:r w:rsidR="00666056" w:rsidRPr="00D50965">
              <w:t>, ЛР4, ЛР10, ЛР14, ЛР23</w:t>
            </w:r>
          </w:p>
        </w:tc>
        <w:tc>
          <w:tcPr>
            <w:tcW w:w="1560" w:type="dxa"/>
            <w:vMerge/>
            <w:shd w:val="clear" w:color="auto" w:fill="auto"/>
          </w:tcPr>
          <w:p w14:paraId="20A63841" w14:textId="77777777" w:rsidR="00737FD7" w:rsidRPr="00D50965" w:rsidRDefault="00737F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vMerge/>
            <w:shd w:val="clear" w:color="auto" w:fill="auto"/>
          </w:tcPr>
          <w:p w14:paraId="23C8DDB2" w14:textId="77777777" w:rsidR="00737FD7" w:rsidRPr="00D50965" w:rsidRDefault="00737F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7FD7" w:rsidRPr="00D50965" w14:paraId="1BCD8726" w14:textId="77777777" w:rsidTr="00666056">
        <w:trPr>
          <w:gridAfter w:val="1"/>
          <w:wAfter w:w="6" w:type="dxa"/>
          <w:trHeight w:val="799"/>
        </w:trPr>
        <w:tc>
          <w:tcPr>
            <w:tcW w:w="2093" w:type="dxa"/>
          </w:tcPr>
          <w:p w14:paraId="1BBD2ADE" w14:textId="77777777" w:rsidR="00737FD7" w:rsidRPr="00D50965" w:rsidRDefault="00737FD7">
            <w:pPr>
              <w:pStyle w:val="Default"/>
            </w:pPr>
            <w:r w:rsidRPr="00D50965">
              <w:t xml:space="preserve">Обзорно-аналитическая часть исследовательской работы </w:t>
            </w:r>
          </w:p>
        </w:tc>
        <w:tc>
          <w:tcPr>
            <w:tcW w:w="2551" w:type="dxa"/>
          </w:tcPr>
          <w:p w14:paraId="432248CF" w14:textId="77777777" w:rsidR="00737FD7" w:rsidRPr="00D50965" w:rsidRDefault="00737FD7">
            <w:pPr>
              <w:pStyle w:val="Default"/>
            </w:pPr>
            <w:r w:rsidRPr="00D50965">
              <w:t xml:space="preserve">Устный опрос, оценка результатов самостоятельной работы, оценка выполнения практических заданий </w:t>
            </w:r>
          </w:p>
        </w:tc>
        <w:tc>
          <w:tcPr>
            <w:tcW w:w="1701" w:type="dxa"/>
          </w:tcPr>
          <w:p w14:paraId="155015F4" w14:textId="77777777" w:rsidR="00737FD7" w:rsidRPr="00D50965" w:rsidRDefault="00737FD7">
            <w:pPr>
              <w:pStyle w:val="Default"/>
            </w:pPr>
            <w:r w:rsidRPr="00D50965">
              <w:t>У3, У6</w:t>
            </w:r>
            <w:r w:rsidR="00666056" w:rsidRPr="00D50965">
              <w:t>, ЛР4, ЛР10, ЛР14, ЛР23</w:t>
            </w:r>
          </w:p>
        </w:tc>
        <w:tc>
          <w:tcPr>
            <w:tcW w:w="1560" w:type="dxa"/>
            <w:vMerge/>
            <w:shd w:val="clear" w:color="auto" w:fill="auto"/>
          </w:tcPr>
          <w:p w14:paraId="3C66E292" w14:textId="77777777" w:rsidR="00737FD7" w:rsidRPr="00D50965" w:rsidRDefault="00737F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vMerge/>
            <w:shd w:val="clear" w:color="auto" w:fill="auto"/>
          </w:tcPr>
          <w:p w14:paraId="520EC5F7" w14:textId="77777777" w:rsidR="00737FD7" w:rsidRPr="00D50965" w:rsidRDefault="00737F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7FD7" w:rsidRPr="00D50965" w14:paraId="4929A72A" w14:textId="77777777" w:rsidTr="00666056">
        <w:trPr>
          <w:gridAfter w:val="1"/>
          <w:wAfter w:w="6" w:type="dxa"/>
          <w:trHeight w:val="799"/>
        </w:trPr>
        <w:tc>
          <w:tcPr>
            <w:tcW w:w="2093" w:type="dxa"/>
          </w:tcPr>
          <w:p w14:paraId="36C67E4B" w14:textId="77777777" w:rsidR="00737FD7" w:rsidRPr="00D50965" w:rsidRDefault="00737FD7">
            <w:pPr>
              <w:pStyle w:val="Default"/>
            </w:pPr>
            <w:r w:rsidRPr="00D50965">
              <w:lastRenderedPageBreak/>
              <w:t xml:space="preserve">Исследовательская часть научно-исследовательской работы </w:t>
            </w:r>
          </w:p>
        </w:tc>
        <w:tc>
          <w:tcPr>
            <w:tcW w:w="2551" w:type="dxa"/>
          </w:tcPr>
          <w:p w14:paraId="77E7D3A4" w14:textId="77777777" w:rsidR="00737FD7" w:rsidRPr="00D50965" w:rsidRDefault="00737FD7">
            <w:pPr>
              <w:pStyle w:val="Default"/>
            </w:pPr>
            <w:r w:rsidRPr="00D50965">
              <w:t xml:space="preserve">Устный опрос, оценка результатов самостоятельной работы, оценка выполнения практических заданий </w:t>
            </w:r>
          </w:p>
        </w:tc>
        <w:tc>
          <w:tcPr>
            <w:tcW w:w="1701" w:type="dxa"/>
          </w:tcPr>
          <w:p w14:paraId="13AF36F6" w14:textId="77777777" w:rsidR="00737FD7" w:rsidRPr="00D50965" w:rsidRDefault="00666056">
            <w:pPr>
              <w:pStyle w:val="Default"/>
            </w:pPr>
            <w:r w:rsidRPr="00D50965">
              <w:t>У3, У7, З1, З2, ЛР4, ЛР10, ЛР14, ЛР23</w:t>
            </w:r>
          </w:p>
        </w:tc>
        <w:tc>
          <w:tcPr>
            <w:tcW w:w="1560" w:type="dxa"/>
            <w:vMerge/>
            <w:shd w:val="clear" w:color="auto" w:fill="auto"/>
          </w:tcPr>
          <w:p w14:paraId="43DC42EC" w14:textId="77777777" w:rsidR="00737FD7" w:rsidRPr="00D50965" w:rsidRDefault="00737F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vMerge/>
            <w:shd w:val="clear" w:color="auto" w:fill="auto"/>
          </w:tcPr>
          <w:p w14:paraId="7400437A" w14:textId="77777777" w:rsidR="00737FD7" w:rsidRPr="00D50965" w:rsidRDefault="00737F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7FD7" w:rsidRPr="00D50965" w14:paraId="1DC94EFF" w14:textId="77777777" w:rsidTr="00666056">
        <w:trPr>
          <w:gridAfter w:val="1"/>
          <w:wAfter w:w="6" w:type="dxa"/>
          <w:trHeight w:val="659"/>
        </w:trPr>
        <w:tc>
          <w:tcPr>
            <w:tcW w:w="2093" w:type="dxa"/>
          </w:tcPr>
          <w:p w14:paraId="5DFEDC3C" w14:textId="77777777" w:rsidR="00737FD7" w:rsidRPr="00D50965" w:rsidRDefault="00737FD7">
            <w:pPr>
              <w:pStyle w:val="Default"/>
            </w:pPr>
            <w:r w:rsidRPr="00D50965">
              <w:t xml:space="preserve">Заключение исследовательской работы </w:t>
            </w:r>
          </w:p>
        </w:tc>
        <w:tc>
          <w:tcPr>
            <w:tcW w:w="2551" w:type="dxa"/>
          </w:tcPr>
          <w:p w14:paraId="1553CBCE" w14:textId="77777777" w:rsidR="00737FD7" w:rsidRPr="00D50965" w:rsidRDefault="00737FD7">
            <w:pPr>
              <w:pStyle w:val="Default"/>
            </w:pPr>
            <w:r w:rsidRPr="00D50965">
              <w:t xml:space="preserve">Устный опрос, самостоятельная оценка, оценка выполнения практических заданий </w:t>
            </w:r>
          </w:p>
        </w:tc>
        <w:tc>
          <w:tcPr>
            <w:tcW w:w="1701" w:type="dxa"/>
          </w:tcPr>
          <w:p w14:paraId="4ABE67CA" w14:textId="77777777" w:rsidR="00737FD7" w:rsidRPr="00D50965" w:rsidRDefault="00737FD7">
            <w:pPr>
              <w:pStyle w:val="Default"/>
            </w:pPr>
            <w:r w:rsidRPr="00D50965">
              <w:t>У3, У6</w:t>
            </w:r>
            <w:r w:rsidR="00666056" w:rsidRPr="00D50965">
              <w:t>, ЛР4, ЛР10, ЛР14, ЛР23</w:t>
            </w:r>
          </w:p>
        </w:tc>
        <w:tc>
          <w:tcPr>
            <w:tcW w:w="1560" w:type="dxa"/>
            <w:vMerge/>
            <w:shd w:val="clear" w:color="auto" w:fill="auto"/>
          </w:tcPr>
          <w:p w14:paraId="05A094F1" w14:textId="77777777" w:rsidR="00737FD7" w:rsidRPr="00D50965" w:rsidRDefault="00737F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vMerge/>
            <w:shd w:val="clear" w:color="auto" w:fill="auto"/>
          </w:tcPr>
          <w:p w14:paraId="7C7E8BE2" w14:textId="77777777" w:rsidR="00737FD7" w:rsidRPr="00D50965" w:rsidRDefault="00737F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7FD7" w:rsidRPr="00D50965" w14:paraId="7D57275C" w14:textId="77777777" w:rsidTr="00666056">
        <w:trPr>
          <w:gridAfter w:val="1"/>
          <w:wAfter w:w="6" w:type="dxa"/>
          <w:trHeight w:val="799"/>
        </w:trPr>
        <w:tc>
          <w:tcPr>
            <w:tcW w:w="2093" w:type="dxa"/>
          </w:tcPr>
          <w:p w14:paraId="4EE843B5" w14:textId="77777777" w:rsidR="00737FD7" w:rsidRPr="00D50965" w:rsidRDefault="00737FD7">
            <w:pPr>
              <w:pStyle w:val="Default"/>
            </w:pPr>
            <w:r w:rsidRPr="00D50965">
              <w:t xml:space="preserve">Способы представления результатов исследовательской работы </w:t>
            </w:r>
          </w:p>
        </w:tc>
        <w:tc>
          <w:tcPr>
            <w:tcW w:w="2551" w:type="dxa"/>
          </w:tcPr>
          <w:p w14:paraId="3F7A6400" w14:textId="77777777" w:rsidR="00737FD7" w:rsidRPr="00D50965" w:rsidRDefault="00737FD7">
            <w:pPr>
              <w:pStyle w:val="Default"/>
            </w:pPr>
            <w:r w:rsidRPr="00D50965">
              <w:t xml:space="preserve">Устный опрос, оценка результатов самостоятельной работы, оценка выполнения практических заданий </w:t>
            </w:r>
          </w:p>
        </w:tc>
        <w:tc>
          <w:tcPr>
            <w:tcW w:w="1701" w:type="dxa"/>
          </w:tcPr>
          <w:p w14:paraId="555B2765" w14:textId="77777777" w:rsidR="00737FD7" w:rsidRPr="00D50965" w:rsidRDefault="00737FD7">
            <w:pPr>
              <w:pStyle w:val="Default"/>
            </w:pPr>
            <w:r w:rsidRPr="00D50965">
              <w:t>У2, У4, З3</w:t>
            </w:r>
            <w:r w:rsidR="00666056" w:rsidRPr="00D50965">
              <w:t>, ЛР4, ЛР10, ЛР14, ЛР23</w:t>
            </w:r>
            <w:r w:rsidRPr="00D50965">
              <w:t xml:space="preserve"> </w:t>
            </w:r>
          </w:p>
        </w:tc>
        <w:tc>
          <w:tcPr>
            <w:tcW w:w="1560" w:type="dxa"/>
            <w:vMerge/>
            <w:shd w:val="clear" w:color="auto" w:fill="auto"/>
          </w:tcPr>
          <w:p w14:paraId="25032DE7" w14:textId="77777777" w:rsidR="00737FD7" w:rsidRPr="00D50965" w:rsidRDefault="00737F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vMerge/>
            <w:shd w:val="clear" w:color="auto" w:fill="auto"/>
          </w:tcPr>
          <w:p w14:paraId="0604B317" w14:textId="77777777" w:rsidR="00737FD7" w:rsidRPr="00D50965" w:rsidRDefault="00737F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7FD7" w:rsidRPr="00D50965" w14:paraId="32228524" w14:textId="77777777" w:rsidTr="00666056">
        <w:trPr>
          <w:gridAfter w:val="1"/>
          <w:wAfter w:w="6" w:type="dxa"/>
          <w:trHeight w:val="799"/>
        </w:trPr>
        <w:tc>
          <w:tcPr>
            <w:tcW w:w="2093" w:type="dxa"/>
          </w:tcPr>
          <w:p w14:paraId="138DE27F" w14:textId="77777777" w:rsidR="00737FD7" w:rsidRPr="00D50965" w:rsidRDefault="00737FD7">
            <w:pPr>
              <w:pStyle w:val="Default"/>
            </w:pPr>
            <w:r w:rsidRPr="00D50965">
              <w:t xml:space="preserve">Защита исследовательской работы </w:t>
            </w:r>
          </w:p>
        </w:tc>
        <w:tc>
          <w:tcPr>
            <w:tcW w:w="2551" w:type="dxa"/>
          </w:tcPr>
          <w:p w14:paraId="4536CF2B" w14:textId="77777777" w:rsidR="00737FD7" w:rsidRPr="00D50965" w:rsidRDefault="00737FD7">
            <w:pPr>
              <w:pStyle w:val="Default"/>
            </w:pPr>
            <w:r w:rsidRPr="00D50965">
              <w:t xml:space="preserve">Устный опрос, оценка результатов самостоятельной работы, оценка выполнения практических заданий </w:t>
            </w:r>
          </w:p>
        </w:tc>
        <w:tc>
          <w:tcPr>
            <w:tcW w:w="1701" w:type="dxa"/>
          </w:tcPr>
          <w:p w14:paraId="62B684D4" w14:textId="77777777" w:rsidR="00737FD7" w:rsidRPr="00D50965" w:rsidRDefault="00737FD7">
            <w:pPr>
              <w:pStyle w:val="Default"/>
            </w:pPr>
            <w:r w:rsidRPr="00D50965">
              <w:t>У2, У4, З2</w:t>
            </w:r>
            <w:r w:rsidR="00666056" w:rsidRPr="00D50965">
              <w:t>, ЛР4, ЛР10, ЛР14, ЛР23</w:t>
            </w:r>
          </w:p>
        </w:tc>
        <w:tc>
          <w:tcPr>
            <w:tcW w:w="1560" w:type="dxa"/>
            <w:vMerge/>
            <w:shd w:val="clear" w:color="auto" w:fill="auto"/>
          </w:tcPr>
          <w:p w14:paraId="0F129B8D" w14:textId="77777777" w:rsidR="00737FD7" w:rsidRPr="00D50965" w:rsidRDefault="00737F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vMerge/>
            <w:shd w:val="clear" w:color="auto" w:fill="auto"/>
          </w:tcPr>
          <w:p w14:paraId="57E61E3A" w14:textId="77777777" w:rsidR="00737FD7" w:rsidRPr="00D50965" w:rsidRDefault="00737F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7FD7" w:rsidRPr="00D50965" w14:paraId="352958E8" w14:textId="77777777" w:rsidTr="00666056">
        <w:trPr>
          <w:gridAfter w:val="1"/>
          <w:wAfter w:w="6" w:type="dxa"/>
          <w:trHeight w:val="799"/>
        </w:trPr>
        <w:tc>
          <w:tcPr>
            <w:tcW w:w="2093" w:type="dxa"/>
          </w:tcPr>
          <w:p w14:paraId="715A8965" w14:textId="77777777" w:rsidR="00737FD7" w:rsidRPr="00D50965" w:rsidRDefault="00737FD7">
            <w:pPr>
              <w:pStyle w:val="Default"/>
            </w:pPr>
            <w:r w:rsidRPr="00D50965">
              <w:t xml:space="preserve">Пленарное обсуждение исследовательских работ </w:t>
            </w:r>
          </w:p>
        </w:tc>
        <w:tc>
          <w:tcPr>
            <w:tcW w:w="2551" w:type="dxa"/>
          </w:tcPr>
          <w:p w14:paraId="3955E74C" w14:textId="77777777" w:rsidR="00737FD7" w:rsidRPr="00D50965" w:rsidRDefault="00737FD7">
            <w:pPr>
              <w:pStyle w:val="Default"/>
            </w:pPr>
            <w:r w:rsidRPr="00D50965">
              <w:t xml:space="preserve">Устный опрос, оценка результатов самостоятельной работы, оценка выполнения практических заданий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F970EF9" w14:textId="77777777" w:rsidR="00737FD7" w:rsidRPr="00D50965" w:rsidRDefault="00737FD7">
            <w:pPr>
              <w:pStyle w:val="Default"/>
            </w:pPr>
            <w:r w:rsidRPr="00D50965">
              <w:t>У2, У4, У6</w:t>
            </w:r>
            <w:r w:rsidR="00666056" w:rsidRPr="00D50965">
              <w:t>, ЛР4, ЛР10, ЛР14, ЛР23</w:t>
            </w:r>
            <w:r w:rsidRPr="00D50965">
              <w:t xml:space="preserve"> </w:t>
            </w:r>
          </w:p>
        </w:tc>
        <w:tc>
          <w:tcPr>
            <w:tcW w:w="1560" w:type="dxa"/>
            <w:vMerge/>
            <w:shd w:val="clear" w:color="auto" w:fill="auto"/>
          </w:tcPr>
          <w:p w14:paraId="5126416B" w14:textId="77777777" w:rsidR="00737FD7" w:rsidRPr="00D50965" w:rsidRDefault="00737F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0" w:type="dxa"/>
            <w:vMerge/>
            <w:shd w:val="clear" w:color="auto" w:fill="auto"/>
          </w:tcPr>
          <w:p w14:paraId="43A89357" w14:textId="77777777" w:rsidR="00737FD7" w:rsidRPr="00D50965" w:rsidRDefault="00737F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E449021" w14:textId="77777777" w:rsidR="001C00D8" w:rsidRPr="00D50965" w:rsidRDefault="001C00D8" w:rsidP="00AF6694">
      <w:pPr>
        <w:pStyle w:val="Default"/>
        <w:rPr>
          <w:b/>
          <w:bCs/>
        </w:rPr>
      </w:pPr>
    </w:p>
    <w:p w14:paraId="7759FF47" w14:textId="77777777" w:rsidR="006012B8" w:rsidRPr="00D50965" w:rsidRDefault="001C00D8" w:rsidP="00760F72">
      <w:pPr>
        <w:rPr>
          <w:rFonts w:ascii="Times New Roman" w:hAnsi="Times New Roman" w:cs="Times New Roman"/>
          <w:b/>
          <w:sz w:val="24"/>
          <w:szCs w:val="24"/>
        </w:rPr>
      </w:pPr>
      <w:r w:rsidRPr="00D50965">
        <w:rPr>
          <w:rFonts w:ascii="Times New Roman" w:hAnsi="Times New Roman" w:cs="Times New Roman"/>
          <w:sz w:val="24"/>
          <w:szCs w:val="24"/>
        </w:rPr>
        <w:br w:type="page"/>
      </w:r>
      <w:r w:rsidR="00760F72" w:rsidRPr="00D50965">
        <w:rPr>
          <w:rFonts w:ascii="Times New Roman" w:hAnsi="Times New Roman" w:cs="Times New Roman"/>
          <w:b/>
          <w:sz w:val="24"/>
          <w:szCs w:val="24"/>
        </w:rPr>
        <w:lastRenderedPageBreak/>
        <w:t>Оценка освоения учебной дисциплины</w:t>
      </w:r>
      <w:r w:rsidR="006012B8" w:rsidRPr="00D5096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2A336F6" w14:textId="77777777" w:rsidR="006012B8" w:rsidRPr="00D50965" w:rsidRDefault="006012B8" w:rsidP="00737FD7">
      <w:pPr>
        <w:pStyle w:val="Default"/>
        <w:jc w:val="both"/>
      </w:pPr>
      <w:r w:rsidRPr="00D50965">
        <w:t xml:space="preserve">Контроль и оценка результатов освоения дисциплины Индивидуальный проект осуществляется преподавателем в процессе проведения: </w:t>
      </w:r>
    </w:p>
    <w:p w14:paraId="5A80520F" w14:textId="77777777" w:rsidR="006012B8" w:rsidRPr="00D50965" w:rsidRDefault="006012B8" w:rsidP="00737FD7">
      <w:pPr>
        <w:pStyle w:val="Default"/>
        <w:jc w:val="both"/>
      </w:pPr>
      <w:r w:rsidRPr="00D50965">
        <w:t xml:space="preserve"> устного и письменного опроса, тестирования </w:t>
      </w:r>
    </w:p>
    <w:p w14:paraId="07D8E95C" w14:textId="77777777" w:rsidR="006012B8" w:rsidRPr="00D50965" w:rsidRDefault="006012B8" w:rsidP="00737FD7">
      <w:pPr>
        <w:pStyle w:val="Default"/>
        <w:jc w:val="both"/>
      </w:pPr>
      <w:r w:rsidRPr="00D50965">
        <w:t xml:space="preserve"> выполнения обучающимися самостоятельной работы, индивидуальных заданий и т.д. </w:t>
      </w:r>
    </w:p>
    <w:p w14:paraId="277D3515" w14:textId="77777777" w:rsidR="006012B8" w:rsidRPr="00D50965" w:rsidRDefault="006012B8" w:rsidP="00737FD7">
      <w:pPr>
        <w:pStyle w:val="Default"/>
        <w:jc w:val="both"/>
      </w:pPr>
      <w:r w:rsidRPr="00D50965">
        <w:t xml:space="preserve">- защиты индивидуального </w:t>
      </w:r>
      <w:proofErr w:type="gramStart"/>
      <w:r w:rsidRPr="00D50965">
        <w:t>проекта .</w:t>
      </w:r>
      <w:proofErr w:type="gramEnd"/>
      <w:r w:rsidRPr="00D50965">
        <w:t xml:space="preserve"> </w:t>
      </w:r>
    </w:p>
    <w:p w14:paraId="096A251F" w14:textId="77777777" w:rsidR="006012B8" w:rsidRPr="00D50965" w:rsidRDefault="006012B8" w:rsidP="00737FD7">
      <w:pPr>
        <w:pStyle w:val="Default"/>
        <w:jc w:val="both"/>
      </w:pPr>
      <w:r w:rsidRPr="00D50965">
        <w:t xml:space="preserve">Собеседование посредством использования устного опроса на занятии позволяет выяснить объем знаний обучающегося по определенной теме, разделу, проблеме. </w:t>
      </w:r>
    </w:p>
    <w:p w14:paraId="481EDC78" w14:textId="77777777" w:rsidR="006012B8" w:rsidRPr="00D50965" w:rsidRDefault="006012B8" w:rsidP="00737FD7">
      <w:pPr>
        <w:pStyle w:val="Default"/>
        <w:jc w:val="both"/>
      </w:pPr>
      <w:r w:rsidRPr="00D50965">
        <w:t xml:space="preserve">Продуктом самостоятельной работы обучающегося является проработка конспекта лекций, выполненный индивидуальный проект, который должен быть представлен в виде завершенного учебного исследования. Проверка самостоятельной работы проводится в виде устного опроса, поэтапной проверки выполнения индивидуального проекта. </w:t>
      </w:r>
    </w:p>
    <w:p w14:paraId="62FCC900" w14:textId="77777777" w:rsidR="001C00D8" w:rsidRPr="00D50965" w:rsidRDefault="006012B8" w:rsidP="00737FD7">
      <w:pPr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50965">
        <w:rPr>
          <w:rFonts w:ascii="Times New Roman" w:hAnsi="Times New Roman" w:cs="Times New Roman"/>
          <w:sz w:val="24"/>
          <w:szCs w:val="24"/>
        </w:rPr>
        <w:t>Промежуточная аттестация по дисциплине проводится форме дифференцированного зачета, который состоит из презентации индивидуального проекта и его защиты (ответов на вопросы по теме исследования)</w:t>
      </w:r>
    </w:p>
    <w:p w14:paraId="16B7E3F0" w14:textId="77777777" w:rsidR="006012B8" w:rsidRPr="00D50965" w:rsidRDefault="006012B8" w:rsidP="00AF6694">
      <w:pPr>
        <w:pStyle w:val="Default"/>
        <w:rPr>
          <w:b/>
          <w:bCs/>
        </w:rPr>
      </w:pPr>
    </w:p>
    <w:p w14:paraId="27B026FC" w14:textId="77777777" w:rsidR="006012B8" w:rsidRPr="00D50965" w:rsidRDefault="006012B8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50965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BD45F40" w14:textId="77777777" w:rsidR="006012B8" w:rsidRPr="00D50965" w:rsidRDefault="00760F72" w:rsidP="00760F72">
      <w:pPr>
        <w:pStyle w:val="2"/>
        <w:numPr>
          <w:ilvl w:val="0"/>
          <w:numId w:val="6"/>
        </w:numPr>
        <w:rPr>
          <w:rFonts w:ascii="Times New Roman" w:hAnsi="Times New Roman" w:cs="Times New Roman"/>
          <w:color w:val="auto"/>
          <w:sz w:val="24"/>
          <w:szCs w:val="24"/>
        </w:rPr>
      </w:pPr>
      <w:bookmarkStart w:id="6" w:name="_Toc97898305"/>
      <w:r w:rsidRPr="00D50965">
        <w:rPr>
          <w:rFonts w:ascii="Times New Roman" w:hAnsi="Times New Roman" w:cs="Times New Roman"/>
          <w:color w:val="auto"/>
          <w:sz w:val="24"/>
          <w:szCs w:val="24"/>
        </w:rPr>
        <w:lastRenderedPageBreak/>
        <w:t>Контрольно-оценочные материалы для итоговой аттестации по учебной дисциплине</w:t>
      </w:r>
      <w:bookmarkEnd w:id="6"/>
    </w:p>
    <w:p w14:paraId="0D56DB97" w14:textId="77777777" w:rsidR="006012B8" w:rsidRPr="00D50965" w:rsidRDefault="00760F72" w:rsidP="00737F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50965">
        <w:rPr>
          <w:rFonts w:ascii="Times New Roman" w:hAnsi="Times New Roman" w:cs="Times New Roman"/>
          <w:b/>
          <w:sz w:val="24"/>
          <w:szCs w:val="24"/>
        </w:rPr>
        <w:t>Входной контроль</w:t>
      </w:r>
    </w:p>
    <w:p w14:paraId="5832F251" w14:textId="77777777" w:rsidR="006012B8" w:rsidRPr="00D50965" w:rsidRDefault="00760F72" w:rsidP="00AD0DFF">
      <w:pPr>
        <w:pStyle w:val="Default"/>
        <w:jc w:val="center"/>
      </w:pPr>
      <w:r w:rsidRPr="00D50965">
        <w:rPr>
          <w:b/>
          <w:bCs/>
        </w:rPr>
        <w:t>Вариант 1</w:t>
      </w:r>
    </w:p>
    <w:p w14:paraId="3586EBB0" w14:textId="77777777" w:rsidR="006012B8" w:rsidRPr="00D50965" w:rsidRDefault="006012B8" w:rsidP="006012B8">
      <w:pPr>
        <w:pStyle w:val="Default"/>
      </w:pPr>
      <w:r w:rsidRPr="00D50965">
        <w:t xml:space="preserve">Выберите один из правильных ответов: </w:t>
      </w:r>
    </w:p>
    <w:p w14:paraId="140C85BF" w14:textId="77777777" w:rsidR="006012B8" w:rsidRPr="00D50965" w:rsidRDefault="006012B8" w:rsidP="006012B8">
      <w:pPr>
        <w:pStyle w:val="Default"/>
      </w:pPr>
      <w:r w:rsidRPr="00D50965">
        <w:rPr>
          <w:b/>
          <w:bCs/>
          <w:iCs/>
        </w:rPr>
        <w:t xml:space="preserve">1. Научное познание в отличие от других видов познавательной деятельности опирается на: </w:t>
      </w:r>
    </w:p>
    <w:p w14:paraId="3F73BCD0" w14:textId="77777777" w:rsidR="00AD0DFF" w:rsidRPr="00D50965" w:rsidRDefault="00AD0DFF" w:rsidP="006012B8">
      <w:pPr>
        <w:pStyle w:val="Default"/>
        <w:sectPr w:rsidR="00AD0DFF" w:rsidRPr="00D50965" w:rsidSect="0018702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561F5BE4" w14:textId="77777777" w:rsidR="006012B8" w:rsidRPr="00D50965" w:rsidRDefault="006012B8" w:rsidP="006012B8">
      <w:pPr>
        <w:pStyle w:val="Default"/>
      </w:pPr>
      <w:r w:rsidRPr="00D50965">
        <w:t xml:space="preserve">1.экспериментально и теоретически обоснованные выводы </w:t>
      </w:r>
    </w:p>
    <w:p w14:paraId="0C151BFD" w14:textId="77777777" w:rsidR="006012B8" w:rsidRPr="00D50965" w:rsidRDefault="006012B8" w:rsidP="006012B8">
      <w:pPr>
        <w:pStyle w:val="Default"/>
      </w:pPr>
      <w:r w:rsidRPr="00D50965">
        <w:t xml:space="preserve">2.накопленный опыт </w:t>
      </w:r>
    </w:p>
    <w:p w14:paraId="20DF6A71" w14:textId="77777777" w:rsidR="006012B8" w:rsidRPr="00D50965" w:rsidRDefault="006012B8" w:rsidP="006012B8">
      <w:pPr>
        <w:pStyle w:val="Default"/>
      </w:pPr>
      <w:r w:rsidRPr="00D50965">
        <w:t xml:space="preserve">3.данные наблюдений </w:t>
      </w:r>
    </w:p>
    <w:p w14:paraId="36032700" w14:textId="77777777" w:rsidR="006012B8" w:rsidRPr="00D50965" w:rsidRDefault="006012B8" w:rsidP="006012B8">
      <w:pPr>
        <w:pStyle w:val="Default"/>
      </w:pPr>
      <w:r w:rsidRPr="00D50965">
        <w:t xml:space="preserve">4.метод рассуждений </w:t>
      </w:r>
    </w:p>
    <w:p w14:paraId="31FBFC73" w14:textId="77777777" w:rsidR="00AD0DFF" w:rsidRPr="00D50965" w:rsidRDefault="00AD0DFF" w:rsidP="006012B8">
      <w:pPr>
        <w:pStyle w:val="Default"/>
        <w:rPr>
          <w:b/>
          <w:bCs/>
          <w:iCs/>
        </w:rPr>
        <w:sectPr w:rsidR="00AD0DFF" w:rsidRPr="00D50965" w:rsidSect="00AD0DFF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14:paraId="2B108C43" w14:textId="77777777" w:rsidR="006012B8" w:rsidRPr="00D50965" w:rsidRDefault="006012B8" w:rsidP="006012B8">
      <w:pPr>
        <w:pStyle w:val="Default"/>
      </w:pPr>
      <w:r w:rsidRPr="00D50965">
        <w:rPr>
          <w:b/>
          <w:bCs/>
          <w:iCs/>
        </w:rPr>
        <w:t xml:space="preserve">2.Процесс перехода от общих посылок к заключениям о частных случаях </w:t>
      </w:r>
      <w:proofErr w:type="gramStart"/>
      <w:r w:rsidRPr="00D50965">
        <w:rPr>
          <w:b/>
          <w:bCs/>
          <w:iCs/>
        </w:rPr>
        <w:t>- это</w:t>
      </w:r>
      <w:proofErr w:type="gramEnd"/>
      <w:r w:rsidRPr="00D50965">
        <w:rPr>
          <w:b/>
          <w:bCs/>
          <w:iCs/>
        </w:rPr>
        <w:t xml:space="preserve">: </w:t>
      </w:r>
    </w:p>
    <w:p w14:paraId="34E1C0EE" w14:textId="77777777" w:rsidR="00AD0DFF" w:rsidRPr="00D50965" w:rsidRDefault="00AD0DFF" w:rsidP="006012B8">
      <w:pPr>
        <w:pStyle w:val="Default"/>
        <w:sectPr w:rsidR="00AD0DFF" w:rsidRPr="00D50965" w:rsidSect="00AD0DFF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53B33517" w14:textId="77777777" w:rsidR="006012B8" w:rsidRPr="00D50965" w:rsidRDefault="006012B8" w:rsidP="006012B8">
      <w:pPr>
        <w:pStyle w:val="Default"/>
      </w:pPr>
      <w:r w:rsidRPr="00D50965">
        <w:t xml:space="preserve">1.индукция </w:t>
      </w:r>
    </w:p>
    <w:p w14:paraId="1D0889E6" w14:textId="77777777" w:rsidR="006012B8" w:rsidRPr="00D50965" w:rsidRDefault="006012B8" w:rsidP="006012B8">
      <w:pPr>
        <w:pStyle w:val="Default"/>
      </w:pPr>
      <w:r w:rsidRPr="00D50965">
        <w:t xml:space="preserve">2.абстрагирование </w:t>
      </w:r>
    </w:p>
    <w:p w14:paraId="6B9F0E86" w14:textId="77777777" w:rsidR="006012B8" w:rsidRPr="00D50965" w:rsidRDefault="006012B8" w:rsidP="006012B8">
      <w:pPr>
        <w:pStyle w:val="Default"/>
      </w:pPr>
      <w:r w:rsidRPr="00D50965">
        <w:t xml:space="preserve">3.дедукция </w:t>
      </w:r>
    </w:p>
    <w:p w14:paraId="4FFD1FF1" w14:textId="77777777" w:rsidR="006012B8" w:rsidRPr="00D50965" w:rsidRDefault="006012B8" w:rsidP="006012B8">
      <w:pPr>
        <w:pStyle w:val="Default"/>
      </w:pPr>
      <w:r w:rsidRPr="00D50965">
        <w:t xml:space="preserve">4.аналогия </w:t>
      </w:r>
    </w:p>
    <w:p w14:paraId="3CBF44BB" w14:textId="77777777" w:rsidR="00AD0DFF" w:rsidRPr="00D50965" w:rsidRDefault="00AD0DFF" w:rsidP="006012B8">
      <w:pPr>
        <w:pStyle w:val="Default"/>
        <w:rPr>
          <w:b/>
          <w:bCs/>
          <w:iCs/>
        </w:rPr>
        <w:sectPr w:rsidR="00AD0DFF" w:rsidRPr="00D50965" w:rsidSect="00AD0DFF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14:paraId="10BC8E28" w14:textId="77777777" w:rsidR="006012B8" w:rsidRPr="00D50965" w:rsidRDefault="006012B8" w:rsidP="006012B8">
      <w:pPr>
        <w:pStyle w:val="Default"/>
      </w:pPr>
      <w:r w:rsidRPr="00D50965">
        <w:rPr>
          <w:b/>
          <w:bCs/>
          <w:iCs/>
        </w:rPr>
        <w:t xml:space="preserve">3.Технические задания, рекомендации, методики, нормативы, стандарты и технические условия, патенты – это: </w:t>
      </w:r>
    </w:p>
    <w:p w14:paraId="2CA64E4D" w14:textId="77777777" w:rsidR="00AD0DFF" w:rsidRPr="00D50965" w:rsidRDefault="00AD0DFF" w:rsidP="006012B8">
      <w:pPr>
        <w:pStyle w:val="Default"/>
        <w:sectPr w:rsidR="00AD0DFF" w:rsidRPr="00D50965" w:rsidSect="00AD0DFF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0316BB8A" w14:textId="77777777" w:rsidR="006012B8" w:rsidRPr="00D50965" w:rsidRDefault="006012B8" w:rsidP="006012B8">
      <w:pPr>
        <w:pStyle w:val="Default"/>
      </w:pPr>
      <w:r w:rsidRPr="00D50965">
        <w:t xml:space="preserve">1.проектные документы </w:t>
      </w:r>
    </w:p>
    <w:p w14:paraId="1A254F43" w14:textId="77777777" w:rsidR="006012B8" w:rsidRPr="00D50965" w:rsidRDefault="006012B8" w:rsidP="006012B8">
      <w:pPr>
        <w:pStyle w:val="Default"/>
      </w:pPr>
      <w:r w:rsidRPr="00D50965">
        <w:t xml:space="preserve">2.технические документы </w:t>
      </w:r>
    </w:p>
    <w:p w14:paraId="245E84AD" w14:textId="77777777" w:rsidR="00AD0DFF" w:rsidRPr="00D50965" w:rsidRDefault="00AD0DFF" w:rsidP="006012B8">
      <w:pPr>
        <w:pStyle w:val="Default"/>
      </w:pPr>
    </w:p>
    <w:p w14:paraId="5914A854" w14:textId="77777777" w:rsidR="006012B8" w:rsidRPr="00D50965" w:rsidRDefault="006012B8" w:rsidP="006012B8">
      <w:pPr>
        <w:pStyle w:val="Default"/>
      </w:pPr>
      <w:r w:rsidRPr="00D50965">
        <w:t xml:space="preserve">3.конструкторские документы </w:t>
      </w:r>
    </w:p>
    <w:p w14:paraId="088A834C" w14:textId="77777777" w:rsidR="006012B8" w:rsidRPr="00D50965" w:rsidRDefault="006012B8" w:rsidP="006012B8">
      <w:pPr>
        <w:pStyle w:val="Default"/>
      </w:pPr>
      <w:r w:rsidRPr="00D50965">
        <w:t xml:space="preserve">4.справочно-информационные документы </w:t>
      </w:r>
    </w:p>
    <w:p w14:paraId="44DBB9D9" w14:textId="77777777" w:rsidR="00AD0DFF" w:rsidRPr="00D50965" w:rsidRDefault="00AD0DFF" w:rsidP="006012B8">
      <w:pPr>
        <w:pStyle w:val="Default"/>
        <w:rPr>
          <w:b/>
          <w:bCs/>
          <w:iCs/>
        </w:rPr>
        <w:sectPr w:rsidR="00AD0DFF" w:rsidRPr="00D50965" w:rsidSect="00AD0DFF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14:paraId="3C759F5C" w14:textId="77777777" w:rsidR="006012B8" w:rsidRPr="00D50965" w:rsidRDefault="006012B8" w:rsidP="006012B8">
      <w:pPr>
        <w:pStyle w:val="Default"/>
      </w:pPr>
      <w:r w:rsidRPr="00D50965">
        <w:rPr>
          <w:b/>
          <w:bCs/>
          <w:iCs/>
        </w:rPr>
        <w:t xml:space="preserve">4.Мысленное или реальное разложение объекта на составные элементы </w:t>
      </w:r>
      <w:proofErr w:type="gramStart"/>
      <w:r w:rsidRPr="00D50965">
        <w:rPr>
          <w:b/>
          <w:bCs/>
          <w:iCs/>
        </w:rPr>
        <w:t>- это</w:t>
      </w:r>
      <w:proofErr w:type="gramEnd"/>
      <w:r w:rsidRPr="00D50965">
        <w:rPr>
          <w:b/>
          <w:bCs/>
          <w:iCs/>
        </w:rPr>
        <w:t xml:space="preserve">: </w:t>
      </w:r>
    </w:p>
    <w:p w14:paraId="076F6AFC" w14:textId="77777777" w:rsidR="00AD0DFF" w:rsidRPr="00D50965" w:rsidRDefault="00AD0DFF" w:rsidP="006012B8">
      <w:pPr>
        <w:pStyle w:val="Default"/>
        <w:sectPr w:rsidR="00AD0DFF" w:rsidRPr="00D50965" w:rsidSect="00AD0DFF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586801DD" w14:textId="77777777" w:rsidR="006012B8" w:rsidRPr="00D50965" w:rsidRDefault="006012B8" w:rsidP="006012B8">
      <w:pPr>
        <w:pStyle w:val="Default"/>
      </w:pPr>
      <w:r w:rsidRPr="00D50965">
        <w:t xml:space="preserve">1.синтез </w:t>
      </w:r>
    </w:p>
    <w:p w14:paraId="291C5D98" w14:textId="77777777" w:rsidR="006012B8" w:rsidRPr="00D50965" w:rsidRDefault="006012B8" w:rsidP="006012B8">
      <w:pPr>
        <w:pStyle w:val="Default"/>
      </w:pPr>
      <w:r w:rsidRPr="00D50965">
        <w:t xml:space="preserve">2.анализ </w:t>
      </w:r>
    </w:p>
    <w:p w14:paraId="403F4FAF" w14:textId="77777777" w:rsidR="006012B8" w:rsidRPr="00D50965" w:rsidRDefault="006012B8" w:rsidP="006012B8">
      <w:pPr>
        <w:pStyle w:val="Default"/>
      </w:pPr>
      <w:r w:rsidRPr="00D50965">
        <w:t xml:space="preserve">3.абстрагирование </w:t>
      </w:r>
    </w:p>
    <w:p w14:paraId="57E0C0A5" w14:textId="77777777" w:rsidR="006012B8" w:rsidRPr="00D50965" w:rsidRDefault="006012B8" w:rsidP="006012B8">
      <w:pPr>
        <w:pStyle w:val="Default"/>
      </w:pPr>
      <w:r w:rsidRPr="00D50965">
        <w:t xml:space="preserve">4.формализация </w:t>
      </w:r>
    </w:p>
    <w:p w14:paraId="644B4C23" w14:textId="77777777" w:rsidR="00AD0DFF" w:rsidRPr="00D50965" w:rsidRDefault="00AD0DFF" w:rsidP="006012B8">
      <w:pPr>
        <w:pStyle w:val="Default"/>
        <w:rPr>
          <w:b/>
          <w:bCs/>
          <w:iCs/>
        </w:rPr>
        <w:sectPr w:rsidR="00AD0DFF" w:rsidRPr="00D50965" w:rsidSect="00AD0DFF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14:paraId="37B4BE85" w14:textId="77777777" w:rsidR="006012B8" w:rsidRPr="00D50965" w:rsidRDefault="006012B8" w:rsidP="006012B8">
      <w:pPr>
        <w:pStyle w:val="Default"/>
      </w:pPr>
      <w:r w:rsidRPr="00D50965">
        <w:rPr>
          <w:b/>
          <w:bCs/>
          <w:iCs/>
        </w:rPr>
        <w:t xml:space="preserve">5.К методу эмпирического уровня не относится: </w:t>
      </w:r>
    </w:p>
    <w:p w14:paraId="2BFDCC0F" w14:textId="77777777" w:rsidR="00AD0DFF" w:rsidRPr="00D50965" w:rsidRDefault="00AD0DFF" w:rsidP="006012B8">
      <w:pPr>
        <w:pStyle w:val="Default"/>
        <w:sectPr w:rsidR="00AD0DFF" w:rsidRPr="00D50965" w:rsidSect="00AD0DFF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428A29D3" w14:textId="77777777" w:rsidR="006012B8" w:rsidRPr="00D50965" w:rsidRDefault="006012B8" w:rsidP="006012B8">
      <w:pPr>
        <w:pStyle w:val="Default"/>
      </w:pPr>
      <w:r w:rsidRPr="00D50965">
        <w:t xml:space="preserve">1.наблюдение </w:t>
      </w:r>
    </w:p>
    <w:p w14:paraId="49735D57" w14:textId="77777777" w:rsidR="006012B8" w:rsidRPr="00D50965" w:rsidRDefault="006012B8" w:rsidP="006012B8">
      <w:pPr>
        <w:pStyle w:val="Default"/>
      </w:pPr>
      <w:r w:rsidRPr="00D50965">
        <w:t xml:space="preserve">2.описание </w:t>
      </w:r>
    </w:p>
    <w:p w14:paraId="69D0BCB4" w14:textId="77777777" w:rsidR="006012B8" w:rsidRPr="00D50965" w:rsidRDefault="006012B8" w:rsidP="006012B8">
      <w:pPr>
        <w:pStyle w:val="Default"/>
      </w:pPr>
      <w:r w:rsidRPr="00D50965">
        <w:t xml:space="preserve">3.обобщение </w:t>
      </w:r>
    </w:p>
    <w:p w14:paraId="07E42707" w14:textId="77777777" w:rsidR="006012B8" w:rsidRPr="00D50965" w:rsidRDefault="006012B8" w:rsidP="006012B8">
      <w:pPr>
        <w:pStyle w:val="Default"/>
      </w:pPr>
      <w:r w:rsidRPr="00D50965">
        <w:t xml:space="preserve">4.измерение </w:t>
      </w:r>
    </w:p>
    <w:p w14:paraId="56B9DEA8" w14:textId="77777777" w:rsidR="00AD0DFF" w:rsidRPr="00D50965" w:rsidRDefault="00AD0DFF" w:rsidP="006012B8">
      <w:pPr>
        <w:pStyle w:val="Default"/>
        <w:rPr>
          <w:b/>
          <w:bCs/>
        </w:rPr>
        <w:sectPr w:rsidR="00AD0DFF" w:rsidRPr="00D50965" w:rsidSect="00AD0DFF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14:paraId="339FA5D4" w14:textId="77777777" w:rsidR="006012B8" w:rsidRPr="00D50965" w:rsidRDefault="006012B8" w:rsidP="006012B8">
      <w:pPr>
        <w:pStyle w:val="Default"/>
      </w:pPr>
      <w:r w:rsidRPr="00D50965">
        <w:rPr>
          <w:b/>
          <w:bCs/>
        </w:rPr>
        <w:t xml:space="preserve">6.Точная выдержка из какого-нибудь текста: </w:t>
      </w:r>
    </w:p>
    <w:p w14:paraId="0EA984D8" w14:textId="77777777" w:rsidR="00AD0DFF" w:rsidRPr="00D50965" w:rsidRDefault="00AD0DFF" w:rsidP="006012B8">
      <w:pPr>
        <w:pStyle w:val="Default"/>
        <w:sectPr w:rsidR="00AD0DFF" w:rsidRPr="00D50965" w:rsidSect="00AD0DFF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185A093E" w14:textId="77777777" w:rsidR="006012B8" w:rsidRPr="00D50965" w:rsidRDefault="006012B8" w:rsidP="006012B8">
      <w:pPr>
        <w:pStyle w:val="Default"/>
      </w:pPr>
      <w:r w:rsidRPr="00D50965">
        <w:t xml:space="preserve">1.рецензия </w:t>
      </w:r>
    </w:p>
    <w:p w14:paraId="512160E5" w14:textId="77777777" w:rsidR="006012B8" w:rsidRPr="00D50965" w:rsidRDefault="006012B8" w:rsidP="006012B8">
      <w:pPr>
        <w:pStyle w:val="Default"/>
      </w:pPr>
      <w:r w:rsidRPr="00D50965">
        <w:t xml:space="preserve">2.цитата </w:t>
      </w:r>
    </w:p>
    <w:p w14:paraId="088F1513" w14:textId="77777777" w:rsidR="006012B8" w:rsidRPr="00D50965" w:rsidRDefault="006012B8" w:rsidP="006012B8">
      <w:pPr>
        <w:pStyle w:val="Default"/>
      </w:pPr>
      <w:r w:rsidRPr="00D50965">
        <w:t xml:space="preserve">3.тезис </w:t>
      </w:r>
    </w:p>
    <w:p w14:paraId="7428323F" w14:textId="77777777" w:rsidR="00AD0DFF" w:rsidRPr="00D50965" w:rsidRDefault="00AD0DFF" w:rsidP="006012B8">
      <w:pPr>
        <w:pStyle w:val="Default"/>
        <w:rPr>
          <w:b/>
          <w:bCs/>
          <w:iCs/>
        </w:rPr>
        <w:sectPr w:rsidR="00AD0DFF" w:rsidRPr="00D50965" w:rsidSect="00AD0DFF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14:paraId="451C8B81" w14:textId="77777777" w:rsidR="006012B8" w:rsidRPr="00D50965" w:rsidRDefault="006012B8" w:rsidP="006012B8">
      <w:pPr>
        <w:pStyle w:val="Default"/>
      </w:pPr>
      <w:r w:rsidRPr="00D50965">
        <w:rPr>
          <w:b/>
          <w:bCs/>
          <w:iCs/>
        </w:rPr>
        <w:t xml:space="preserve">7.Научные методы познания делятся на две группы: </w:t>
      </w:r>
    </w:p>
    <w:p w14:paraId="7320AE00" w14:textId="77777777" w:rsidR="00AD0DFF" w:rsidRPr="00D50965" w:rsidRDefault="00AD0DFF" w:rsidP="006012B8">
      <w:pPr>
        <w:pStyle w:val="Default"/>
        <w:sectPr w:rsidR="00AD0DFF" w:rsidRPr="00D50965" w:rsidSect="00AD0DFF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47C0238C" w14:textId="77777777" w:rsidR="006012B8" w:rsidRPr="00D50965" w:rsidRDefault="006012B8" w:rsidP="006012B8">
      <w:pPr>
        <w:pStyle w:val="Default"/>
      </w:pPr>
      <w:r w:rsidRPr="00D50965">
        <w:t xml:space="preserve">1.математические и модельные </w:t>
      </w:r>
    </w:p>
    <w:p w14:paraId="31207AEA" w14:textId="77777777" w:rsidR="006012B8" w:rsidRPr="00D50965" w:rsidRDefault="006012B8" w:rsidP="006012B8">
      <w:pPr>
        <w:pStyle w:val="Default"/>
      </w:pPr>
      <w:r w:rsidRPr="00D50965">
        <w:t xml:space="preserve">2.эмпирические и теоретические </w:t>
      </w:r>
    </w:p>
    <w:p w14:paraId="461840AB" w14:textId="77777777" w:rsidR="006012B8" w:rsidRPr="00D50965" w:rsidRDefault="006012B8" w:rsidP="006012B8">
      <w:pPr>
        <w:pStyle w:val="Default"/>
      </w:pPr>
      <w:r w:rsidRPr="00D50965">
        <w:t xml:space="preserve">3.теоретические и математические </w:t>
      </w:r>
    </w:p>
    <w:p w14:paraId="2B75BBE9" w14:textId="77777777" w:rsidR="006012B8" w:rsidRPr="00D50965" w:rsidRDefault="006012B8" w:rsidP="006012B8">
      <w:pPr>
        <w:pStyle w:val="Default"/>
      </w:pPr>
      <w:r w:rsidRPr="00D50965">
        <w:t xml:space="preserve">4.модельные и эмпирические </w:t>
      </w:r>
    </w:p>
    <w:p w14:paraId="5EB6A0AD" w14:textId="77777777" w:rsidR="00AD0DFF" w:rsidRPr="00D50965" w:rsidRDefault="00AD0DFF" w:rsidP="006012B8">
      <w:pPr>
        <w:pStyle w:val="Default"/>
        <w:rPr>
          <w:b/>
          <w:bCs/>
          <w:iCs/>
        </w:rPr>
        <w:sectPr w:rsidR="00AD0DFF" w:rsidRPr="00D50965" w:rsidSect="00AD0DFF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14:paraId="1F3EEE2F" w14:textId="77777777" w:rsidR="00AD0DFF" w:rsidRPr="00D50965" w:rsidRDefault="006012B8" w:rsidP="00AD0DFF">
      <w:pPr>
        <w:pStyle w:val="Default"/>
      </w:pPr>
      <w:r w:rsidRPr="00D50965">
        <w:rPr>
          <w:b/>
          <w:bCs/>
          <w:iCs/>
        </w:rPr>
        <w:t xml:space="preserve">8.Фундаментальные научные исследования – это </w:t>
      </w:r>
    </w:p>
    <w:p w14:paraId="4C4432AD" w14:textId="77777777" w:rsidR="00AD0DFF" w:rsidRPr="00D50965" w:rsidRDefault="00AD0DFF" w:rsidP="00AD0DFF">
      <w:pPr>
        <w:pStyle w:val="Default"/>
        <w:sectPr w:rsidR="00AD0DFF" w:rsidRPr="00D50965" w:rsidSect="00AD0DFF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6F58FA20" w14:textId="77777777" w:rsidR="006012B8" w:rsidRPr="00D50965" w:rsidRDefault="006012B8" w:rsidP="00AD0DFF">
      <w:pPr>
        <w:pStyle w:val="Default"/>
      </w:pPr>
      <w:r w:rsidRPr="00D50965">
        <w:t xml:space="preserve">1.общественная деятельность </w:t>
      </w:r>
    </w:p>
    <w:p w14:paraId="43809150" w14:textId="77777777" w:rsidR="00AD0DFF" w:rsidRPr="00D50965" w:rsidRDefault="00AD0DFF" w:rsidP="00AD0DFF">
      <w:pPr>
        <w:pStyle w:val="Default"/>
      </w:pPr>
    </w:p>
    <w:p w14:paraId="36539549" w14:textId="77777777" w:rsidR="006012B8" w:rsidRPr="00D50965" w:rsidRDefault="006012B8" w:rsidP="006012B8">
      <w:pPr>
        <w:pStyle w:val="Default"/>
      </w:pPr>
      <w:r w:rsidRPr="00D50965">
        <w:t xml:space="preserve">2.прикладная деятельность </w:t>
      </w:r>
    </w:p>
    <w:p w14:paraId="3F92E896" w14:textId="77777777" w:rsidR="006012B8" w:rsidRPr="00D50965" w:rsidRDefault="006012B8" w:rsidP="006012B8">
      <w:pPr>
        <w:pStyle w:val="Default"/>
      </w:pPr>
      <w:r w:rsidRPr="00D50965">
        <w:t xml:space="preserve">3.экспериментальная и теоретическая деятельность </w:t>
      </w:r>
    </w:p>
    <w:p w14:paraId="01F19EE2" w14:textId="77777777" w:rsidR="006012B8" w:rsidRPr="00D50965" w:rsidRDefault="006012B8" w:rsidP="006012B8">
      <w:pPr>
        <w:pStyle w:val="Default"/>
      </w:pPr>
      <w:r w:rsidRPr="00D50965">
        <w:t xml:space="preserve">4.прогрессивная деятельность </w:t>
      </w:r>
    </w:p>
    <w:p w14:paraId="2D68F628" w14:textId="77777777" w:rsidR="00AD0DFF" w:rsidRPr="00D50965" w:rsidRDefault="00AD0DFF" w:rsidP="006012B8">
      <w:pPr>
        <w:pStyle w:val="Default"/>
        <w:rPr>
          <w:b/>
          <w:bCs/>
          <w:iCs/>
        </w:rPr>
        <w:sectPr w:rsidR="00AD0DFF" w:rsidRPr="00D50965" w:rsidSect="00AD0DFF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14:paraId="2EB81CE6" w14:textId="77777777" w:rsidR="006012B8" w:rsidRPr="00D50965" w:rsidRDefault="006012B8" w:rsidP="006012B8">
      <w:pPr>
        <w:pStyle w:val="Default"/>
      </w:pPr>
      <w:r w:rsidRPr="00D50965">
        <w:rPr>
          <w:b/>
          <w:bCs/>
          <w:iCs/>
        </w:rPr>
        <w:t xml:space="preserve">9.Участник аргументации, выдвигающий и отстаивающий определенное положение: </w:t>
      </w:r>
    </w:p>
    <w:p w14:paraId="68396F28" w14:textId="77777777" w:rsidR="00AD0DFF" w:rsidRPr="00D50965" w:rsidRDefault="00AD0DFF" w:rsidP="006012B8">
      <w:pPr>
        <w:pStyle w:val="Default"/>
        <w:sectPr w:rsidR="00AD0DFF" w:rsidRPr="00D50965" w:rsidSect="00AD0DFF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7E6A35EF" w14:textId="77777777" w:rsidR="006012B8" w:rsidRPr="00D50965" w:rsidRDefault="006012B8" w:rsidP="006012B8">
      <w:pPr>
        <w:pStyle w:val="Default"/>
      </w:pPr>
      <w:r w:rsidRPr="00D50965">
        <w:t xml:space="preserve">1.оппонент </w:t>
      </w:r>
    </w:p>
    <w:p w14:paraId="4BA3FAF3" w14:textId="77777777" w:rsidR="006012B8" w:rsidRPr="00D50965" w:rsidRDefault="006012B8" w:rsidP="006012B8">
      <w:pPr>
        <w:pStyle w:val="Default"/>
      </w:pPr>
      <w:r w:rsidRPr="00D50965">
        <w:t xml:space="preserve">2.пропонент </w:t>
      </w:r>
    </w:p>
    <w:p w14:paraId="6CDF101F" w14:textId="77777777" w:rsidR="006012B8" w:rsidRPr="00D50965" w:rsidRDefault="006012B8" w:rsidP="006012B8">
      <w:pPr>
        <w:pStyle w:val="Default"/>
      </w:pPr>
      <w:r w:rsidRPr="00D50965">
        <w:t xml:space="preserve">3.субъект </w:t>
      </w:r>
    </w:p>
    <w:p w14:paraId="447A58EB" w14:textId="77777777" w:rsidR="006012B8" w:rsidRPr="00D50965" w:rsidRDefault="006012B8" w:rsidP="006012B8">
      <w:pPr>
        <w:pStyle w:val="Default"/>
      </w:pPr>
      <w:r w:rsidRPr="00D50965">
        <w:t xml:space="preserve">4.полемист </w:t>
      </w:r>
    </w:p>
    <w:p w14:paraId="24B1F954" w14:textId="77777777" w:rsidR="00AD0DFF" w:rsidRPr="00D50965" w:rsidRDefault="00AD0DFF" w:rsidP="006012B8">
      <w:pPr>
        <w:pStyle w:val="Default"/>
        <w:rPr>
          <w:b/>
          <w:bCs/>
          <w:iCs/>
        </w:rPr>
        <w:sectPr w:rsidR="00AD0DFF" w:rsidRPr="00D50965" w:rsidSect="00AD0DFF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14:paraId="5AB6C9B4" w14:textId="77777777" w:rsidR="006012B8" w:rsidRPr="00D50965" w:rsidRDefault="006012B8" w:rsidP="006012B8">
      <w:pPr>
        <w:pStyle w:val="Default"/>
      </w:pPr>
      <w:r w:rsidRPr="00D50965">
        <w:rPr>
          <w:b/>
          <w:bCs/>
          <w:iCs/>
        </w:rPr>
        <w:t xml:space="preserve">10.Обсуждение сравнительно небольшой группой участников подготовленных ими научных докладов, сообщений, проводимое под руководством ведущего ученого </w:t>
      </w:r>
      <w:proofErr w:type="gramStart"/>
      <w:r w:rsidRPr="00D50965">
        <w:rPr>
          <w:b/>
          <w:bCs/>
          <w:iCs/>
        </w:rPr>
        <w:t>- это</w:t>
      </w:r>
      <w:proofErr w:type="gramEnd"/>
      <w:r w:rsidRPr="00D50965">
        <w:rPr>
          <w:b/>
          <w:bCs/>
          <w:iCs/>
        </w:rPr>
        <w:t xml:space="preserve">: </w:t>
      </w:r>
    </w:p>
    <w:p w14:paraId="3164F574" w14:textId="77777777" w:rsidR="00AD0DFF" w:rsidRPr="00D50965" w:rsidRDefault="00AD0DFF" w:rsidP="006012B8">
      <w:pPr>
        <w:pStyle w:val="Default"/>
        <w:sectPr w:rsidR="00AD0DFF" w:rsidRPr="00D50965" w:rsidSect="00AD0DFF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09292EAC" w14:textId="77777777" w:rsidR="006012B8" w:rsidRPr="00D50965" w:rsidRDefault="006012B8" w:rsidP="006012B8">
      <w:pPr>
        <w:pStyle w:val="Default"/>
      </w:pPr>
      <w:r w:rsidRPr="00D50965">
        <w:t xml:space="preserve">1.научный съезд </w:t>
      </w:r>
    </w:p>
    <w:p w14:paraId="0BF0338F" w14:textId="77777777" w:rsidR="006012B8" w:rsidRPr="00D50965" w:rsidRDefault="006012B8" w:rsidP="006012B8">
      <w:pPr>
        <w:pStyle w:val="Default"/>
      </w:pPr>
      <w:r w:rsidRPr="00D50965">
        <w:t xml:space="preserve">2.научный конгресс </w:t>
      </w:r>
    </w:p>
    <w:p w14:paraId="18F6BBD6" w14:textId="77777777" w:rsidR="006012B8" w:rsidRPr="00D50965" w:rsidRDefault="006012B8" w:rsidP="006012B8">
      <w:pPr>
        <w:pStyle w:val="Default"/>
      </w:pPr>
      <w:r w:rsidRPr="00D50965">
        <w:t xml:space="preserve">3.симпозиум </w:t>
      </w:r>
    </w:p>
    <w:p w14:paraId="4C90ADC6" w14:textId="77777777" w:rsidR="006012B8" w:rsidRPr="00D50965" w:rsidRDefault="006012B8" w:rsidP="006012B8">
      <w:pPr>
        <w:pStyle w:val="Default"/>
      </w:pPr>
      <w:r w:rsidRPr="00D50965">
        <w:t xml:space="preserve">4.научный семинар </w:t>
      </w:r>
    </w:p>
    <w:p w14:paraId="65676523" w14:textId="77777777" w:rsidR="006012B8" w:rsidRPr="00D50965" w:rsidRDefault="006012B8" w:rsidP="006012B8">
      <w:pPr>
        <w:pStyle w:val="Default"/>
      </w:pPr>
      <w:r w:rsidRPr="00D50965">
        <w:t xml:space="preserve">5.научная конференция </w:t>
      </w:r>
    </w:p>
    <w:p w14:paraId="4A9FD23F" w14:textId="77777777" w:rsidR="00AD0DFF" w:rsidRPr="00D50965" w:rsidRDefault="00AD0DFF" w:rsidP="006012B8">
      <w:pPr>
        <w:pStyle w:val="Default"/>
        <w:rPr>
          <w:b/>
          <w:bCs/>
          <w:iCs/>
        </w:rPr>
        <w:sectPr w:rsidR="00AD0DFF" w:rsidRPr="00D50965" w:rsidSect="00AD0DFF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14:paraId="70518F41" w14:textId="77777777" w:rsidR="006012B8" w:rsidRPr="00D50965" w:rsidRDefault="006012B8" w:rsidP="006012B8">
      <w:pPr>
        <w:pStyle w:val="Default"/>
      </w:pPr>
      <w:r w:rsidRPr="00D50965">
        <w:rPr>
          <w:b/>
          <w:bCs/>
          <w:iCs/>
        </w:rPr>
        <w:t xml:space="preserve">11.Исследования, направленные преимущественно на применение новых знаний для достижения практических целей и решения конкретных задач – это: </w:t>
      </w:r>
    </w:p>
    <w:p w14:paraId="03F19EB0" w14:textId="77777777" w:rsidR="006012B8" w:rsidRPr="00D50965" w:rsidRDefault="006012B8" w:rsidP="006012B8">
      <w:pPr>
        <w:pStyle w:val="Default"/>
      </w:pPr>
      <w:r w:rsidRPr="00D50965">
        <w:t xml:space="preserve">1.фундаментальные научные исследования </w:t>
      </w:r>
    </w:p>
    <w:p w14:paraId="676172F8" w14:textId="77777777" w:rsidR="006012B8" w:rsidRPr="00D50965" w:rsidRDefault="006012B8" w:rsidP="006012B8">
      <w:pPr>
        <w:pStyle w:val="Default"/>
      </w:pPr>
      <w:r w:rsidRPr="00D50965">
        <w:t xml:space="preserve">2.прикладные научные исследования </w:t>
      </w:r>
    </w:p>
    <w:p w14:paraId="2084744E" w14:textId="77777777" w:rsidR="006012B8" w:rsidRPr="00D50965" w:rsidRDefault="006012B8" w:rsidP="006012B8">
      <w:pPr>
        <w:pStyle w:val="Default"/>
      </w:pPr>
      <w:r w:rsidRPr="00D50965">
        <w:t xml:space="preserve">3.поисковые научные исследования </w:t>
      </w:r>
    </w:p>
    <w:p w14:paraId="146E9082" w14:textId="77777777" w:rsidR="006012B8" w:rsidRPr="00D50965" w:rsidRDefault="006012B8" w:rsidP="006012B8">
      <w:pPr>
        <w:pStyle w:val="Default"/>
      </w:pPr>
      <w:r w:rsidRPr="00D50965">
        <w:t xml:space="preserve">4.академические научные исследования </w:t>
      </w:r>
    </w:p>
    <w:p w14:paraId="70AA793B" w14:textId="77777777" w:rsidR="006012B8" w:rsidRPr="00D50965" w:rsidRDefault="006012B8" w:rsidP="006012B8">
      <w:pPr>
        <w:pStyle w:val="Default"/>
      </w:pPr>
      <w:r w:rsidRPr="00D50965">
        <w:rPr>
          <w:b/>
          <w:bCs/>
          <w:iCs/>
        </w:rPr>
        <w:t xml:space="preserve">12.Логика как наука представляет собой: </w:t>
      </w:r>
    </w:p>
    <w:p w14:paraId="56F9BA81" w14:textId="77777777" w:rsidR="006012B8" w:rsidRPr="00D50965" w:rsidRDefault="006012B8" w:rsidP="006012B8">
      <w:pPr>
        <w:pStyle w:val="Default"/>
      </w:pPr>
      <w:r w:rsidRPr="00D50965">
        <w:t xml:space="preserve">1.рассуждения философов о добре и зле, о смысле жизни </w:t>
      </w:r>
    </w:p>
    <w:p w14:paraId="4574BA42" w14:textId="77777777" w:rsidR="006012B8" w:rsidRPr="00D50965" w:rsidRDefault="006012B8" w:rsidP="006012B8">
      <w:pPr>
        <w:pStyle w:val="Default"/>
      </w:pPr>
      <w:r w:rsidRPr="00D50965">
        <w:lastRenderedPageBreak/>
        <w:t xml:space="preserve">2.учение о внутреннем мире человека </w:t>
      </w:r>
    </w:p>
    <w:p w14:paraId="2A1A5630" w14:textId="77777777" w:rsidR="006012B8" w:rsidRPr="00D50965" w:rsidRDefault="006012B8" w:rsidP="006012B8">
      <w:pPr>
        <w:pStyle w:val="Default"/>
      </w:pPr>
      <w:r w:rsidRPr="00D50965">
        <w:t xml:space="preserve">3.учение о законах и формах правильного мышления </w:t>
      </w:r>
    </w:p>
    <w:p w14:paraId="4F692B9B" w14:textId="77777777" w:rsidR="006012B8" w:rsidRPr="00D50965" w:rsidRDefault="006012B8" w:rsidP="006012B8">
      <w:pPr>
        <w:pStyle w:val="Default"/>
      </w:pPr>
      <w:r w:rsidRPr="00D50965">
        <w:t xml:space="preserve">4.представления человечества о самом целесообразном, прагматически верном пути развития </w:t>
      </w:r>
    </w:p>
    <w:p w14:paraId="10BAADAE" w14:textId="77777777" w:rsidR="006012B8" w:rsidRPr="00D50965" w:rsidRDefault="006012B8" w:rsidP="006012B8">
      <w:pPr>
        <w:pStyle w:val="Default"/>
      </w:pPr>
      <w:r w:rsidRPr="00D50965">
        <w:rPr>
          <w:b/>
          <w:bCs/>
          <w:iCs/>
        </w:rPr>
        <w:t xml:space="preserve">13.Объект исследования </w:t>
      </w:r>
      <w:proofErr w:type="gramStart"/>
      <w:r w:rsidRPr="00D50965">
        <w:rPr>
          <w:b/>
          <w:bCs/>
          <w:iCs/>
        </w:rPr>
        <w:t>- это</w:t>
      </w:r>
      <w:proofErr w:type="gramEnd"/>
      <w:r w:rsidRPr="00D50965">
        <w:rPr>
          <w:b/>
          <w:bCs/>
          <w:iCs/>
        </w:rPr>
        <w:t xml:space="preserve">: </w:t>
      </w:r>
    </w:p>
    <w:p w14:paraId="64A5B3EA" w14:textId="77777777" w:rsidR="006012B8" w:rsidRPr="00D50965" w:rsidRDefault="006012B8" w:rsidP="006012B8">
      <w:pPr>
        <w:pStyle w:val="Default"/>
      </w:pPr>
      <w:r w:rsidRPr="00D50965">
        <w:t xml:space="preserve">1.исследовательская операция, состоящая в выявлении нарушенных связей между элементами какой-либо педагогической системы или процесса, обеспечивающими в своем единстве их развитие </w:t>
      </w:r>
    </w:p>
    <w:p w14:paraId="43F411B1" w14:textId="77777777" w:rsidR="006012B8" w:rsidRPr="00D50965" w:rsidRDefault="006012B8" w:rsidP="006012B8">
      <w:pPr>
        <w:pStyle w:val="Default"/>
      </w:pPr>
      <w:r w:rsidRPr="00D50965">
        <w:t xml:space="preserve">2.выбор путей и средств для достижения цели в соответствии с выдвинутой гипотезой </w:t>
      </w:r>
    </w:p>
    <w:p w14:paraId="05578C8B" w14:textId="77777777" w:rsidR="006012B8" w:rsidRPr="00D50965" w:rsidRDefault="006012B8" w:rsidP="006012B8">
      <w:pPr>
        <w:pStyle w:val="Default"/>
      </w:pPr>
      <w:r w:rsidRPr="00D50965">
        <w:t xml:space="preserve">3.совокупность связей и отношений, свойств, которая существует объективно в теории и практике и служит источником необходимой для исследования информации </w:t>
      </w:r>
    </w:p>
    <w:p w14:paraId="0AB770CA" w14:textId="77777777" w:rsidR="006012B8" w:rsidRPr="00D50965" w:rsidRDefault="006012B8" w:rsidP="006012B8">
      <w:pPr>
        <w:pStyle w:val="Default"/>
      </w:pPr>
      <w:r w:rsidRPr="00D50965">
        <w:t xml:space="preserve">4.серия операций, уточняющих и конкретизирующих поисково-исследовательскую деятельность </w:t>
      </w:r>
    </w:p>
    <w:p w14:paraId="3A6EA304" w14:textId="77777777" w:rsidR="006012B8" w:rsidRPr="00D50965" w:rsidRDefault="006012B8" w:rsidP="006012B8">
      <w:pPr>
        <w:pStyle w:val="Default"/>
      </w:pPr>
      <w:r w:rsidRPr="00D50965">
        <w:rPr>
          <w:b/>
          <w:bCs/>
        </w:rPr>
        <w:t xml:space="preserve">14.Метод </w:t>
      </w:r>
      <w:proofErr w:type="gramStart"/>
      <w:r w:rsidRPr="00D50965">
        <w:rPr>
          <w:b/>
          <w:bCs/>
        </w:rPr>
        <w:t>- это</w:t>
      </w:r>
      <w:proofErr w:type="gramEnd"/>
      <w:r w:rsidRPr="00D50965">
        <w:rPr>
          <w:b/>
          <w:bCs/>
        </w:rPr>
        <w:t xml:space="preserve">: </w:t>
      </w:r>
    </w:p>
    <w:p w14:paraId="41709BAE" w14:textId="77777777" w:rsidR="006012B8" w:rsidRPr="00D50965" w:rsidRDefault="006012B8" w:rsidP="006012B8">
      <w:pPr>
        <w:pStyle w:val="Default"/>
      </w:pPr>
      <w:r w:rsidRPr="00D50965">
        <w:t xml:space="preserve">1.способ достижения цели исследования </w:t>
      </w:r>
    </w:p>
    <w:p w14:paraId="18114A24" w14:textId="77777777" w:rsidR="006012B8" w:rsidRPr="00D50965" w:rsidRDefault="006012B8" w:rsidP="006012B8">
      <w:pPr>
        <w:pStyle w:val="Default"/>
      </w:pPr>
      <w:r w:rsidRPr="00D50965">
        <w:t xml:space="preserve">2. «путь» исследования </w:t>
      </w:r>
    </w:p>
    <w:p w14:paraId="6A55F814" w14:textId="77777777" w:rsidR="006012B8" w:rsidRPr="00D50965" w:rsidRDefault="006012B8" w:rsidP="006012B8">
      <w:pPr>
        <w:pStyle w:val="Default"/>
      </w:pPr>
      <w:r w:rsidRPr="00D50965">
        <w:t xml:space="preserve">3.способ познания объективной действительности </w:t>
      </w:r>
    </w:p>
    <w:p w14:paraId="7F1B0F86" w14:textId="77777777" w:rsidR="006012B8" w:rsidRPr="00D50965" w:rsidRDefault="006012B8" w:rsidP="006012B8">
      <w:pPr>
        <w:pStyle w:val="Default"/>
      </w:pPr>
      <w:r w:rsidRPr="00D50965">
        <w:t xml:space="preserve">4.все ответы правильные </w:t>
      </w:r>
    </w:p>
    <w:p w14:paraId="4C2F75F9" w14:textId="77777777" w:rsidR="006012B8" w:rsidRPr="00D50965" w:rsidRDefault="006012B8" w:rsidP="00AD0DFF">
      <w:pPr>
        <w:pStyle w:val="Default"/>
        <w:jc w:val="center"/>
      </w:pPr>
      <w:r w:rsidRPr="00D50965">
        <w:rPr>
          <w:b/>
          <w:bCs/>
        </w:rPr>
        <w:t>ТЕКУЩИЙ КОНТРОЛЬ</w:t>
      </w:r>
    </w:p>
    <w:p w14:paraId="53CDB9AE" w14:textId="77777777" w:rsidR="006012B8" w:rsidRPr="00D50965" w:rsidRDefault="006012B8" w:rsidP="006012B8">
      <w:pPr>
        <w:pStyle w:val="Default"/>
      </w:pPr>
      <w:r w:rsidRPr="00D50965">
        <w:rPr>
          <w:b/>
          <w:bCs/>
        </w:rPr>
        <w:t xml:space="preserve">Раздел 1. Организация исследовательской деятельности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84"/>
        <w:gridCol w:w="4684"/>
      </w:tblGrid>
      <w:tr w:rsidR="006012B8" w:rsidRPr="00D50965" w14:paraId="5FE51B04" w14:textId="77777777" w:rsidTr="006012B8">
        <w:trPr>
          <w:trHeight w:val="245"/>
        </w:trPr>
        <w:tc>
          <w:tcPr>
            <w:tcW w:w="4684" w:type="dxa"/>
          </w:tcPr>
          <w:p w14:paraId="16593B74" w14:textId="77777777" w:rsidR="006012B8" w:rsidRPr="00D50965" w:rsidRDefault="006012B8" w:rsidP="00AD0DFF">
            <w:pPr>
              <w:pStyle w:val="Default"/>
              <w:jc w:val="both"/>
            </w:pPr>
            <w:r w:rsidRPr="00D50965">
              <w:rPr>
                <w:b/>
                <w:bCs/>
              </w:rPr>
              <w:t xml:space="preserve">Тема 1.1 Научно-исследовательская деятельность. Методы научного исследования Наименование объектов контроля и оценки </w:t>
            </w:r>
          </w:p>
        </w:tc>
        <w:tc>
          <w:tcPr>
            <w:tcW w:w="4684" w:type="dxa"/>
          </w:tcPr>
          <w:p w14:paraId="784A928D" w14:textId="77777777" w:rsidR="006012B8" w:rsidRPr="00D50965" w:rsidRDefault="006012B8" w:rsidP="00AD0DFF">
            <w:pPr>
              <w:pStyle w:val="Default"/>
              <w:jc w:val="both"/>
            </w:pPr>
            <w:r w:rsidRPr="00D50965">
              <w:rPr>
                <w:b/>
                <w:bCs/>
              </w:rPr>
              <w:t xml:space="preserve">Основные показатели оценки результата </w:t>
            </w:r>
          </w:p>
        </w:tc>
      </w:tr>
      <w:tr w:rsidR="006012B8" w:rsidRPr="00D50965" w14:paraId="5422A079" w14:textId="77777777" w:rsidTr="006012B8">
        <w:trPr>
          <w:trHeight w:val="427"/>
        </w:trPr>
        <w:tc>
          <w:tcPr>
            <w:tcW w:w="4684" w:type="dxa"/>
          </w:tcPr>
          <w:p w14:paraId="734A4297" w14:textId="77777777" w:rsidR="006012B8" w:rsidRPr="00D50965" w:rsidRDefault="006012B8" w:rsidP="00AD0DFF">
            <w:pPr>
              <w:pStyle w:val="Default"/>
              <w:jc w:val="both"/>
            </w:pPr>
            <w:r w:rsidRPr="00D50965">
              <w:t xml:space="preserve">У1 - владение умением анализировать текст с точки зрения наличия в нем явной и скрытой, основной и второстепенной информации </w:t>
            </w:r>
          </w:p>
        </w:tc>
        <w:tc>
          <w:tcPr>
            <w:tcW w:w="4684" w:type="dxa"/>
          </w:tcPr>
          <w:p w14:paraId="02E98868" w14:textId="77777777" w:rsidR="006012B8" w:rsidRPr="00D50965" w:rsidRDefault="006012B8" w:rsidP="00AD0DFF">
            <w:pPr>
              <w:pStyle w:val="Default"/>
              <w:jc w:val="both"/>
            </w:pPr>
            <w:r w:rsidRPr="00D50965">
              <w:t xml:space="preserve">Представление результатов работы с учебной и научной литературой </w:t>
            </w:r>
          </w:p>
        </w:tc>
      </w:tr>
      <w:tr w:rsidR="006012B8" w:rsidRPr="00D50965" w14:paraId="67688CC4" w14:textId="77777777" w:rsidTr="006012B8">
        <w:trPr>
          <w:trHeight w:val="902"/>
        </w:trPr>
        <w:tc>
          <w:tcPr>
            <w:tcW w:w="4684" w:type="dxa"/>
          </w:tcPr>
          <w:p w14:paraId="4F731F9E" w14:textId="77777777" w:rsidR="006012B8" w:rsidRPr="00D50965" w:rsidRDefault="006012B8" w:rsidP="00AD0DFF">
            <w:pPr>
              <w:pStyle w:val="Default"/>
              <w:jc w:val="both"/>
            </w:pPr>
            <w:r w:rsidRPr="00D50965">
              <w:t xml:space="preserve">У3 – навыки проведения наблюдений за отдельными объектами, процессами и явлениями, их изменениями в результате различных воздействий; </w:t>
            </w:r>
          </w:p>
        </w:tc>
        <w:tc>
          <w:tcPr>
            <w:tcW w:w="4684" w:type="dxa"/>
          </w:tcPr>
          <w:p w14:paraId="0E90E331" w14:textId="77777777" w:rsidR="006012B8" w:rsidRPr="00D50965" w:rsidRDefault="006012B8" w:rsidP="00AD0DFF">
            <w:pPr>
              <w:pStyle w:val="Default"/>
              <w:jc w:val="both"/>
            </w:pPr>
            <w:r w:rsidRPr="00D50965">
              <w:t xml:space="preserve">Выделение главных идей и использование различных средств для их реализации, постановке проблемы, объектов и исследования, знания основных понятий в области научных исследований </w:t>
            </w:r>
          </w:p>
        </w:tc>
      </w:tr>
      <w:tr w:rsidR="006012B8" w:rsidRPr="00D50965" w14:paraId="03401B61" w14:textId="77777777" w:rsidTr="006012B8">
        <w:trPr>
          <w:trHeight w:val="584"/>
        </w:trPr>
        <w:tc>
          <w:tcPr>
            <w:tcW w:w="4684" w:type="dxa"/>
          </w:tcPr>
          <w:p w14:paraId="30ED1D5C" w14:textId="77777777" w:rsidR="006012B8" w:rsidRPr="00D50965" w:rsidRDefault="006012B8" w:rsidP="00AD0DFF">
            <w:pPr>
              <w:pStyle w:val="Default"/>
              <w:jc w:val="both"/>
            </w:pPr>
            <w:r w:rsidRPr="00D50965">
              <w:t xml:space="preserve">З2 - методов и направлений мотивации обучающихся к саморазвитию </w:t>
            </w:r>
          </w:p>
        </w:tc>
        <w:tc>
          <w:tcPr>
            <w:tcW w:w="4684" w:type="dxa"/>
          </w:tcPr>
          <w:p w14:paraId="138C2A51" w14:textId="77777777" w:rsidR="006012B8" w:rsidRPr="00D50965" w:rsidRDefault="006012B8" w:rsidP="00AD0DFF">
            <w:pPr>
              <w:pStyle w:val="Default"/>
              <w:jc w:val="both"/>
            </w:pPr>
            <w:r w:rsidRPr="00D50965">
              <w:t xml:space="preserve">Изучение перспективных направлений науки, возможности самореализации с учетом современных требований в области кадрового потенциала </w:t>
            </w:r>
          </w:p>
        </w:tc>
      </w:tr>
    </w:tbl>
    <w:p w14:paraId="4D670352" w14:textId="77777777" w:rsidR="006012B8" w:rsidRPr="00D50965" w:rsidRDefault="006012B8" w:rsidP="006012B8">
      <w:pPr>
        <w:pStyle w:val="Default"/>
        <w:rPr>
          <w:b/>
          <w:bCs/>
        </w:rPr>
      </w:pPr>
    </w:p>
    <w:p w14:paraId="03F74BA5" w14:textId="77777777" w:rsidR="006012B8" w:rsidRPr="00D50965" w:rsidRDefault="006012B8" w:rsidP="006012B8">
      <w:pPr>
        <w:pStyle w:val="Default"/>
      </w:pPr>
      <w:r w:rsidRPr="00D50965">
        <w:rPr>
          <w:b/>
          <w:bCs/>
        </w:rPr>
        <w:t xml:space="preserve">Задание 1. </w:t>
      </w:r>
    </w:p>
    <w:p w14:paraId="411D9DCE" w14:textId="77777777" w:rsidR="006012B8" w:rsidRPr="00D50965" w:rsidRDefault="006012B8" w:rsidP="006012B8">
      <w:pPr>
        <w:pStyle w:val="Default"/>
      </w:pPr>
      <w:r w:rsidRPr="00D50965">
        <w:t xml:space="preserve">Ответить письменно на вопросы: </w:t>
      </w:r>
    </w:p>
    <w:p w14:paraId="283BCFC3" w14:textId="77777777" w:rsidR="006012B8" w:rsidRPr="00D50965" w:rsidRDefault="006012B8" w:rsidP="006012B8">
      <w:pPr>
        <w:pStyle w:val="Default"/>
      </w:pPr>
      <w:r w:rsidRPr="00D50965">
        <w:t xml:space="preserve">1. Для чего проводятся научные исследования? </w:t>
      </w:r>
    </w:p>
    <w:p w14:paraId="199E4335" w14:textId="77777777" w:rsidR="006012B8" w:rsidRPr="00D50965" w:rsidRDefault="006012B8" w:rsidP="006012B8">
      <w:pPr>
        <w:pStyle w:val="Default"/>
      </w:pPr>
      <w:r w:rsidRPr="00D50965">
        <w:t xml:space="preserve">2. Что такое научное исследование? </w:t>
      </w:r>
    </w:p>
    <w:p w14:paraId="67851A26" w14:textId="77777777" w:rsidR="006012B8" w:rsidRPr="00D50965" w:rsidRDefault="006012B8" w:rsidP="006012B8">
      <w:pPr>
        <w:pStyle w:val="Default"/>
      </w:pPr>
      <w:r w:rsidRPr="00D50965">
        <w:t xml:space="preserve">3. Объясните понятие «научная информация». </w:t>
      </w:r>
    </w:p>
    <w:p w14:paraId="78491219" w14:textId="77777777" w:rsidR="006012B8" w:rsidRPr="00D50965" w:rsidRDefault="006012B8" w:rsidP="006012B8">
      <w:pPr>
        <w:pStyle w:val="Default"/>
      </w:pPr>
      <w:r w:rsidRPr="00D50965">
        <w:t xml:space="preserve">4. Перечислите виды научных исследований </w:t>
      </w:r>
    </w:p>
    <w:p w14:paraId="2648314F" w14:textId="77777777" w:rsidR="006012B8" w:rsidRPr="00D50965" w:rsidRDefault="006012B8" w:rsidP="006012B8">
      <w:pPr>
        <w:pStyle w:val="Default"/>
      </w:pPr>
      <w:r w:rsidRPr="00D50965">
        <w:t xml:space="preserve">5.Какие навыки и умения необходимы для решения исследовательских задач? </w:t>
      </w:r>
    </w:p>
    <w:p w14:paraId="3A9870A7" w14:textId="77777777" w:rsidR="006012B8" w:rsidRPr="00D50965" w:rsidRDefault="006012B8" w:rsidP="006012B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50965">
        <w:rPr>
          <w:rFonts w:ascii="Times New Roman" w:hAnsi="Times New Roman" w:cs="Times New Roman"/>
          <w:b/>
          <w:bCs/>
          <w:sz w:val="24"/>
          <w:szCs w:val="24"/>
        </w:rPr>
        <w:t>Тема 1.2 Накопление и обработка научной информации</w:t>
      </w:r>
    </w:p>
    <w:tbl>
      <w:tblPr>
        <w:tblW w:w="96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29"/>
        <w:gridCol w:w="4829"/>
      </w:tblGrid>
      <w:tr w:rsidR="006012B8" w:rsidRPr="00D50965" w14:paraId="56B39C6B" w14:textId="77777777" w:rsidTr="006012B8">
        <w:trPr>
          <w:trHeight w:val="245"/>
        </w:trPr>
        <w:tc>
          <w:tcPr>
            <w:tcW w:w="4829" w:type="dxa"/>
          </w:tcPr>
          <w:p w14:paraId="05267F0D" w14:textId="77777777" w:rsidR="006012B8" w:rsidRPr="00D50965" w:rsidRDefault="006012B8" w:rsidP="00AD0DFF">
            <w:pPr>
              <w:pStyle w:val="Default"/>
              <w:jc w:val="both"/>
            </w:pPr>
            <w:r w:rsidRPr="00D50965">
              <w:rPr>
                <w:b/>
                <w:bCs/>
              </w:rPr>
              <w:t xml:space="preserve">Наименование объектов контроля и оценки </w:t>
            </w:r>
          </w:p>
        </w:tc>
        <w:tc>
          <w:tcPr>
            <w:tcW w:w="4829" w:type="dxa"/>
          </w:tcPr>
          <w:p w14:paraId="30E4DB08" w14:textId="77777777" w:rsidR="006012B8" w:rsidRPr="00D50965" w:rsidRDefault="006012B8" w:rsidP="00AD0DFF">
            <w:pPr>
              <w:pStyle w:val="Default"/>
              <w:jc w:val="both"/>
            </w:pPr>
            <w:r w:rsidRPr="00D50965">
              <w:rPr>
                <w:b/>
                <w:bCs/>
              </w:rPr>
              <w:t xml:space="preserve">Основные показатели оценки результата </w:t>
            </w:r>
          </w:p>
        </w:tc>
      </w:tr>
      <w:tr w:rsidR="006012B8" w:rsidRPr="00D50965" w14:paraId="49785028" w14:textId="77777777" w:rsidTr="006012B8">
        <w:trPr>
          <w:trHeight w:val="744"/>
        </w:trPr>
        <w:tc>
          <w:tcPr>
            <w:tcW w:w="4829" w:type="dxa"/>
          </w:tcPr>
          <w:p w14:paraId="43849EE5" w14:textId="77777777" w:rsidR="006012B8" w:rsidRPr="00D50965" w:rsidRDefault="006012B8" w:rsidP="00AD0DFF">
            <w:pPr>
              <w:pStyle w:val="Default"/>
              <w:jc w:val="both"/>
            </w:pPr>
            <w:r w:rsidRPr="00D50965">
              <w:t xml:space="preserve">У5 - применять компьютерные средства представления и анализа данных; </w:t>
            </w:r>
          </w:p>
        </w:tc>
        <w:tc>
          <w:tcPr>
            <w:tcW w:w="4829" w:type="dxa"/>
          </w:tcPr>
          <w:p w14:paraId="51D091DB" w14:textId="77777777" w:rsidR="006012B8" w:rsidRPr="00D50965" w:rsidRDefault="006012B8" w:rsidP="00AD0DFF">
            <w:pPr>
              <w:pStyle w:val="Default"/>
              <w:jc w:val="both"/>
            </w:pPr>
            <w:r w:rsidRPr="00D50965">
              <w:t xml:space="preserve">Демонстрация навыков оформления результатов исследовательских работ, текстовых и графических документов, </w:t>
            </w:r>
            <w:r w:rsidRPr="00D50965">
              <w:lastRenderedPageBreak/>
              <w:t xml:space="preserve">знание основных требований к оформлению исследовательских работ </w:t>
            </w:r>
          </w:p>
        </w:tc>
      </w:tr>
      <w:tr w:rsidR="006012B8" w:rsidRPr="00D50965" w14:paraId="03DE2F4B" w14:textId="77777777" w:rsidTr="006012B8">
        <w:trPr>
          <w:trHeight w:val="425"/>
        </w:trPr>
        <w:tc>
          <w:tcPr>
            <w:tcW w:w="4829" w:type="dxa"/>
          </w:tcPr>
          <w:p w14:paraId="27A7E0F4" w14:textId="77777777" w:rsidR="006012B8" w:rsidRPr="00D50965" w:rsidRDefault="006012B8" w:rsidP="00AD0DFF">
            <w:pPr>
              <w:pStyle w:val="Default"/>
              <w:jc w:val="both"/>
            </w:pPr>
            <w:r w:rsidRPr="00D50965">
              <w:lastRenderedPageBreak/>
              <w:t xml:space="preserve">У 8 - умение форматировать текстовые и графические документы согласно требованиям ЕСКД. </w:t>
            </w:r>
          </w:p>
        </w:tc>
        <w:tc>
          <w:tcPr>
            <w:tcW w:w="4829" w:type="dxa"/>
          </w:tcPr>
          <w:p w14:paraId="6E6DC2FC" w14:textId="77777777" w:rsidR="006012B8" w:rsidRPr="00D50965" w:rsidRDefault="006012B8" w:rsidP="00AD0DFF">
            <w:pPr>
              <w:pStyle w:val="Default"/>
              <w:jc w:val="both"/>
            </w:pPr>
            <w:r w:rsidRPr="00D50965">
              <w:t xml:space="preserve">Демонстрация навыков форматирование и представления информации в различных видах </w:t>
            </w:r>
          </w:p>
        </w:tc>
      </w:tr>
      <w:tr w:rsidR="006012B8" w:rsidRPr="00D50965" w14:paraId="4F06CD26" w14:textId="77777777" w:rsidTr="006012B8">
        <w:trPr>
          <w:trHeight w:val="585"/>
        </w:trPr>
        <w:tc>
          <w:tcPr>
            <w:tcW w:w="4829" w:type="dxa"/>
          </w:tcPr>
          <w:p w14:paraId="7DC8F987" w14:textId="77777777" w:rsidR="006012B8" w:rsidRPr="00D50965" w:rsidRDefault="006012B8" w:rsidP="00AD0DFF">
            <w:pPr>
              <w:pStyle w:val="Default"/>
              <w:jc w:val="both"/>
            </w:pPr>
            <w:r w:rsidRPr="00D50965">
              <w:t xml:space="preserve">З5 - информационных и компьютерных технологий для обработки и представления научной информации; </w:t>
            </w:r>
          </w:p>
        </w:tc>
        <w:tc>
          <w:tcPr>
            <w:tcW w:w="4829" w:type="dxa"/>
          </w:tcPr>
          <w:p w14:paraId="2219B378" w14:textId="77777777" w:rsidR="006012B8" w:rsidRPr="00D50965" w:rsidRDefault="006012B8" w:rsidP="00AD0DFF">
            <w:pPr>
              <w:pStyle w:val="Default"/>
              <w:jc w:val="both"/>
            </w:pPr>
            <w:r w:rsidRPr="00D50965">
              <w:t xml:space="preserve">Применение современных технологий и информационных ресурсов для анализа, обработки и представление научной информации </w:t>
            </w:r>
          </w:p>
        </w:tc>
      </w:tr>
    </w:tbl>
    <w:p w14:paraId="52F8FA61" w14:textId="77777777" w:rsidR="006012B8" w:rsidRPr="00D50965" w:rsidRDefault="006012B8" w:rsidP="006012B8">
      <w:pPr>
        <w:pStyle w:val="Default"/>
      </w:pPr>
      <w:r w:rsidRPr="00D50965">
        <w:rPr>
          <w:b/>
          <w:bCs/>
        </w:rPr>
        <w:t xml:space="preserve">Задание 1. </w:t>
      </w:r>
    </w:p>
    <w:p w14:paraId="34AA3155" w14:textId="77777777" w:rsidR="006012B8" w:rsidRPr="00D50965" w:rsidRDefault="006012B8" w:rsidP="006012B8">
      <w:pPr>
        <w:pStyle w:val="Default"/>
      </w:pPr>
      <w:r w:rsidRPr="00D50965">
        <w:t xml:space="preserve">Ответить письменно на вопросы: </w:t>
      </w:r>
    </w:p>
    <w:p w14:paraId="00335868" w14:textId="77777777" w:rsidR="006012B8" w:rsidRPr="00D50965" w:rsidRDefault="006012B8" w:rsidP="006012B8">
      <w:pPr>
        <w:pStyle w:val="Default"/>
      </w:pPr>
      <w:r w:rsidRPr="00D50965">
        <w:t xml:space="preserve">1. Какие методы исследований Вы знаете? </w:t>
      </w:r>
    </w:p>
    <w:p w14:paraId="4CD34F0B" w14:textId="77777777" w:rsidR="006012B8" w:rsidRPr="00D50965" w:rsidRDefault="006012B8" w:rsidP="006012B8">
      <w:pPr>
        <w:pStyle w:val="Default"/>
      </w:pPr>
      <w:r w:rsidRPr="00D50965">
        <w:t xml:space="preserve">2. Что такое индуктивные умозаключения (индукция)? </w:t>
      </w:r>
    </w:p>
    <w:p w14:paraId="618C3ADA" w14:textId="77777777" w:rsidR="006012B8" w:rsidRPr="00D50965" w:rsidRDefault="006012B8" w:rsidP="006012B8">
      <w:pPr>
        <w:pStyle w:val="Default"/>
      </w:pPr>
      <w:r w:rsidRPr="00D50965">
        <w:t xml:space="preserve">3. Что такое дедуктивные умозаключения (дедукция)? </w:t>
      </w:r>
    </w:p>
    <w:p w14:paraId="5BBAADF6" w14:textId="77777777" w:rsidR="006012B8" w:rsidRPr="00D50965" w:rsidRDefault="006012B8" w:rsidP="006012B8">
      <w:pPr>
        <w:pStyle w:val="Default"/>
      </w:pPr>
      <w:r w:rsidRPr="00D50965">
        <w:t xml:space="preserve">4. Что такое «документ»? </w:t>
      </w:r>
    </w:p>
    <w:p w14:paraId="23B09E5F" w14:textId="77777777" w:rsidR="006012B8" w:rsidRPr="00D50965" w:rsidRDefault="006012B8" w:rsidP="006012B8">
      <w:pPr>
        <w:pStyle w:val="Default"/>
      </w:pPr>
      <w:r w:rsidRPr="00D50965">
        <w:t xml:space="preserve">5. Назовите основные источники научной информации </w:t>
      </w:r>
    </w:p>
    <w:p w14:paraId="49B85A7C" w14:textId="77777777" w:rsidR="006012B8" w:rsidRPr="00D50965" w:rsidRDefault="006012B8" w:rsidP="006012B8">
      <w:pPr>
        <w:pStyle w:val="Default"/>
      </w:pPr>
      <w:r w:rsidRPr="00D50965">
        <w:t xml:space="preserve">6. Что такое справочные издания? </w:t>
      </w:r>
    </w:p>
    <w:p w14:paraId="407414D3" w14:textId="77777777" w:rsidR="006012B8" w:rsidRPr="00D50965" w:rsidRDefault="006012B8" w:rsidP="006012B8">
      <w:pPr>
        <w:pStyle w:val="Default"/>
      </w:pPr>
      <w:r w:rsidRPr="00D50965">
        <w:t xml:space="preserve">7. Что такое алфавитный каталог? </w:t>
      </w:r>
    </w:p>
    <w:p w14:paraId="404FAAF5" w14:textId="77777777" w:rsidR="006012B8" w:rsidRPr="00D50965" w:rsidRDefault="00576FAD" w:rsidP="006012B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50965">
        <w:rPr>
          <w:rFonts w:ascii="Times New Roman" w:hAnsi="Times New Roman" w:cs="Times New Roman"/>
          <w:b/>
          <w:bCs/>
          <w:sz w:val="24"/>
          <w:szCs w:val="24"/>
        </w:rPr>
        <w:t>Тема 1.3 Методика исследования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84"/>
        <w:gridCol w:w="4684"/>
      </w:tblGrid>
      <w:tr w:rsidR="00576FAD" w:rsidRPr="00D50965" w14:paraId="23170A9E" w14:textId="77777777" w:rsidTr="00576FAD">
        <w:trPr>
          <w:trHeight w:val="245"/>
        </w:trPr>
        <w:tc>
          <w:tcPr>
            <w:tcW w:w="4684" w:type="dxa"/>
          </w:tcPr>
          <w:p w14:paraId="4B5E5DB5" w14:textId="77777777" w:rsidR="00576FAD" w:rsidRPr="00D50965" w:rsidRDefault="00576FAD" w:rsidP="00AD0DFF">
            <w:pPr>
              <w:pStyle w:val="Default"/>
              <w:jc w:val="both"/>
            </w:pPr>
            <w:r w:rsidRPr="00D50965">
              <w:rPr>
                <w:b/>
                <w:bCs/>
              </w:rPr>
              <w:t xml:space="preserve">Наименование объектов контроля и оценки </w:t>
            </w:r>
          </w:p>
        </w:tc>
        <w:tc>
          <w:tcPr>
            <w:tcW w:w="4684" w:type="dxa"/>
          </w:tcPr>
          <w:p w14:paraId="7E3DC763" w14:textId="77777777" w:rsidR="00576FAD" w:rsidRPr="00D50965" w:rsidRDefault="00576FAD" w:rsidP="00AD0DFF">
            <w:pPr>
              <w:pStyle w:val="Default"/>
              <w:jc w:val="both"/>
            </w:pPr>
            <w:r w:rsidRPr="00D50965">
              <w:rPr>
                <w:b/>
                <w:bCs/>
              </w:rPr>
              <w:t xml:space="preserve">Основные показатели оценки результата </w:t>
            </w:r>
          </w:p>
        </w:tc>
      </w:tr>
      <w:tr w:rsidR="00576FAD" w:rsidRPr="00D50965" w14:paraId="6DCE0030" w14:textId="77777777" w:rsidTr="00576FAD">
        <w:trPr>
          <w:trHeight w:val="902"/>
        </w:trPr>
        <w:tc>
          <w:tcPr>
            <w:tcW w:w="4684" w:type="dxa"/>
          </w:tcPr>
          <w:p w14:paraId="45FF075F" w14:textId="77777777" w:rsidR="00576FAD" w:rsidRPr="00D50965" w:rsidRDefault="00576FAD" w:rsidP="00AD0DFF">
            <w:pPr>
              <w:pStyle w:val="Default"/>
              <w:jc w:val="both"/>
            </w:pPr>
            <w:r w:rsidRPr="00D50965">
              <w:t xml:space="preserve">У6 –умение анализировать, оценивать, проверять на достоверность и обобщать научную информацию; </w:t>
            </w:r>
          </w:p>
        </w:tc>
        <w:tc>
          <w:tcPr>
            <w:tcW w:w="4684" w:type="dxa"/>
          </w:tcPr>
          <w:p w14:paraId="63CA9549" w14:textId="77777777" w:rsidR="00576FAD" w:rsidRPr="00D50965" w:rsidRDefault="00576FAD" w:rsidP="00AD0DFF">
            <w:pPr>
              <w:pStyle w:val="Default"/>
              <w:jc w:val="both"/>
            </w:pPr>
            <w:r w:rsidRPr="00D50965">
              <w:t xml:space="preserve">Выделение главных идей и использование различных средств для их реализации, постановке проблемы, объектов и исследования, знания основных понятий в области научных исследований </w:t>
            </w:r>
          </w:p>
        </w:tc>
      </w:tr>
      <w:tr w:rsidR="00576FAD" w:rsidRPr="00D50965" w14:paraId="3CC5CCC4" w14:textId="77777777" w:rsidTr="00576FAD">
        <w:trPr>
          <w:trHeight w:val="585"/>
        </w:trPr>
        <w:tc>
          <w:tcPr>
            <w:tcW w:w="4684" w:type="dxa"/>
          </w:tcPr>
          <w:p w14:paraId="12EA1625" w14:textId="77777777" w:rsidR="00576FAD" w:rsidRPr="00D50965" w:rsidRDefault="00576FAD" w:rsidP="00AD0DFF">
            <w:pPr>
              <w:pStyle w:val="Default"/>
              <w:jc w:val="both"/>
            </w:pPr>
            <w:r w:rsidRPr="00D50965">
              <w:t xml:space="preserve">З2 - методов и направлений мотивации обучающихся к саморазвитию </w:t>
            </w:r>
          </w:p>
        </w:tc>
        <w:tc>
          <w:tcPr>
            <w:tcW w:w="4684" w:type="dxa"/>
          </w:tcPr>
          <w:p w14:paraId="396041B7" w14:textId="77777777" w:rsidR="00576FAD" w:rsidRPr="00D50965" w:rsidRDefault="00576FAD" w:rsidP="00AD0DFF">
            <w:pPr>
              <w:pStyle w:val="Default"/>
              <w:jc w:val="both"/>
            </w:pPr>
            <w:r w:rsidRPr="00D50965">
              <w:t xml:space="preserve">Изучение перспективных направлений науки, возможности самореализации с учетом современных требований в области кадрового потенциала </w:t>
            </w:r>
          </w:p>
        </w:tc>
      </w:tr>
      <w:tr w:rsidR="00576FAD" w:rsidRPr="00D50965" w14:paraId="737E6F2B" w14:textId="77777777" w:rsidTr="00576FAD">
        <w:trPr>
          <w:trHeight w:val="902"/>
        </w:trPr>
        <w:tc>
          <w:tcPr>
            <w:tcW w:w="4684" w:type="dxa"/>
          </w:tcPr>
          <w:p w14:paraId="0B4D5964" w14:textId="77777777" w:rsidR="00576FAD" w:rsidRPr="00D50965" w:rsidRDefault="00576FAD" w:rsidP="00AD0DFF">
            <w:pPr>
              <w:pStyle w:val="Default"/>
              <w:jc w:val="both"/>
            </w:pPr>
            <w:r w:rsidRPr="00D50965">
              <w:t xml:space="preserve">З4 - методов и приемов критического мышления, анализа и синтеза, умений оценивать и сопоставлять методы исследования, характерные для исследовательской деятельности; </w:t>
            </w:r>
          </w:p>
        </w:tc>
        <w:tc>
          <w:tcPr>
            <w:tcW w:w="4684" w:type="dxa"/>
          </w:tcPr>
          <w:p w14:paraId="316B112B" w14:textId="77777777" w:rsidR="00576FAD" w:rsidRPr="00D50965" w:rsidRDefault="00576FAD" w:rsidP="00AD0DFF">
            <w:pPr>
              <w:pStyle w:val="Default"/>
              <w:jc w:val="both"/>
            </w:pPr>
            <w:r w:rsidRPr="00D50965">
              <w:t xml:space="preserve">Применение методов исследовательской деятельности с целью анализа и синтеза информации, сопоставления и оценки результатов исследования, знания в области видов научных исследований </w:t>
            </w:r>
          </w:p>
        </w:tc>
      </w:tr>
    </w:tbl>
    <w:p w14:paraId="547BA893" w14:textId="77777777" w:rsidR="00576FAD" w:rsidRPr="00D50965" w:rsidRDefault="00576FAD" w:rsidP="00576FAD">
      <w:pPr>
        <w:pStyle w:val="Default"/>
      </w:pPr>
      <w:r w:rsidRPr="00D50965">
        <w:rPr>
          <w:b/>
          <w:bCs/>
        </w:rPr>
        <w:t xml:space="preserve">Задание 1. </w:t>
      </w:r>
    </w:p>
    <w:p w14:paraId="26FEF53B" w14:textId="77777777" w:rsidR="00576FAD" w:rsidRPr="00D50965" w:rsidRDefault="00576FAD" w:rsidP="00576FAD">
      <w:pPr>
        <w:pStyle w:val="Default"/>
      </w:pPr>
      <w:r w:rsidRPr="00D50965">
        <w:t xml:space="preserve">Ответить письменно на вопросы: </w:t>
      </w:r>
    </w:p>
    <w:p w14:paraId="1E12AC81" w14:textId="77777777" w:rsidR="00576FAD" w:rsidRPr="00D50965" w:rsidRDefault="00576FAD" w:rsidP="00576FAD">
      <w:pPr>
        <w:pStyle w:val="Default"/>
      </w:pPr>
      <w:r w:rsidRPr="00D50965">
        <w:t xml:space="preserve">1. Назовите основные этапы работы над темой исследования </w:t>
      </w:r>
    </w:p>
    <w:p w14:paraId="4D70A30F" w14:textId="77777777" w:rsidR="00576FAD" w:rsidRPr="00D50965" w:rsidRDefault="00576FAD" w:rsidP="00576FAD">
      <w:pPr>
        <w:pStyle w:val="Default"/>
      </w:pPr>
      <w:r w:rsidRPr="00D50965">
        <w:t xml:space="preserve">2. Что такое «проблема исследования» </w:t>
      </w:r>
    </w:p>
    <w:p w14:paraId="752C5A40" w14:textId="77777777" w:rsidR="00576FAD" w:rsidRPr="00D50965" w:rsidRDefault="00576FAD" w:rsidP="00576FAD">
      <w:pPr>
        <w:pStyle w:val="Default"/>
      </w:pPr>
      <w:r w:rsidRPr="00D50965">
        <w:t xml:space="preserve">3. Что такое «объект исследования» </w:t>
      </w:r>
    </w:p>
    <w:p w14:paraId="418F475B" w14:textId="77777777" w:rsidR="00576FAD" w:rsidRPr="00D50965" w:rsidRDefault="00576FAD" w:rsidP="00576FAD">
      <w:pPr>
        <w:pStyle w:val="Default"/>
      </w:pPr>
      <w:r w:rsidRPr="00D50965">
        <w:t xml:space="preserve">4. Дайте определения понятию «предмет исследования» </w:t>
      </w:r>
    </w:p>
    <w:p w14:paraId="30B13C83" w14:textId="77777777" w:rsidR="00576FAD" w:rsidRPr="00D50965" w:rsidRDefault="00576FAD" w:rsidP="00576FAD">
      <w:pPr>
        <w:pStyle w:val="Default"/>
      </w:pPr>
      <w:r w:rsidRPr="00D50965">
        <w:t xml:space="preserve">5. Дайте определение понятию «гипотеза исследования» </w:t>
      </w:r>
    </w:p>
    <w:p w14:paraId="1A6B27E3" w14:textId="77777777" w:rsidR="00576FAD" w:rsidRPr="00D50965" w:rsidRDefault="00576FAD" w:rsidP="00576FA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50965">
        <w:rPr>
          <w:rFonts w:ascii="Times New Roman" w:hAnsi="Times New Roman" w:cs="Times New Roman"/>
          <w:b/>
          <w:bCs/>
          <w:sz w:val="24"/>
          <w:szCs w:val="24"/>
        </w:rPr>
        <w:t>Тема 1.4 Планирование, организация и структура исследовательской работы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44"/>
        <w:gridCol w:w="4644"/>
      </w:tblGrid>
      <w:tr w:rsidR="00576FAD" w:rsidRPr="00D50965" w14:paraId="453DAB62" w14:textId="77777777" w:rsidTr="00576FAD">
        <w:trPr>
          <w:trHeight w:val="245"/>
        </w:trPr>
        <w:tc>
          <w:tcPr>
            <w:tcW w:w="4644" w:type="dxa"/>
          </w:tcPr>
          <w:p w14:paraId="1BE5EF15" w14:textId="77777777" w:rsidR="00576FAD" w:rsidRPr="00D50965" w:rsidRDefault="00576FAD" w:rsidP="00AD0DFF">
            <w:pPr>
              <w:pStyle w:val="Default"/>
              <w:jc w:val="both"/>
            </w:pPr>
            <w:r w:rsidRPr="00D50965">
              <w:rPr>
                <w:b/>
                <w:bCs/>
              </w:rPr>
              <w:t xml:space="preserve">Наименование объектов контроля и оценки </w:t>
            </w:r>
          </w:p>
        </w:tc>
        <w:tc>
          <w:tcPr>
            <w:tcW w:w="4644" w:type="dxa"/>
          </w:tcPr>
          <w:p w14:paraId="5F11B445" w14:textId="77777777" w:rsidR="00576FAD" w:rsidRPr="00D50965" w:rsidRDefault="00576FAD" w:rsidP="00AD0DFF">
            <w:pPr>
              <w:pStyle w:val="Default"/>
              <w:jc w:val="both"/>
            </w:pPr>
            <w:r w:rsidRPr="00D50965">
              <w:rPr>
                <w:b/>
                <w:bCs/>
              </w:rPr>
              <w:t xml:space="preserve">Основные показатели оценки результата </w:t>
            </w:r>
          </w:p>
        </w:tc>
      </w:tr>
      <w:tr w:rsidR="00576FAD" w:rsidRPr="00D50965" w14:paraId="455C60F6" w14:textId="77777777" w:rsidTr="00576FAD">
        <w:trPr>
          <w:trHeight w:val="427"/>
        </w:trPr>
        <w:tc>
          <w:tcPr>
            <w:tcW w:w="4644" w:type="dxa"/>
          </w:tcPr>
          <w:p w14:paraId="69E4B327" w14:textId="77777777" w:rsidR="00576FAD" w:rsidRPr="00D50965" w:rsidRDefault="00576FAD" w:rsidP="00AD0DFF">
            <w:pPr>
              <w:pStyle w:val="Default"/>
              <w:jc w:val="both"/>
            </w:pPr>
            <w:r w:rsidRPr="00D50965">
              <w:t xml:space="preserve">У1 - владение умением анализировать текст с точки зрения наличия в нем явной и скрытой, основной и второстепенной информации </w:t>
            </w:r>
          </w:p>
        </w:tc>
        <w:tc>
          <w:tcPr>
            <w:tcW w:w="4644" w:type="dxa"/>
          </w:tcPr>
          <w:p w14:paraId="05B9D63C" w14:textId="77777777" w:rsidR="00576FAD" w:rsidRPr="00D50965" w:rsidRDefault="00576FAD" w:rsidP="00AD0DFF">
            <w:pPr>
              <w:pStyle w:val="Default"/>
              <w:jc w:val="both"/>
            </w:pPr>
            <w:r w:rsidRPr="00D50965">
              <w:t xml:space="preserve">Представление результатов работы с учебной и научной литературой </w:t>
            </w:r>
          </w:p>
        </w:tc>
      </w:tr>
      <w:tr w:rsidR="00576FAD" w:rsidRPr="00D50965" w14:paraId="70AC413C" w14:textId="77777777" w:rsidTr="00576FAD">
        <w:trPr>
          <w:trHeight w:val="109"/>
        </w:trPr>
        <w:tc>
          <w:tcPr>
            <w:tcW w:w="4644" w:type="dxa"/>
          </w:tcPr>
          <w:p w14:paraId="04009ACF" w14:textId="77777777" w:rsidR="00576FAD" w:rsidRPr="00D50965" w:rsidRDefault="00576FAD" w:rsidP="00AD0DFF">
            <w:pPr>
              <w:pStyle w:val="Default"/>
              <w:jc w:val="both"/>
            </w:pPr>
            <w:r w:rsidRPr="00D50965">
              <w:lastRenderedPageBreak/>
              <w:t xml:space="preserve">У3 – навыки проведения наблюдений за отдельными </w:t>
            </w:r>
          </w:p>
        </w:tc>
        <w:tc>
          <w:tcPr>
            <w:tcW w:w="4644" w:type="dxa"/>
          </w:tcPr>
          <w:p w14:paraId="263F97B8" w14:textId="77777777" w:rsidR="00576FAD" w:rsidRPr="00D50965" w:rsidRDefault="00576FAD" w:rsidP="00AD0DFF">
            <w:pPr>
              <w:pStyle w:val="Default"/>
              <w:jc w:val="both"/>
            </w:pPr>
            <w:r w:rsidRPr="00D50965">
              <w:t xml:space="preserve">Выделение главных идей и </w:t>
            </w:r>
          </w:p>
        </w:tc>
      </w:tr>
      <w:tr w:rsidR="00576FAD" w:rsidRPr="00D50965" w14:paraId="4F256894" w14:textId="77777777" w:rsidTr="00576FAD">
        <w:trPr>
          <w:trHeight w:val="109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FA15F" w14:textId="77777777" w:rsidR="00576FAD" w:rsidRPr="00D50965" w:rsidRDefault="00576FAD" w:rsidP="00AD0DFF">
            <w:pPr>
              <w:pStyle w:val="Default"/>
              <w:jc w:val="both"/>
            </w:pPr>
            <w:r w:rsidRPr="00D50965">
              <w:t xml:space="preserve">объектами, процессами и явлениями, их изменениями в результате различных воздействий; 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E75AE" w14:textId="77777777" w:rsidR="00576FAD" w:rsidRPr="00D50965" w:rsidRDefault="00576FAD" w:rsidP="00AD0DFF">
            <w:pPr>
              <w:pStyle w:val="Default"/>
              <w:jc w:val="both"/>
            </w:pPr>
            <w:r w:rsidRPr="00D50965">
              <w:t xml:space="preserve">использование различных средств для их реализации, постановке проблемы, объектов и исследования, знания основных понятий в области научных исследований </w:t>
            </w:r>
          </w:p>
        </w:tc>
      </w:tr>
      <w:tr w:rsidR="00576FAD" w:rsidRPr="00D50965" w14:paraId="7FD6AB0C" w14:textId="77777777" w:rsidTr="00576FAD">
        <w:trPr>
          <w:trHeight w:val="109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9E3D5" w14:textId="77777777" w:rsidR="00576FAD" w:rsidRPr="00D50965" w:rsidRDefault="00576FAD" w:rsidP="00AD0DFF">
            <w:pPr>
              <w:pStyle w:val="Default"/>
              <w:jc w:val="both"/>
            </w:pPr>
            <w:r w:rsidRPr="00D50965">
              <w:t xml:space="preserve">У6 –умение анализировать, оценивать, проверять на достоверность и обобщать научную информацию; 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65C11" w14:textId="77777777" w:rsidR="00576FAD" w:rsidRPr="00D50965" w:rsidRDefault="00576FAD" w:rsidP="00AD0DFF">
            <w:pPr>
              <w:pStyle w:val="Default"/>
              <w:jc w:val="both"/>
            </w:pPr>
            <w:r w:rsidRPr="00D50965">
              <w:t xml:space="preserve">Выделение главных идей и использование различных средств для их реализации, постановке проблемы, объектов и исследования, знания основных понятий в области научных исследований </w:t>
            </w:r>
          </w:p>
        </w:tc>
      </w:tr>
    </w:tbl>
    <w:p w14:paraId="696CF85F" w14:textId="77777777" w:rsidR="00576FAD" w:rsidRPr="00D50965" w:rsidRDefault="00576FAD" w:rsidP="00576FAD">
      <w:pPr>
        <w:pStyle w:val="Default"/>
      </w:pPr>
      <w:r w:rsidRPr="00D50965">
        <w:rPr>
          <w:b/>
          <w:bCs/>
        </w:rPr>
        <w:t xml:space="preserve">Задание 1. </w:t>
      </w:r>
    </w:p>
    <w:p w14:paraId="14814F06" w14:textId="77777777" w:rsidR="00576FAD" w:rsidRPr="00D50965" w:rsidRDefault="00576FAD" w:rsidP="00576FAD">
      <w:pPr>
        <w:pStyle w:val="Default"/>
      </w:pPr>
      <w:r w:rsidRPr="00D50965">
        <w:t xml:space="preserve">Ответить письменно на вопросы: </w:t>
      </w:r>
    </w:p>
    <w:p w14:paraId="3FC14BFB" w14:textId="77777777" w:rsidR="00576FAD" w:rsidRPr="00D50965" w:rsidRDefault="00576FAD" w:rsidP="00576FAD">
      <w:pPr>
        <w:pStyle w:val="Default"/>
      </w:pPr>
      <w:r w:rsidRPr="00D50965">
        <w:t xml:space="preserve">1. Поясните понятие «Проект это «Пять – П» </w:t>
      </w:r>
    </w:p>
    <w:p w14:paraId="758CBBDD" w14:textId="77777777" w:rsidR="00576FAD" w:rsidRPr="00D50965" w:rsidRDefault="00576FAD" w:rsidP="00576FAD">
      <w:pPr>
        <w:pStyle w:val="Default"/>
      </w:pPr>
      <w:r w:rsidRPr="00D50965">
        <w:t xml:space="preserve">2. Что такое раздел «введение» в индивидуальный проект </w:t>
      </w:r>
    </w:p>
    <w:p w14:paraId="33100BC4" w14:textId="77777777" w:rsidR="00576FAD" w:rsidRPr="00D50965" w:rsidRDefault="00576FAD" w:rsidP="00576FAD">
      <w:pPr>
        <w:pStyle w:val="Default"/>
      </w:pPr>
      <w:r w:rsidRPr="00D50965">
        <w:t xml:space="preserve">3. Что такое текстовый документ индивидуального проекта? </w:t>
      </w:r>
    </w:p>
    <w:p w14:paraId="09A0290F" w14:textId="77777777" w:rsidR="00576FAD" w:rsidRPr="00D50965" w:rsidRDefault="00576FAD" w:rsidP="00576FAD">
      <w:pPr>
        <w:pStyle w:val="Default"/>
      </w:pPr>
      <w:r w:rsidRPr="00D50965">
        <w:t xml:space="preserve">4. Что такое графическая часть индивидуального проекта </w:t>
      </w:r>
    </w:p>
    <w:p w14:paraId="6053E988" w14:textId="77777777" w:rsidR="00576FAD" w:rsidRPr="00D50965" w:rsidRDefault="00576FAD" w:rsidP="00576FAD">
      <w:pPr>
        <w:pStyle w:val="Default"/>
      </w:pPr>
      <w:r w:rsidRPr="00D50965">
        <w:t xml:space="preserve">5. Цель составление плана работы над индивидуальным проектом </w:t>
      </w:r>
    </w:p>
    <w:p w14:paraId="0E32F262" w14:textId="77777777" w:rsidR="00576FAD" w:rsidRPr="00D50965" w:rsidRDefault="00576FAD" w:rsidP="00576FAD">
      <w:pPr>
        <w:pStyle w:val="Default"/>
      </w:pPr>
      <w:r w:rsidRPr="00D50965">
        <w:rPr>
          <w:b/>
          <w:bCs/>
        </w:rPr>
        <w:t xml:space="preserve">Раздел 2. Представление результатов исследовательской деятельности </w:t>
      </w:r>
    </w:p>
    <w:p w14:paraId="53894343" w14:textId="77777777" w:rsidR="00576FAD" w:rsidRPr="00D50965" w:rsidRDefault="00576FAD" w:rsidP="00576FA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50965">
        <w:rPr>
          <w:rFonts w:ascii="Times New Roman" w:hAnsi="Times New Roman" w:cs="Times New Roman"/>
          <w:b/>
          <w:bCs/>
          <w:sz w:val="24"/>
          <w:szCs w:val="24"/>
        </w:rPr>
        <w:t>Тема 2.1 Оформление исследовательских работ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39"/>
        <w:gridCol w:w="4739"/>
      </w:tblGrid>
      <w:tr w:rsidR="00576FAD" w:rsidRPr="00D50965" w14:paraId="0382526F" w14:textId="77777777" w:rsidTr="00576FAD">
        <w:trPr>
          <w:trHeight w:val="245"/>
        </w:trPr>
        <w:tc>
          <w:tcPr>
            <w:tcW w:w="4739" w:type="dxa"/>
          </w:tcPr>
          <w:p w14:paraId="53E63AE1" w14:textId="77777777" w:rsidR="00576FAD" w:rsidRPr="00D50965" w:rsidRDefault="00576FAD" w:rsidP="00AD0DFF">
            <w:pPr>
              <w:pStyle w:val="Default"/>
              <w:jc w:val="both"/>
            </w:pPr>
            <w:r w:rsidRPr="00D50965">
              <w:rPr>
                <w:b/>
                <w:bCs/>
              </w:rPr>
              <w:t xml:space="preserve">Наименование объектов контроля и оценки </w:t>
            </w:r>
          </w:p>
        </w:tc>
        <w:tc>
          <w:tcPr>
            <w:tcW w:w="4739" w:type="dxa"/>
          </w:tcPr>
          <w:p w14:paraId="426DA5E6" w14:textId="77777777" w:rsidR="00576FAD" w:rsidRPr="00D50965" w:rsidRDefault="00576FAD" w:rsidP="00AD0DFF">
            <w:pPr>
              <w:pStyle w:val="Default"/>
              <w:jc w:val="both"/>
            </w:pPr>
            <w:r w:rsidRPr="00D50965">
              <w:rPr>
                <w:b/>
                <w:bCs/>
              </w:rPr>
              <w:t xml:space="preserve">Основные показатели оценки результата </w:t>
            </w:r>
          </w:p>
        </w:tc>
      </w:tr>
      <w:tr w:rsidR="00576FAD" w:rsidRPr="00D50965" w14:paraId="62A17AF7" w14:textId="77777777" w:rsidTr="00576FAD">
        <w:trPr>
          <w:trHeight w:val="744"/>
        </w:trPr>
        <w:tc>
          <w:tcPr>
            <w:tcW w:w="4739" w:type="dxa"/>
          </w:tcPr>
          <w:p w14:paraId="39A112B0" w14:textId="77777777" w:rsidR="00576FAD" w:rsidRPr="00D50965" w:rsidRDefault="00576FAD" w:rsidP="00AD0DFF">
            <w:pPr>
              <w:pStyle w:val="Default"/>
              <w:jc w:val="both"/>
            </w:pPr>
            <w:r w:rsidRPr="00D50965">
              <w:t xml:space="preserve">У6 –умение анализировать, оценивать, проверять на достоверность и обобщать научную информацию; </w:t>
            </w:r>
          </w:p>
        </w:tc>
        <w:tc>
          <w:tcPr>
            <w:tcW w:w="4739" w:type="dxa"/>
          </w:tcPr>
          <w:p w14:paraId="7356C3C6" w14:textId="77777777" w:rsidR="00576FAD" w:rsidRPr="00D50965" w:rsidRDefault="00576FAD" w:rsidP="00AD0DFF">
            <w:pPr>
              <w:pStyle w:val="Default"/>
              <w:jc w:val="both"/>
            </w:pPr>
            <w:r w:rsidRPr="00D50965">
              <w:t xml:space="preserve">Выделение главных идей и использование различных средств для их реализации, постановке проблемы, объектов и исследования, знания основных понятий в области научных исследований </w:t>
            </w:r>
          </w:p>
        </w:tc>
      </w:tr>
      <w:tr w:rsidR="00576FAD" w:rsidRPr="00D50965" w14:paraId="13DC08F2" w14:textId="77777777" w:rsidTr="00576FAD">
        <w:trPr>
          <w:trHeight w:val="74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72F45" w14:textId="77777777" w:rsidR="00576FAD" w:rsidRPr="00D50965" w:rsidRDefault="00576FAD" w:rsidP="00AD0DFF">
            <w:pPr>
              <w:pStyle w:val="Default"/>
              <w:jc w:val="both"/>
            </w:pPr>
            <w:r w:rsidRPr="00D50965">
              <w:t xml:space="preserve">У7- умение применять основные методы и правила подготовки научно-исследовательских работ к защите; </w:t>
            </w:r>
          </w:p>
        </w:tc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D463B" w14:textId="77777777" w:rsidR="00576FAD" w:rsidRPr="00D50965" w:rsidRDefault="00576FAD" w:rsidP="00AD0DFF">
            <w:pPr>
              <w:pStyle w:val="Default"/>
              <w:jc w:val="both"/>
            </w:pPr>
            <w:r w:rsidRPr="00D50965">
              <w:t xml:space="preserve">Представление результатов собственного исследования, ведение дискуссии, доступно и гармонично сочетая содержание и формы представляемой информации </w:t>
            </w:r>
          </w:p>
        </w:tc>
      </w:tr>
    </w:tbl>
    <w:p w14:paraId="7B4FF8A3" w14:textId="77777777" w:rsidR="00576FAD" w:rsidRPr="00D50965" w:rsidRDefault="00576FAD" w:rsidP="00576FAD">
      <w:pPr>
        <w:pStyle w:val="Default"/>
      </w:pPr>
      <w:r w:rsidRPr="00D50965">
        <w:rPr>
          <w:b/>
          <w:bCs/>
        </w:rPr>
        <w:t xml:space="preserve">Задание 1. </w:t>
      </w:r>
      <w:r w:rsidRPr="00D50965">
        <w:t xml:space="preserve">Ответить письменно на вопросы: </w:t>
      </w:r>
    </w:p>
    <w:p w14:paraId="4602856B" w14:textId="77777777" w:rsidR="00576FAD" w:rsidRPr="00D50965" w:rsidRDefault="00576FAD" w:rsidP="00576FAD">
      <w:pPr>
        <w:pStyle w:val="Default"/>
      </w:pPr>
      <w:r w:rsidRPr="00D50965">
        <w:t xml:space="preserve">Вопрос 1. Требования к оформлению текстового документы </w:t>
      </w:r>
    </w:p>
    <w:p w14:paraId="69C52B9E" w14:textId="77777777" w:rsidR="00576FAD" w:rsidRPr="00D50965" w:rsidRDefault="00576FAD" w:rsidP="00576FAD">
      <w:pPr>
        <w:pStyle w:val="Default"/>
      </w:pPr>
      <w:r w:rsidRPr="00D50965">
        <w:t xml:space="preserve">Отступ от рамки: сверху: снизу: справа: слева: </w:t>
      </w:r>
    </w:p>
    <w:p w14:paraId="4C272CC1" w14:textId="77777777" w:rsidR="00576FAD" w:rsidRPr="00D50965" w:rsidRDefault="00576FAD" w:rsidP="00576FAD">
      <w:pPr>
        <w:pStyle w:val="Default"/>
      </w:pPr>
      <w:r w:rsidRPr="00D50965">
        <w:t xml:space="preserve">Размер шрифта текстовой части: </w:t>
      </w:r>
    </w:p>
    <w:p w14:paraId="15ECD895" w14:textId="77777777" w:rsidR="00576FAD" w:rsidRPr="00D50965" w:rsidRDefault="00576FAD" w:rsidP="00576FAD">
      <w:pPr>
        <w:pStyle w:val="Default"/>
      </w:pPr>
      <w:r w:rsidRPr="00D50965">
        <w:t xml:space="preserve">Размер шрифта заголовков глав и параграфов: </w:t>
      </w:r>
    </w:p>
    <w:p w14:paraId="3A3D9842" w14:textId="77777777" w:rsidR="00576FAD" w:rsidRPr="00D50965" w:rsidRDefault="00576FAD" w:rsidP="00576FAD">
      <w:pPr>
        <w:pStyle w:val="Default"/>
      </w:pPr>
      <w:r w:rsidRPr="00D50965">
        <w:t xml:space="preserve">Межстрочный интервал: </w:t>
      </w:r>
    </w:p>
    <w:p w14:paraId="6806E46E" w14:textId="77777777" w:rsidR="00576FAD" w:rsidRPr="00D50965" w:rsidRDefault="00576FAD" w:rsidP="00576FAD">
      <w:pPr>
        <w:pStyle w:val="Default"/>
      </w:pPr>
      <w:r w:rsidRPr="00D50965">
        <w:t xml:space="preserve">Абзацный отступ: </w:t>
      </w:r>
    </w:p>
    <w:p w14:paraId="6B764299" w14:textId="77777777" w:rsidR="00576FAD" w:rsidRPr="00D50965" w:rsidRDefault="00576FAD" w:rsidP="00576FAD">
      <w:pPr>
        <w:pStyle w:val="Default"/>
      </w:pPr>
      <w:r w:rsidRPr="00D50965">
        <w:t xml:space="preserve">Выравнивание текста: </w:t>
      </w:r>
    </w:p>
    <w:p w14:paraId="32E5E457" w14:textId="77777777" w:rsidR="00576FAD" w:rsidRPr="00D50965" w:rsidRDefault="00576FAD" w:rsidP="00576FA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50965">
        <w:rPr>
          <w:rFonts w:ascii="Times New Roman" w:hAnsi="Times New Roman" w:cs="Times New Roman"/>
          <w:sz w:val="24"/>
          <w:szCs w:val="24"/>
        </w:rPr>
        <w:t>Вопрос 2. Выберите правильный вариант оформления главы в индивидуальном проекте</w:t>
      </w:r>
      <w:r w:rsidRPr="00D50965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60"/>
      </w:tblGrid>
      <w:tr w:rsidR="00576FAD" w:rsidRPr="00D50965" w14:paraId="13C9C798" w14:textId="77777777" w:rsidTr="00576FAD">
        <w:trPr>
          <w:trHeight w:val="253"/>
        </w:trPr>
        <w:tc>
          <w:tcPr>
            <w:tcW w:w="9460" w:type="dxa"/>
          </w:tcPr>
          <w:p w14:paraId="3875A1B7" w14:textId="77777777" w:rsidR="00576FAD" w:rsidRPr="00D50965" w:rsidRDefault="00576FAD">
            <w:pPr>
              <w:pStyle w:val="Default"/>
            </w:pPr>
            <w:r w:rsidRPr="00D50965">
              <w:t xml:space="preserve">Первая глава. Отличительные особенности социальной поддержки лиц, имеющих особые заслуги перед отечеством </w:t>
            </w:r>
          </w:p>
        </w:tc>
      </w:tr>
      <w:tr w:rsidR="00576FAD" w:rsidRPr="00D50965" w14:paraId="364E0606" w14:textId="77777777" w:rsidTr="00576FAD">
        <w:trPr>
          <w:trHeight w:val="253"/>
        </w:trPr>
        <w:tc>
          <w:tcPr>
            <w:tcW w:w="9460" w:type="dxa"/>
          </w:tcPr>
          <w:p w14:paraId="3EFACB17" w14:textId="77777777" w:rsidR="00576FAD" w:rsidRPr="00D50965" w:rsidRDefault="00576FAD">
            <w:pPr>
              <w:pStyle w:val="Default"/>
            </w:pPr>
            <w:r w:rsidRPr="00D50965">
              <w:t xml:space="preserve">ГЛАВА 1. Отличительные особенности социальной поддержки лиц, имеющих особые заслуги перед отечеством </w:t>
            </w:r>
          </w:p>
        </w:tc>
      </w:tr>
      <w:tr w:rsidR="00576FAD" w:rsidRPr="00D50965" w14:paraId="32B2B6AD" w14:textId="77777777" w:rsidTr="00576FAD">
        <w:trPr>
          <w:trHeight w:val="253"/>
        </w:trPr>
        <w:tc>
          <w:tcPr>
            <w:tcW w:w="9460" w:type="dxa"/>
          </w:tcPr>
          <w:p w14:paraId="6A49F7C2" w14:textId="77777777" w:rsidR="00576FAD" w:rsidRPr="00D50965" w:rsidRDefault="00576FAD">
            <w:pPr>
              <w:pStyle w:val="Default"/>
            </w:pPr>
            <w:r w:rsidRPr="00D50965">
              <w:t xml:space="preserve">1 Отличительные особенности социальной поддержки лиц, имеющих особые заслуги перед отечеством </w:t>
            </w:r>
          </w:p>
        </w:tc>
      </w:tr>
      <w:tr w:rsidR="00576FAD" w:rsidRPr="00D50965" w14:paraId="4272840F" w14:textId="77777777" w:rsidTr="00576FAD">
        <w:trPr>
          <w:trHeight w:val="253"/>
        </w:trPr>
        <w:tc>
          <w:tcPr>
            <w:tcW w:w="9460" w:type="dxa"/>
          </w:tcPr>
          <w:p w14:paraId="0D16E597" w14:textId="77777777" w:rsidR="00576FAD" w:rsidRPr="00D50965" w:rsidRDefault="00576FAD">
            <w:pPr>
              <w:pStyle w:val="Default"/>
            </w:pPr>
            <w:r w:rsidRPr="00D50965">
              <w:t xml:space="preserve">ГЛАВА I. ОТЛИЧИТЕЛЬНЫЕ ОСОБЕННОСТИ СОЦИАЛЬНОЙ ПОДДЕРЖКИ ЛИЦ, ИМЕЮЩИХ ОСОБЫЕ ЗАСЛУГИ ПЕРЕД ОТЕЧЕСТВОМ </w:t>
            </w:r>
          </w:p>
        </w:tc>
      </w:tr>
    </w:tbl>
    <w:p w14:paraId="3E4101C0" w14:textId="77777777" w:rsidR="00576FAD" w:rsidRPr="00D50965" w:rsidRDefault="00576FAD" w:rsidP="00576FAD">
      <w:pPr>
        <w:pStyle w:val="Default"/>
      </w:pPr>
      <w:r w:rsidRPr="00D50965">
        <w:t xml:space="preserve">Все структурные части пояснительной записки индивидуального проекта (выберите правильный ответ): </w:t>
      </w:r>
    </w:p>
    <w:p w14:paraId="5EECF578" w14:textId="77777777" w:rsidR="00576FAD" w:rsidRPr="00D50965" w:rsidRDefault="00576FAD" w:rsidP="00576FAD">
      <w:pPr>
        <w:pStyle w:val="Default"/>
      </w:pPr>
      <w:r w:rsidRPr="00D50965">
        <w:lastRenderedPageBreak/>
        <w:t xml:space="preserve">пишутся подряд </w:t>
      </w:r>
    </w:p>
    <w:p w14:paraId="4391EAD0" w14:textId="77777777" w:rsidR="00576FAD" w:rsidRPr="00D50965" w:rsidRDefault="00576FAD" w:rsidP="00576FAD">
      <w:pPr>
        <w:pStyle w:val="Default"/>
      </w:pPr>
      <w:r w:rsidRPr="00D50965">
        <w:t xml:space="preserve">пишутся с новой страницы </w:t>
      </w:r>
    </w:p>
    <w:p w14:paraId="4FEA0ED2" w14:textId="77777777" w:rsidR="00576FAD" w:rsidRPr="00D50965" w:rsidRDefault="00576FAD" w:rsidP="00576FAD">
      <w:pPr>
        <w:pStyle w:val="Default"/>
      </w:pPr>
      <w:r w:rsidRPr="00D50965">
        <w:t xml:space="preserve">пишутся на усмотрение автора </w:t>
      </w:r>
    </w:p>
    <w:p w14:paraId="61475F49" w14:textId="77777777" w:rsidR="00576FAD" w:rsidRPr="00D50965" w:rsidRDefault="00576FAD" w:rsidP="00576FA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50965">
        <w:rPr>
          <w:rFonts w:ascii="Times New Roman" w:hAnsi="Times New Roman" w:cs="Times New Roman"/>
          <w:b/>
          <w:bCs/>
          <w:sz w:val="24"/>
          <w:szCs w:val="24"/>
        </w:rPr>
        <w:t>Тема 2.2 Графические и иллюстрационные материалы в исследовании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481"/>
        <w:gridCol w:w="4481"/>
      </w:tblGrid>
      <w:tr w:rsidR="00576FAD" w:rsidRPr="00D50965" w14:paraId="5FF21451" w14:textId="77777777" w:rsidTr="00576FAD">
        <w:trPr>
          <w:trHeight w:val="245"/>
        </w:trPr>
        <w:tc>
          <w:tcPr>
            <w:tcW w:w="4481" w:type="dxa"/>
          </w:tcPr>
          <w:p w14:paraId="0A1F5AED" w14:textId="77777777" w:rsidR="00576FAD" w:rsidRPr="00D50965" w:rsidRDefault="00576FAD" w:rsidP="00AD0DFF">
            <w:pPr>
              <w:pStyle w:val="Default"/>
              <w:jc w:val="both"/>
              <w:rPr>
                <w:b/>
              </w:rPr>
            </w:pPr>
            <w:r w:rsidRPr="00D50965">
              <w:rPr>
                <w:b/>
                <w:bCs/>
              </w:rPr>
              <w:t xml:space="preserve">Наименование объектов контроля и оценки </w:t>
            </w:r>
          </w:p>
        </w:tc>
        <w:tc>
          <w:tcPr>
            <w:tcW w:w="4481" w:type="dxa"/>
          </w:tcPr>
          <w:p w14:paraId="6FEFDCAF" w14:textId="77777777" w:rsidR="00576FAD" w:rsidRPr="00D50965" w:rsidRDefault="00576FAD" w:rsidP="00AD0DFF">
            <w:pPr>
              <w:pStyle w:val="Default"/>
              <w:jc w:val="both"/>
              <w:rPr>
                <w:b/>
              </w:rPr>
            </w:pPr>
            <w:r w:rsidRPr="00D50965">
              <w:rPr>
                <w:b/>
                <w:bCs/>
              </w:rPr>
              <w:t xml:space="preserve">Основные показатели оценки результата </w:t>
            </w:r>
          </w:p>
        </w:tc>
      </w:tr>
      <w:tr w:rsidR="00576FAD" w:rsidRPr="00D50965" w14:paraId="36884506" w14:textId="77777777" w:rsidTr="00576FAD">
        <w:trPr>
          <w:trHeight w:val="245"/>
        </w:trPr>
        <w:tc>
          <w:tcPr>
            <w:tcW w:w="4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2533F" w14:textId="77777777" w:rsidR="00576FAD" w:rsidRPr="00D50965" w:rsidRDefault="00576FAD" w:rsidP="00AD0DFF">
            <w:pPr>
              <w:pStyle w:val="Default"/>
              <w:jc w:val="both"/>
              <w:rPr>
                <w:bCs/>
              </w:rPr>
            </w:pPr>
            <w:r w:rsidRPr="00D50965">
              <w:rPr>
                <w:bCs/>
              </w:rPr>
              <w:t xml:space="preserve">У 8 - умение форматировать текстовые и графические документы согласно требованиям ЕСКД. </w:t>
            </w:r>
          </w:p>
        </w:tc>
        <w:tc>
          <w:tcPr>
            <w:tcW w:w="4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08057" w14:textId="77777777" w:rsidR="00576FAD" w:rsidRPr="00D50965" w:rsidRDefault="00576FAD" w:rsidP="00AD0DFF">
            <w:pPr>
              <w:pStyle w:val="Default"/>
              <w:jc w:val="both"/>
              <w:rPr>
                <w:bCs/>
              </w:rPr>
            </w:pPr>
            <w:r w:rsidRPr="00D50965">
              <w:rPr>
                <w:bCs/>
              </w:rPr>
              <w:t xml:space="preserve">Демонстрация навыков форматирование и представления информации в различных видах </w:t>
            </w:r>
          </w:p>
        </w:tc>
      </w:tr>
    </w:tbl>
    <w:p w14:paraId="24CCD298" w14:textId="77777777" w:rsidR="00576FAD" w:rsidRPr="00D50965" w:rsidRDefault="00576FAD" w:rsidP="00576FAD">
      <w:pPr>
        <w:pStyle w:val="Default"/>
      </w:pPr>
      <w:r w:rsidRPr="00D50965">
        <w:rPr>
          <w:b/>
          <w:bCs/>
        </w:rPr>
        <w:t xml:space="preserve">Задание 1 </w:t>
      </w:r>
    </w:p>
    <w:p w14:paraId="60B7DBC5" w14:textId="77777777" w:rsidR="00576FAD" w:rsidRPr="00D50965" w:rsidRDefault="00576FAD" w:rsidP="00576FAD">
      <w:pPr>
        <w:pStyle w:val="Default"/>
      </w:pPr>
      <w:r w:rsidRPr="00D50965">
        <w:t xml:space="preserve">Ответить письменно на контрольные вопросы </w:t>
      </w:r>
    </w:p>
    <w:p w14:paraId="08770A82" w14:textId="77777777" w:rsidR="00576FAD" w:rsidRPr="00D50965" w:rsidRDefault="00576FAD" w:rsidP="00576FAD">
      <w:pPr>
        <w:pStyle w:val="Default"/>
      </w:pPr>
      <w:r w:rsidRPr="00D50965">
        <w:t xml:space="preserve">Вопрос 1. Требования к оформлению графической части </w:t>
      </w:r>
    </w:p>
    <w:p w14:paraId="59DACCF4" w14:textId="77777777" w:rsidR="00576FAD" w:rsidRPr="00D50965" w:rsidRDefault="00576FAD" w:rsidP="00576FAD">
      <w:pPr>
        <w:pStyle w:val="Default"/>
      </w:pPr>
      <w:r w:rsidRPr="00D50965">
        <w:t xml:space="preserve">Расположение рисунка в рамках страницы с учетом параметров «выравнивание текста»: </w:t>
      </w:r>
    </w:p>
    <w:p w14:paraId="39F5A188" w14:textId="77777777" w:rsidR="00576FAD" w:rsidRPr="00D50965" w:rsidRDefault="00576FAD" w:rsidP="00576FAD">
      <w:pPr>
        <w:pStyle w:val="Default"/>
      </w:pPr>
      <w:r w:rsidRPr="00D50965">
        <w:t xml:space="preserve">Вопрос 2. Расставьте очередность размещения составляющих графического объекта «рисунок» в текстовой части документа: </w:t>
      </w:r>
    </w:p>
    <w:p w14:paraId="1F429FAC" w14:textId="77777777" w:rsidR="00576FAD" w:rsidRPr="00D50965" w:rsidRDefault="00576FAD" w:rsidP="00576FAD">
      <w:pPr>
        <w:pStyle w:val="Default"/>
      </w:pPr>
      <w:r w:rsidRPr="00D50965">
        <w:t xml:space="preserve">название рисунка </w:t>
      </w:r>
    </w:p>
    <w:p w14:paraId="59F444FA" w14:textId="77777777" w:rsidR="00576FAD" w:rsidRPr="00D50965" w:rsidRDefault="00576FAD" w:rsidP="00576FAD">
      <w:pPr>
        <w:pStyle w:val="Default"/>
      </w:pPr>
      <w:r w:rsidRPr="00D50965">
        <w:t xml:space="preserve">непосредственно рисунок </w:t>
      </w:r>
    </w:p>
    <w:p w14:paraId="0B070D34" w14:textId="77777777" w:rsidR="00576FAD" w:rsidRPr="00D50965" w:rsidRDefault="00576FAD" w:rsidP="00576FAD">
      <w:pPr>
        <w:pStyle w:val="Default"/>
      </w:pPr>
      <w:r w:rsidRPr="00D50965">
        <w:t xml:space="preserve">подрисуночная надпись </w:t>
      </w:r>
    </w:p>
    <w:p w14:paraId="28924A53" w14:textId="77777777" w:rsidR="00576FAD" w:rsidRPr="00D50965" w:rsidRDefault="00576FAD" w:rsidP="00576FAD">
      <w:pPr>
        <w:pStyle w:val="Default"/>
      </w:pPr>
      <w:r w:rsidRPr="00D50965">
        <w:t xml:space="preserve">Вопрос 3. Отметьте правильный вариант действий: </w:t>
      </w:r>
    </w:p>
    <w:p w14:paraId="0F3A221B" w14:textId="77777777" w:rsidR="00576FAD" w:rsidRPr="00D50965" w:rsidRDefault="00576FAD" w:rsidP="00576FAD">
      <w:pPr>
        <w:pStyle w:val="Default"/>
        <w:spacing w:after="71"/>
      </w:pPr>
      <w:r w:rsidRPr="00D50965">
        <w:t xml:space="preserve">1. Таблицу и название таблицы можно размещать на разных страницах </w:t>
      </w:r>
    </w:p>
    <w:p w14:paraId="443B1204" w14:textId="77777777" w:rsidR="00576FAD" w:rsidRPr="00D50965" w:rsidRDefault="00576FAD" w:rsidP="00576FAD">
      <w:pPr>
        <w:pStyle w:val="Default"/>
        <w:spacing w:after="71"/>
      </w:pPr>
      <w:r w:rsidRPr="00D50965">
        <w:t xml:space="preserve">2. Таблицу и название таблицы нельзя размещать на разных страницах </w:t>
      </w:r>
    </w:p>
    <w:p w14:paraId="292F03BD" w14:textId="77777777" w:rsidR="00576FAD" w:rsidRPr="00D50965" w:rsidRDefault="00576FAD" w:rsidP="00576FAD">
      <w:pPr>
        <w:pStyle w:val="Default"/>
      </w:pPr>
      <w:r w:rsidRPr="00D50965">
        <w:t xml:space="preserve">3. Правила размещения таблицы и ее названия относительно друг друга не регламентированы </w:t>
      </w:r>
    </w:p>
    <w:p w14:paraId="0BAF2CCD" w14:textId="77777777" w:rsidR="00576FAD" w:rsidRPr="00D50965" w:rsidRDefault="00576FAD" w:rsidP="00576FAD">
      <w:pPr>
        <w:pStyle w:val="Default"/>
      </w:pPr>
      <w:r w:rsidRPr="00D50965">
        <w:t xml:space="preserve">Вопрос 4. Допускается ли в текстовой части перенос таблицы: да? Нет? </w:t>
      </w:r>
    </w:p>
    <w:p w14:paraId="5A565E5B" w14:textId="77777777" w:rsidR="00576FAD" w:rsidRPr="00D50965" w:rsidRDefault="00576FAD" w:rsidP="00576FA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50965">
        <w:rPr>
          <w:rFonts w:ascii="Times New Roman" w:hAnsi="Times New Roman" w:cs="Times New Roman"/>
          <w:b/>
          <w:bCs/>
          <w:sz w:val="24"/>
          <w:szCs w:val="24"/>
        </w:rPr>
        <w:t>Тема 2.3 Стилистические требования к тексту исследовательских работ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81"/>
        <w:gridCol w:w="4781"/>
      </w:tblGrid>
      <w:tr w:rsidR="00576FAD" w:rsidRPr="00D50965" w14:paraId="06340165" w14:textId="77777777" w:rsidTr="00576FAD">
        <w:trPr>
          <w:trHeight w:val="245"/>
        </w:trPr>
        <w:tc>
          <w:tcPr>
            <w:tcW w:w="4781" w:type="dxa"/>
          </w:tcPr>
          <w:p w14:paraId="3E6EB781" w14:textId="77777777" w:rsidR="00576FAD" w:rsidRPr="00D50965" w:rsidRDefault="00576FAD">
            <w:pPr>
              <w:pStyle w:val="Default"/>
            </w:pPr>
            <w:r w:rsidRPr="00D50965">
              <w:rPr>
                <w:b/>
                <w:bCs/>
              </w:rPr>
              <w:t xml:space="preserve">Наименование объектов контроля и оценки </w:t>
            </w:r>
          </w:p>
        </w:tc>
        <w:tc>
          <w:tcPr>
            <w:tcW w:w="4781" w:type="dxa"/>
          </w:tcPr>
          <w:p w14:paraId="38829FAA" w14:textId="77777777" w:rsidR="00576FAD" w:rsidRPr="00D50965" w:rsidRDefault="00576FAD">
            <w:pPr>
              <w:pStyle w:val="Default"/>
            </w:pPr>
            <w:r w:rsidRPr="00D50965">
              <w:rPr>
                <w:b/>
                <w:bCs/>
              </w:rPr>
              <w:t xml:space="preserve">Основные показатели оценки результата </w:t>
            </w:r>
          </w:p>
        </w:tc>
      </w:tr>
      <w:tr w:rsidR="00576FAD" w:rsidRPr="00D50965" w14:paraId="4D978B34" w14:textId="77777777" w:rsidTr="00576FAD">
        <w:trPr>
          <w:trHeight w:val="743"/>
        </w:trPr>
        <w:tc>
          <w:tcPr>
            <w:tcW w:w="4781" w:type="dxa"/>
          </w:tcPr>
          <w:p w14:paraId="142641DB" w14:textId="77777777" w:rsidR="00576FAD" w:rsidRPr="00D50965" w:rsidRDefault="00576FAD">
            <w:pPr>
              <w:pStyle w:val="Default"/>
            </w:pPr>
            <w:r w:rsidRPr="00D50965">
              <w:t xml:space="preserve">У5 - применять компьютерные средства представления и анализа данных; </w:t>
            </w:r>
          </w:p>
        </w:tc>
        <w:tc>
          <w:tcPr>
            <w:tcW w:w="4781" w:type="dxa"/>
          </w:tcPr>
          <w:p w14:paraId="1AB930F3" w14:textId="77777777" w:rsidR="00576FAD" w:rsidRPr="00D50965" w:rsidRDefault="00576FAD">
            <w:pPr>
              <w:pStyle w:val="Default"/>
            </w:pPr>
            <w:r w:rsidRPr="00D50965">
              <w:t xml:space="preserve">Демонстрация навыков оформления результатов исследовательских работ, текстовых и графических документов, знание основных требований к оформлению исследовательских работ </w:t>
            </w:r>
          </w:p>
        </w:tc>
      </w:tr>
      <w:tr w:rsidR="00576FAD" w:rsidRPr="00D50965" w14:paraId="32D2217A" w14:textId="77777777" w:rsidTr="00576FAD">
        <w:trPr>
          <w:trHeight w:val="427"/>
        </w:trPr>
        <w:tc>
          <w:tcPr>
            <w:tcW w:w="4781" w:type="dxa"/>
          </w:tcPr>
          <w:p w14:paraId="49C43B2F" w14:textId="77777777" w:rsidR="00576FAD" w:rsidRPr="00D50965" w:rsidRDefault="00576FAD">
            <w:pPr>
              <w:pStyle w:val="Default"/>
            </w:pPr>
            <w:r w:rsidRPr="00D50965">
              <w:t xml:space="preserve">У 8 - умение форматировать текстовые и графические документы согласно требованиям ЕСКД. </w:t>
            </w:r>
          </w:p>
        </w:tc>
        <w:tc>
          <w:tcPr>
            <w:tcW w:w="4781" w:type="dxa"/>
          </w:tcPr>
          <w:p w14:paraId="081F4621" w14:textId="77777777" w:rsidR="00576FAD" w:rsidRPr="00D50965" w:rsidRDefault="00576FAD">
            <w:pPr>
              <w:pStyle w:val="Default"/>
            </w:pPr>
            <w:r w:rsidRPr="00D50965">
              <w:t xml:space="preserve">Демонстрация навыков форматирование и представления информации в различных видах </w:t>
            </w:r>
          </w:p>
        </w:tc>
      </w:tr>
    </w:tbl>
    <w:p w14:paraId="425B15B8" w14:textId="77777777" w:rsidR="00576FAD" w:rsidRPr="00D50965" w:rsidRDefault="00576FAD" w:rsidP="00576FAD">
      <w:pPr>
        <w:pStyle w:val="Default"/>
      </w:pPr>
      <w:r w:rsidRPr="00D50965">
        <w:rPr>
          <w:b/>
          <w:bCs/>
        </w:rPr>
        <w:t xml:space="preserve">Задание 1 </w:t>
      </w:r>
    </w:p>
    <w:p w14:paraId="3B5D09DD" w14:textId="77777777" w:rsidR="00AD0DFF" w:rsidRPr="00D50965" w:rsidRDefault="00576FAD" w:rsidP="00AD0DFF">
      <w:pPr>
        <w:pStyle w:val="Default"/>
      </w:pPr>
      <w:r w:rsidRPr="00D50965">
        <w:t xml:space="preserve">Ответить письменно на вопросы </w:t>
      </w:r>
    </w:p>
    <w:p w14:paraId="7B502AD7" w14:textId="77777777" w:rsidR="00576FAD" w:rsidRPr="00D50965" w:rsidRDefault="00576FAD" w:rsidP="00AD0DFF">
      <w:pPr>
        <w:pStyle w:val="Default"/>
      </w:pPr>
      <w:r w:rsidRPr="00D50965">
        <w:t xml:space="preserve">1. Какие слова организаторы возможны для использования в научных работах в части характеристики мнений разных авторов: </w:t>
      </w:r>
    </w:p>
    <w:p w14:paraId="4D8865DA" w14:textId="77777777" w:rsidR="00576FAD" w:rsidRPr="00D50965" w:rsidRDefault="00576FAD" w:rsidP="00576FAD">
      <w:pPr>
        <w:pStyle w:val="Default"/>
      </w:pPr>
      <w:r w:rsidRPr="00D50965">
        <w:t xml:space="preserve">2. Какие слова организаторы возможны для использования в научных работах в части привлечения литературных источников: </w:t>
      </w:r>
    </w:p>
    <w:p w14:paraId="04B83DD5" w14:textId="77777777" w:rsidR="00576FAD" w:rsidRPr="00D50965" w:rsidRDefault="00576FAD" w:rsidP="00576FAD">
      <w:pPr>
        <w:pStyle w:val="Default"/>
      </w:pPr>
      <w:r w:rsidRPr="00D50965">
        <w:t xml:space="preserve">3. Какие слова организаторы возможны для использования в научных работах в части представления выводов и рекомендаций </w:t>
      </w:r>
    </w:p>
    <w:p w14:paraId="2B28BB7E" w14:textId="77777777" w:rsidR="008D2B16" w:rsidRPr="00D50965" w:rsidRDefault="008D2B16" w:rsidP="00576FA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50965">
        <w:rPr>
          <w:rFonts w:ascii="Times New Roman" w:hAnsi="Times New Roman" w:cs="Times New Roman"/>
          <w:b/>
          <w:bCs/>
          <w:sz w:val="24"/>
          <w:szCs w:val="24"/>
        </w:rPr>
        <w:t>Тема 2.4 Структура пояснительной записки</w:t>
      </w:r>
    </w:p>
    <w:tbl>
      <w:tblPr>
        <w:tblW w:w="96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01"/>
        <w:gridCol w:w="4801"/>
      </w:tblGrid>
      <w:tr w:rsidR="008D2B16" w:rsidRPr="00D50965" w14:paraId="676D896B" w14:textId="77777777" w:rsidTr="008D2B16">
        <w:trPr>
          <w:trHeight w:val="245"/>
        </w:trPr>
        <w:tc>
          <w:tcPr>
            <w:tcW w:w="4801" w:type="dxa"/>
          </w:tcPr>
          <w:p w14:paraId="54ADA391" w14:textId="77777777" w:rsidR="008D2B16" w:rsidRPr="00D50965" w:rsidRDefault="008D2B16" w:rsidP="00AD0DFF">
            <w:pPr>
              <w:pStyle w:val="Default"/>
              <w:jc w:val="both"/>
            </w:pPr>
            <w:r w:rsidRPr="00D50965">
              <w:rPr>
                <w:b/>
                <w:bCs/>
              </w:rPr>
              <w:t xml:space="preserve">Наименование объектов контроля и оценки </w:t>
            </w:r>
          </w:p>
        </w:tc>
        <w:tc>
          <w:tcPr>
            <w:tcW w:w="4801" w:type="dxa"/>
          </w:tcPr>
          <w:p w14:paraId="2468E6DE" w14:textId="77777777" w:rsidR="008D2B16" w:rsidRPr="00D50965" w:rsidRDefault="008D2B16" w:rsidP="00AD0DFF">
            <w:pPr>
              <w:pStyle w:val="Default"/>
              <w:jc w:val="both"/>
            </w:pPr>
            <w:r w:rsidRPr="00D50965">
              <w:rPr>
                <w:b/>
                <w:bCs/>
              </w:rPr>
              <w:t xml:space="preserve">Основные показатели оценки результата </w:t>
            </w:r>
          </w:p>
        </w:tc>
      </w:tr>
      <w:tr w:rsidR="008D2B16" w:rsidRPr="00D50965" w14:paraId="0997A33A" w14:textId="77777777" w:rsidTr="008D2B16">
        <w:trPr>
          <w:trHeight w:val="743"/>
        </w:trPr>
        <w:tc>
          <w:tcPr>
            <w:tcW w:w="4801" w:type="dxa"/>
          </w:tcPr>
          <w:p w14:paraId="703DC59B" w14:textId="77777777" w:rsidR="008D2B16" w:rsidRPr="00D50965" w:rsidRDefault="008D2B16" w:rsidP="00AD0DFF">
            <w:pPr>
              <w:pStyle w:val="Default"/>
              <w:jc w:val="both"/>
            </w:pPr>
            <w:r w:rsidRPr="00D50965">
              <w:t xml:space="preserve">У3 – навыки проведения наблюдений за отдельными объектами, процессами и </w:t>
            </w:r>
            <w:r w:rsidRPr="00D50965">
              <w:lastRenderedPageBreak/>
              <w:t xml:space="preserve">явлениями, их изменениями в результате различных воздействий; </w:t>
            </w:r>
          </w:p>
        </w:tc>
        <w:tc>
          <w:tcPr>
            <w:tcW w:w="4801" w:type="dxa"/>
          </w:tcPr>
          <w:p w14:paraId="0CD2AF31" w14:textId="77777777" w:rsidR="008D2B16" w:rsidRPr="00D50965" w:rsidRDefault="008D2B16" w:rsidP="00AD0DFF">
            <w:pPr>
              <w:pStyle w:val="Default"/>
              <w:jc w:val="both"/>
            </w:pPr>
            <w:r w:rsidRPr="00D50965">
              <w:lastRenderedPageBreak/>
              <w:t xml:space="preserve">Выделение главных идей и использование различных средств для их реализации, постановке проблемы, объектов и </w:t>
            </w:r>
            <w:r w:rsidRPr="00D50965">
              <w:lastRenderedPageBreak/>
              <w:t xml:space="preserve">исследования, знания основных понятий в области научных исследований </w:t>
            </w:r>
          </w:p>
        </w:tc>
      </w:tr>
      <w:tr w:rsidR="008D2B16" w:rsidRPr="00D50965" w14:paraId="1BFC785F" w14:textId="77777777" w:rsidTr="008D2B16">
        <w:trPr>
          <w:trHeight w:val="744"/>
        </w:trPr>
        <w:tc>
          <w:tcPr>
            <w:tcW w:w="4801" w:type="dxa"/>
          </w:tcPr>
          <w:p w14:paraId="195D92EF" w14:textId="77777777" w:rsidR="008D2B16" w:rsidRPr="00D50965" w:rsidRDefault="008D2B16" w:rsidP="00AD0DFF">
            <w:pPr>
              <w:pStyle w:val="Default"/>
              <w:jc w:val="both"/>
            </w:pPr>
            <w:r w:rsidRPr="00D50965">
              <w:lastRenderedPageBreak/>
              <w:t xml:space="preserve">У5 - применять компьютерные средства представления и анализа данных; </w:t>
            </w:r>
          </w:p>
        </w:tc>
        <w:tc>
          <w:tcPr>
            <w:tcW w:w="4801" w:type="dxa"/>
          </w:tcPr>
          <w:p w14:paraId="35DA8A68" w14:textId="77777777" w:rsidR="008D2B16" w:rsidRPr="00D50965" w:rsidRDefault="008D2B16" w:rsidP="00AD0DFF">
            <w:pPr>
              <w:pStyle w:val="Default"/>
              <w:jc w:val="both"/>
            </w:pPr>
            <w:r w:rsidRPr="00D50965">
              <w:t xml:space="preserve">Демонстрация навыков оформления результатов исследовательских работ, текстовых и графических документов, знание основных требований к оформлению исследовательских работ </w:t>
            </w:r>
          </w:p>
        </w:tc>
      </w:tr>
      <w:tr w:rsidR="008D2B16" w:rsidRPr="00D50965" w14:paraId="5677B75F" w14:textId="77777777" w:rsidTr="008D2B16">
        <w:trPr>
          <w:trHeight w:val="743"/>
        </w:trPr>
        <w:tc>
          <w:tcPr>
            <w:tcW w:w="4801" w:type="dxa"/>
          </w:tcPr>
          <w:p w14:paraId="3FA29E04" w14:textId="77777777" w:rsidR="008D2B16" w:rsidRPr="00D50965" w:rsidRDefault="008D2B16" w:rsidP="00AD0DFF">
            <w:pPr>
              <w:pStyle w:val="Default"/>
              <w:jc w:val="both"/>
            </w:pPr>
            <w:r w:rsidRPr="00D50965">
              <w:t xml:space="preserve">З3 - основы проектной деятельности с привлечением различных источников </w:t>
            </w:r>
          </w:p>
        </w:tc>
        <w:tc>
          <w:tcPr>
            <w:tcW w:w="4801" w:type="dxa"/>
          </w:tcPr>
          <w:p w14:paraId="5C94E08F" w14:textId="77777777" w:rsidR="008D2B16" w:rsidRPr="00D50965" w:rsidRDefault="008D2B16" w:rsidP="00AD0DFF">
            <w:pPr>
              <w:pStyle w:val="Default"/>
              <w:jc w:val="both"/>
            </w:pPr>
            <w:r w:rsidRPr="00D50965">
              <w:t xml:space="preserve">Применение методов исследовательской деятельности с целью исследования отдельных объектов, процессов и явлений, их изменений в результате различных воздействий </w:t>
            </w:r>
          </w:p>
        </w:tc>
      </w:tr>
    </w:tbl>
    <w:p w14:paraId="49C2A728" w14:textId="77777777" w:rsidR="008D2B16" w:rsidRPr="00D50965" w:rsidRDefault="008D2B16" w:rsidP="008D2B16">
      <w:pPr>
        <w:pStyle w:val="Default"/>
      </w:pPr>
      <w:r w:rsidRPr="00D50965">
        <w:rPr>
          <w:b/>
          <w:bCs/>
        </w:rPr>
        <w:t xml:space="preserve">Задание 1 </w:t>
      </w:r>
    </w:p>
    <w:p w14:paraId="4B9375BC" w14:textId="77777777" w:rsidR="008D2B16" w:rsidRPr="00D50965" w:rsidRDefault="008D2B16" w:rsidP="008D2B16">
      <w:pPr>
        <w:pStyle w:val="Default"/>
      </w:pPr>
      <w:r w:rsidRPr="00D50965">
        <w:t xml:space="preserve">Ответить устно на вопросы </w:t>
      </w:r>
    </w:p>
    <w:p w14:paraId="73187CB8" w14:textId="77777777" w:rsidR="008D2B16" w:rsidRPr="00D50965" w:rsidRDefault="008D2B16" w:rsidP="008D2B16">
      <w:pPr>
        <w:pStyle w:val="Default"/>
        <w:spacing w:after="27"/>
      </w:pPr>
      <w:r w:rsidRPr="00D50965">
        <w:t xml:space="preserve">1. Назовите основные структурные элементы исследовательской работы </w:t>
      </w:r>
    </w:p>
    <w:p w14:paraId="0D758D5E" w14:textId="77777777" w:rsidR="008D2B16" w:rsidRPr="00D50965" w:rsidRDefault="008D2B16" w:rsidP="008D2B16">
      <w:pPr>
        <w:pStyle w:val="Default"/>
        <w:spacing w:after="27"/>
      </w:pPr>
      <w:r w:rsidRPr="00D50965">
        <w:t xml:space="preserve">2. Назовите, что должно включать в себя введение </w:t>
      </w:r>
    </w:p>
    <w:p w14:paraId="71BCFFA0" w14:textId="77777777" w:rsidR="008D2B16" w:rsidRPr="00D50965" w:rsidRDefault="008D2B16" w:rsidP="008D2B16">
      <w:pPr>
        <w:pStyle w:val="Default"/>
        <w:spacing w:after="27"/>
      </w:pPr>
      <w:r w:rsidRPr="00D50965">
        <w:t xml:space="preserve">3. Назовите, что должна содержать основная часть исследовательской работы, представленная главами </w:t>
      </w:r>
    </w:p>
    <w:p w14:paraId="7AA78AF7" w14:textId="77777777" w:rsidR="008D2B16" w:rsidRPr="00D50965" w:rsidRDefault="008D2B16" w:rsidP="00AD0DFF">
      <w:pPr>
        <w:pStyle w:val="Default"/>
      </w:pPr>
      <w:r w:rsidRPr="00D50965">
        <w:t xml:space="preserve">4. Поясните, с какой целью главы разделяются на параграфы </w:t>
      </w:r>
    </w:p>
    <w:p w14:paraId="088B3107" w14:textId="77777777" w:rsidR="008D2B16" w:rsidRPr="00D50965" w:rsidRDefault="008D2B16" w:rsidP="008D2B16">
      <w:pPr>
        <w:pStyle w:val="Default"/>
        <w:spacing w:after="71"/>
      </w:pPr>
      <w:r w:rsidRPr="00D50965">
        <w:t xml:space="preserve">5. Каким требованиям должен соответствовать текст аналитической главы </w:t>
      </w:r>
    </w:p>
    <w:p w14:paraId="5EE4806E" w14:textId="77777777" w:rsidR="008D2B16" w:rsidRPr="00D50965" w:rsidRDefault="008D2B16" w:rsidP="008D2B16">
      <w:pPr>
        <w:pStyle w:val="Default"/>
      </w:pPr>
      <w:r w:rsidRPr="00D50965">
        <w:t xml:space="preserve">6. Каким требованиям должен соответствовать текст исследовательской главы </w:t>
      </w:r>
    </w:p>
    <w:p w14:paraId="7F1FE036" w14:textId="77777777" w:rsidR="008D2B16" w:rsidRPr="00D50965" w:rsidRDefault="008D2B16" w:rsidP="008D2B16">
      <w:pPr>
        <w:pStyle w:val="Default"/>
      </w:pPr>
      <w:r w:rsidRPr="00D50965">
        <w:rPr>
          <w:b/>
          <w:bCs/>
        </w:rPr>
        <w:t xml:space="preserve">Раздел 3. Проведение и описания процесса исследования </w:t>
      </w:r>
    </w:p>
    <w:p w14:paraId="04E9792C" w14:textId="77777777" w:rsidR="008D2B16" w:rsidRPr="00D50965" w:rsidRDefault="008D2B16" w:rsidP="008D2B1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50965">
        <w:rPr>
          <w:rFonts w:ascii="Times New Roman" w:hAnsi="Times New Roman" w:cs="Times New Roman"/>
          <w:b/>
          <w:bCs/>
          <w:sz w:val="24"/>
          <w:szCs w:val="24"/>
        </w:rPr>
        <w:t>Тема 3.1. Содержание пояснительной записки и введение</w:t>
      </w:r>
    </w:p>
    <w:tbl>
      <w:tblPr>
        <w:tblW w:w="96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01"/>
        <w:gridCol w:w="4801"/>
      </w:tblGrid>
      <w:tr w:rsidR="008D2B16" w:rsidRPr="00D50965" w14:paraId="1812B03F" w14:textId="77777777" w:rsidTr="008D2B16">
        <w:trPr>
          <w:trHeight w:val="245"/>
        </w:trPr>
        <w:tc>
          <w:tcPr>
            <w:tcW w:w="4801" w:type="dxa"/>
          </w:tcPr>
          <w:p w14:paraId="0BDA42B6" w14:textId="77777777" w:rsidR="008D2B16" w:rsidRPr="00D50965" w:rsidRDefault="008D2B16">
            <w:pPr>
              <w:pStyle w:val="Default"/>
            </w:pPr>
            <w:r w:rsidRPr="00D50965">
              <w:rPr>
                <w:b/>
                <w:bCs/>
              </w:rPr>
              <w:t xml:space="preserve">Наименование объектов контроля и оценки </w:t>
            </w:r>
          </w:p>
        </w:tc>
        <w:tc>
          <w:tcPr>
            <w:tcW w:w="4801" w:type="dxa"/>
          </w:tcPr>
          <w:p w14:paraId="4F3DFCA9" w14:textId="77777777" w:rsidR="008D2B16" w:rsidRPr="00D50965" w:rsidRDefault="008D2B16">
            <w:pPr>
              <w:pStyle w:val="Default"/>
            </w:pPr>
            <w:r w:rsidRPr="00D50965">
              <w:rPr>
                <w:b/>
                <w:bCs/>
              </w:rPr>
              <w:t xml:space="preserve">Основные показатели оценки результата </w:t>
            </w:r>
          </w:p>
        </w:tc>
      </w:tr>
      <w:tr w:rsidR="008D2B16" w:rsidRPr="00D50965" w14:paraId="5FF02170" w14:textId="77777777" w:rsidTr="008D2B16">
        <w:trPr>
          <w:trHeight w:val="744"/>
        </w:trPr>
        <w:tc>
          <w:tcPr>
            <w:tcW w:w="4801" w:type="dxa"/>
          </w:tcPr>
          <w:p w14:paraId="200013FD" w14:textId="77777777" w:rsidR="008D2B16" w:rsidRPr="00D50965" w:rsidRDefault="008D2B16">
            <w:pPr>
              <w:pStyle w:val="Default"/>
            </w:pPr>
            <w:r w:rsidRPr="00D50965">
              <w:t xml:space="preserve">У3 – навыки проведения наблюдений за отдельными объектами, процессами и явлениями, их изменениями в результате различных воздействий; </w:t>
            </w:r>
          </w:p>
        </w:tc>
        <w:tc>
          <w:tcPr>
            <w:tcW w:w="4801" w:type="dxa"/>
          </w:tcPr>
          <w:p w14:paraId="3E0BA61B" w14:textId="77777777" w:rsidR="008D2B16" w:rsidRPr="00D50965" w:rsidRDefault="008D2B16">
            <w:pPr>
              <w:pStyle w:val="Default"/>
            </w:pPr>
            <w:r w:rsidRPr="00D50965">
              <w:t xml:space="preserve">Выделение главных идей и использование различных средств для их реализации, постановке проблемы, объектов и исследования, знания основных понятий в области научных исследований </w:t>
            </w:r>
          </w:p>
        </w:tc>
      </w:tr>
      <w:tr w:rsidR="008D2B16" w:rsidRPr="00D50965" w14:paraId="1699CC93" w14:textId="77777777" w:rsidTr="008D2B16">
        <w:trPr>
          <w:trHeight w:val="743"/>
        </w:trPr>
        <w:tc>
          <w:tcPr>
            <w:tcW w:w="4801" w:type="dxa"/>
          </w:tcPr>
          <w:p w14:paraId="1A3FB868" w14:textId="77777777" w:rsidR="008D2B16" w:rsidRPr="00D50965" w:rsidRDefault="008D2B16">
            <w:pPr>
              <w:pStyle w:val="Default"/>
            </w:pPr>
            <w:r w:rsidRPr="00D50965">
              <w:t xml:space="preserve">З3 - основы проектной деятельности с привлечением различных источников </w:t>
            </w:r>
          </w:p>
        </w:tc>
        <w:tc>
          <w:tcPr>
            <w:tcW w:w="4801" w:type="dxa"/>
          </w:tcPr>
          <w:p w14:paraId="199224C8" w14:textId="77777777" w:rsidR="008D2B16" w:rsidRPr="00D50965" w:rsidRDefault="008D2B16">
            <w:pPr>
              <w:pStyle w:val="Default"/>
            </w:pPr>
            <w:r w:rsidRPr="00D50965">
              <w:t xml:space="preserve">Применение методов исследовательской деятельности с целью исследования отдельных объектов, процессов и явлений, их изменений в результате различных воздействий </w:t>
            </w:r>
          </w:p>
        </w:tc>
      </w:tr>
    </w:tbl>
    <w:p w14:paraId="2549D48F" w14:textId="77777777" w:rsidR="008D2B16" w:rsidRPr="00D50965" w:rsidRDefault="008D2B16" w:rsidP="008D2B16">
      <w:pPr>
        <w:pStyle w:val="Default"/>
      </w:pPr>
      <w:r w:rsidRPr="00D50965">
        <w:rPr>
          <w:b/>
          <w:bCs/>
        </w:rPr>
        <w:t xml:space="preserve">Задание 1 </w:t>
      </w:r>
    </w:p>
    <w:p w14:paraId="1C6C2B6C" w14:textId="77777777" w:rsidR="008D2B16" w:rsidRPr="00D50965" w:rsidRDefault="008D2B16" w:rsidP="008D2B16">
      <w:pPr>
        <w:pStyle w:val="Default"/>
      </w:pPr>
      <w:r w:rsidRPr="00D50965">
        <w:t xml:space="preserve">Ответить устно на вопросы </w:t>
      </w:r>
    </w:p>
    <w:p w14:paraId="7CCA8DEC" w14:textId="77777777" w:rsidR="008D2B16" w:rsidRPr="00D50965" w:rsidRDefault="008D2B16" w:rsidP="008D2B16">
      <w:pPr>
        <w:pStyle w:val="Default"/>
        <w:spacing w:after="27"/>
      </w:pPr>
      <w:r w:rsidRPr="00D50965">
        <w:t xml:space="preserve">1. Назовите, какие основные элементы включает в себя введение </w:t>
      </w:r>
    </w:p>
    <w:p w14:paraId="01B37FB7" w14:textId="77777777" w:rsidR="008D2B16" w:rsidRPr="00D50965" w:rsidRDefault="008D2B16" w:rsidP="008D2B16">
      <w:pPr>
        <w:pStyle w:val="Default"/>
        <w:spacing w:after="27"/>
      </w:pPr>
      <w:r w:rsidRPr="00D50965">
        <w:t xml:space="preserve">2. Как, по вашему мнению, можно раскрыть актуальность темы исследования. Какие основные информационные источники необходимо использовать для раскрытия актуальности темы исследования </w:t>
      </w:r>
    </w:p>
    <w:p w14:paraId="5E372F06" w14:textId="77777777" w:rsidR="008D2B16" w:rsidRPr="00D50965" w:rsidRDefault="008D2B16" w:rsidP="008D2B16">
      <w:pPr>
        <w:pStyle w:val="Default"/>
        <w:spacing w:after="27"/>
      </w:pPr>
      <w:r w:rsidRPr="00D50965">
        <w:t xml:space="preserve">3. Что такое цель исследования. Для чего она формулируется </w:t>
      </w:r>
    </w:p>
    <w:p w14:paraId="0613E515" w14:textId="77777777" w:rsidR="008D2B16" w:rsidRPr="00D50965" w:rsidRDefault="008D2B16" w:rsidP="008D2B16">
      <w:pPr>
        <w:pStyle w:val="Default"/>
        <w:spacing w:after="27"/>
      </w:pPr>
      <w:r w:rsidRPr="00D50965">
        <w:t xml:space="preserve">4. С какой целью необходимо формулировать задачи исследования </w:t>
      </w:r>
    </w:p>
    <w:p w14:paraId="44481053" w14:textId="77777777" w:rsidR="008D2B16" w:rsidRPr="00D50965" w:rsidRDefault="008D2B16" w:rsidP="008D2B16">
      <w:pPr>
        <w:pStyle w:val="Default"/>
        <w:spacing w:after="27"/>
      </w:pPr>
      <w:r w:rsidRPr="00D50965">
        <w:t xml:space="preserve">5. Какие методы исследования вы знаете </w:t>
      </w:r>
    </w:p>
    <w:p w14:paraId="1BA714C0" w14:textId="77777777" w:rsidR="008D2B16" w:rsidRPr="00D50965" w:rsidRDefault="008D2B16" w:rsidP="008D2B16">
      <w:pPr>
        <w:pStyle w:val="Default"/>
      </w:pPr>
      <w:r w:rsidRPr="00D50965">
        <w:t xml:space="preserve">6. Что такое объект и предмет исследования в </w:t>
      </w:r>
      <w:proofErr w:type="gramStart"/>
      <w:r w:rsidRPr="00D50965">
        <w:t>научно исследовательских</w:t>
      </w:r>
      <w:proofErr w:type="gramEnd"/>
      <w:r w:rsidRPr="00D50965">
        <w:t xml:space="preserve"> работах </w:t>
      </w:r>
    </w:p>
    <w:p w14:paraId="73D3BFFF" w14:textId="77777777" w:rsidR="008D2B16" w:rsidRPr="00D50965" w:rsidRDefault="008D2B16" w:rsidP="008D2B16">
      <w:pPr>
        <w:pStyle w:val="Default"/>
      </w:pPr>
    </w:p>
    <w:p w14:paraId="1D7986F6" w14:textId="77777777" w:rsidR="008D2B16" w:rsidRPr="00D50965" w:rsidRDefault="008D2B16" w:rsidP="008D2B1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50965">
        <w:rPr>
          <w:rFonts w:ascii="Times New Roman" w:hAnsi="Times New Roman" w:cs="Times New Roman"/>
          <w:b/>
          <w:bCs/>
          <w:sz w:val="24"/>
          <w:szCs w:val="24"/>
        </w:rPr>
        <w:t>Тема 3.2 Обзорно-аналитическая часть исследовательской работы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83"/>
        <w:gridCol w:w="4783"/>
      </w:tblGrid>
      <w:tr w:rsidR="008D2B16" w:rsidRPr="00D50965" w14:paraId="7919AB97" w14:textId="77777777" w:rsidTr="008D2B16">
        <w:trPr>
          <w:trHeight w:val="245"/>
        </w:trPr>
        <w:tc>
          <w:tcPr>
            <w:tcW w:w="4783" w:type="dxa"/>
          </w:tcPr>
          <w:p w14:paraId="5A3B3F71" w14:textId="77777777" w:rsidR="008D2B16" w:rsidRPr="00D50965" w:rsidRDefault="008D2B16">
            <w:pPr>
              <w:pStyle w:val="Default"/>
            </w:pPr>
            <w:r w:rsidRPr="00D50965">
              <w:rPr>
                <w:b/>
                <w:bCs/>
              </w:rPr>
              <w:lastRenderedPageBreak/>
              <w:t xml:space="preserve">Наименование объектов контроля и оценки </w:t>
            </w:r>
          </w:p>
        </w:tc>
        <w:tc>
          <w:tcPr>
            <w:tcW w:w="4783" w:type="dxa"/>
          </w:tcPr>
          <w:p w14:paraId="2DFDB51B" w14:textId="77777777" w:rsidR="008D2B16" w:rsidRPr="00D50965" w:rsidRDefault="008D2B16">
            <w:pPr>
              <w:pStyle w:val="Default"/>
            </w:pPr>
            <w:r w:rsidRPr="00D50965">
              <w:rPr>
                <w:b/>
                <w:bCs/>
              </w:rPr>
              <w:t xml:space="preserve">Основные показатели оценки результата </w:t>
            </w:r>
          </w:p>
        </w:tc>
      </w:tr>
      <w:tr w:rsidR="008D2B16" w:rsidRPr="00D50965" w14:paraId="3A5DDA3A" w14:textId="77777777" w:rsidTr="008D2B16">
        <w:trPr>
          <w:trHeight w:val="743"/>
        </w:trPr>
        <w:tc>
          <w:tcPr>
            <w:tcW w:w="4783" w:type="dxa"/>
          </w:tcPr>
          <w:p w14:paraId="68D8B770" w14:textId="77777777" w:rsidR="008D2B16" w:rsidRPr="00D50965" w:rsidRDefault="008D2B16">
            <w:pPr>
              <w:pStyle w:val="Default"/>
            </w:pPr>
            <w:r w:rsidRPr="00D50965">
              <w:t xml:space="preserve">У3 – навыки проведения наблюдений за отдельными объектами, процессами и явлениями, их изменениями в результате различных воздействий; </w:t>
            </w:r>
          </w:p>
        </w:tc>
        <w:tc>
          <w:tcPr>
            <w:tcW w:w="4783" w:type="dxa"/>
          </w:tcPr>
          <w:p w14:paraId="5D023FFE" w14:textId="77777777" w:rsidR="008D2B16" w:rsidRPr="00D50965" w:rsidRDefault="008D2B16">
            <w:pPr>
              <w:pStyle w:val="Default"/>
            </w:pPr>
            <w:r w:rsidRPr="00D50965">
              <w:t xml:space="preserve">Выделение главных идей и использование различных средств для их реализации, постановке проблемы, объектов и исследования, знания основных понятий в области научных исследований </w:t>
            </w:r>
          </w:p>
        </w:tc>
      </w:tr>
      <w:tr w:rsidR="008D2B16" w:rsidRPr="00D50965" w14:paraId="6E52B8A6" w14:textId="77777777" w:rsidTr="008D2B16">
        <w:trPr>
          <w:trHeight w:val="744"/>
        </w:trPr>
        <w:tc>
          <w:tcPr>
            <w:tcW w:w="4783" w:type="dxa"/>
          </w:tcPr>
          <w:p w14:paraId="3D89AC93" w14:textId="77777777" w:rsidR="008D2B16" w:rsidRPr="00D50965" w:rsidRDefault="008D2B16">
            <w:pPr>
              <w:pStyle w:val="Default"/>
            </w:pPr>
            <w:r w:rsidRPr="00D50965">
              <w:t xml:space="preserve">У6 –умение анализировать, оценивать, проверять на достоверность и обобщать научную информацию; </w:t>
            </w:r>
          </w:p>
        </w:tc>
        <w:tc>
          <w:tcPr>
            <w:tcW w:w="4783" w:type="dxa"/>
          </w:tcPr>
          <w:p w14:paraId="65AE6482" w14:textId="77777777" w:rsidR="008D2B16" w:rsidRPr="00D50965" w:rsidRDefault="008D2B16">
            <w:pPr>
              <w:pStyle w:val="Default"/>
            </w:pPr>
            <w:r w:rsidRPr="00D50965">
              <w:t xml:space="preserve">Выделение главных идей и использование различных средств для их реализации, постановке проблемы, объектов и исследования, знания основных понятий в области научных исследований </w:t>
            </w:r>
          </w:p>
        </w:tc>
      </w:tr>
    </w:tbl>
    <w:p w14:paraId="7682A7F2" w14:textId="77777777" w:rsidR="008D2B16" w:rsidRPr="00D50965" w:rsidRDefault="008D2B16" w:rsidP="008D2B16">
      <w:pPr>
        <w:pStyle w:val="Default"/>
      </w:pPr>
      <w:r w:rsidRPr="00D50965">
        <w:rPr>
          <w:b/>
          <w:bCs/>
        </w:rPr>
        <w:t xml:space="preserve">Задание 1 </w:t>
      </w:r>
    </w:p>
    <w:p w14:paraId="0D71E1A2" w14:textId="77777777" w:rsidR="008D2B16" w:rsidRPr="00D50965" w:rsidRDefault="008D2B16" w:rsidP="008D2B16">
      <w:pPr>
        <w:pStyle w:val="Default"/>
      </w:pPr>
      <w:r w:rsidRPr="00D50965">
        <w:t xml:space="preserve">Ответить устно на вопросы </w:t>
      </w:r>
    </w:p>
    <w:p w14:paraId="64E9BAEC" w14:textId="77777777" w:rsidR="008D2B16" w:rsidRPr="00D50965" w:rsidRDefault="008D2B16" w:rsidP="008D2B16">
      <w:pPr>
        <w:pStyle w:val="Default"/>
      </w:pPr>
      <w:r w:rsidRPr="00D50965">
        <w:t xml:space="preserve">1. Понятия «обзор», «обзорная информация». Обозрение как метод аналитико-синтетической переработки информации (АСПИ). </w:t>
      </w:r>
    </w:p>
    <w:p w14:paraId="75B4DCFA" w14:textId="77777777" w:rsidR="008D2B16" w:rsidRPr="00D50965" w:rsidRDefault="008D2B16" w:rsidP="008D2B16">
      <w:pPr>
        <w:pStyle w:val="Default"/>
        <w:spacing w:after="27"/>
      </w:pPr>
      <w:r w:rsidRPr="00D50965">
        <w:t xml:space="preserve">2. Классификация обзоров. </w:t>
      </w:r>
    </w:p>
    <w:p w14:paraId="368E5C94" w14:textId="77777777" w:rsidR="008D2B16" w:rsidRPr="00D50965" w:rsidRDefault="008D2B16" w:rsidP="008D2B16">
      <w:pPr>
        <w:pStyle w:val="Default"/>
        <w:spacing w:after="27"/>
      </w:pPr>
      <w:r w:rsidRPr="00D50965">
        <w:t xml:space="preserve">3. Определение и основные особенности научно-аналитического обзора. </w:t>
      </w:r>
    </w:p>
    <w:p w14:paraId="0E827A0D" w14:textId="77777777" w:rsidR="008D2B16" w:rsidRPr="00D50965" w:rsidRDefault="008D2B16" w:rsidP="008D2B16">
      <w:pPr>
        <w:pStyle w:val="Default"/>
        <w:spacing w:after="27"/>
      </w:pPr>
      <w:r w:rsidRPr="00D50965">
        <w:t xml:space="preserve">4. Научно-аналитический обзор как составная часть курсовой и дипломной работы. </w:t>
      </w:r>
    </w:p>
    <w:p w14:paraId="3E9107DC" w14:textId="77777777" w:rsidR="008D2B16" w:rsidRPr="00D50965" w:rsidRDefault="008D2B16" w:rsidP="008D2B16">
      <w:pPr>
        <w:pStyle w:val="Default"/>
        <w:spacing w:after="27"/>
      </w:pPr>
      <w:r w:rsidRPr="00D50965">
        <w:t xml:space="preserve">5. Требования к научно-аналитическому обзору </w:t>
      </w:r>
    </w:p>
    <w:p w14:paraId="5CE7532B" w14:textId="77777777" w:rsidR="008D2B16" w:rsidRPr="00D50965" w:rsidRDefault="008D2B16" w:rsidP="008D2B16">
      <w:pPr>
        <w:pStyle w:val="Default"/>
        <w:spacing w:after="27"/>
      </w:pPr>
      <w:r w:rsidRPr="00D50965">
        <w:t xml:space="preserve">6. Построение плана аналитического обзора. </w:t>
      </w:r>
    </w:p>
    <w:p w14:paraId="316E8711" w14:textId="77777777" w:rsidR="008D2B16" w:rsidRPr="00D50965" w:rsidRDefault="008D2B16" w:rsidP="008D2B16">
      <w:pPr>
        <w:pStyle w:val="Default"/>
        <w:spacing w:after="27"/>
      </w:pPr>
      <w:r w:rsidRPr="00D50965">
        <w:t xml:space="preserve">7. Формирование разделов обзора. </w:t>
      </w:r>
    </w:p>
    <w:p w14:paraId="784066F9" w14:textId="77777777" w:rsidR="008D2B16" w:rsidRPr="00D50965" w:rsidRDefault="008D2B16" w:rsidP="008D2B16">
      <w:pPr>
        <w:pStyle w:val="Default"/>
        <w:spacing w:after="27"/>
      </w:pPr>
      <w:r w:rsidRPr="00D50965">
        <w:t xml:space="preserve">8. Составление текста научно-аналитического обзора, обеспечение связности и логичности изложения сведений. </w:t>
      </w:r>
    </w:p>
    <w:p w14:paraId="59BB4974" w14:textId="77777777" w:rsidR="008D2B16" w:rsidRPr="00D50965" w:rsidRDefault="008D2B16" w:rsidP="008D2B16">
      <w:pPr>
        <w:pStyle w:val="Default"/>
        <w:spacing w:after="27"/>
      </w:pPr>
      <w:r w:rsidRPr="00D50965">
        <w:t xml:space="preserve">9. Работа над структурой и композицией, языком и стилем обзора. </w:t>
      </w:r>
    </w:p>
    <w:p w14:paraId="00FDCFAB" w14:textId="77777777" w:rsidR="008D2B16" w:rsidRPr="00D50965" w:rsidRDefault="008D2B16" w:rsidP="008D2B16">
      <w:pPr>
        <w:pStyle w:val="Default"/>
      </w:pPr>
      <w:r w:rsidRPr="00D50965">
        <w:t xml:space="preserve">10. Литературное редактирование текста обзора. </w:t>
      </w:r>
    </w:p>
    <w:p w14:paraId="24149582" w14:textId="77777777" w:rsidR="008D2B16" w:rsidRPr="00D50965" w:rsidRDefault="008D2B16" w:rsidP="008D2B16">
      <w:pPr>
        <w:pStyle w:val="Default"/>
      </w:pPr>
    </w:p>
    <w:p w14:paraId="44B87385" w14:textId="77777777" w:rsidR="008D2B16" w:rsidRPr="00D50965" w:rsidRDefault="008D2B16" w:rsidP="008D2B1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50965">
        <w:rPr>
          <w:rFonts w:ascii="Times New Roman" w:hAnsi="Times New Roman" w:cs="Times New Roman"/>
          <w:b/>
          <w:bCs/>
          <w:sz w:val="24"/>
          <w:szCs w:val="24"/>
        </w:rPr>
        <w:t>Тема 3.3 Исследовательская часть научно-исследовательской работы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17"/>
        <w:gridCol w:w="4817"/>
      </w:tblGrid>
      <w:tr w:rsidR="008D2B16" w:rsidRPr="00D50965" w14:paraId="151C3979" w14:textId="77777777" w:rsidTr="008D2B16">
        <w:trPr>
          <w:trHeight w:val="245"/>
        </w:trPr>
        <w:tc>
          <w:tcPr>
            <w:tcW w:w="4817" w:type="dxa"/>
          </w:tcPr>
          <w:p w14:paraId="73348BBE" w14:textId="77777777" w:rsidR="008D2B16" w:rsidRPr="00D50965" w:rsidRDefault="008D2B16">
            <w:pPr>
              <w:pStyle w:val="Default"/>
            </w:pPr>
            <w:r w:rsidRPr="00D50965">
              <w:rPr>
                <w:b/>
                <w:bCs/>
              </w:rPr>
              <w:t xml:space="preserve">Наименование объектов контроля и оценки </w:t>
            </w:r>
          </w:p>
        </w:tc>
        <w:tc>
          <w:tcPr>
            <w:tcW w:w="4817" w:type="dxa"/>
          </w:tcPr>
          <w:p w14:paraId="41E1F90D" w14:textId="77777777" w:rsidR="008D2B16" w:rsidRPr="00D50965" w:rsidRDefault="008D2B16">
            <w:pPr>
              <w:pStyle w:val="Default"/>
            </w:pPr>
            <w:r w:rsidRPr="00D50965">
              <w:rPr>
                <w:b/>
                <w:bCs/>
              </w:rPr>
              <w:t xml:space="preserve">Основные показатели оценки результата </w:t>
            </w:r>
          </w:p>
        </w:tc>
      </w:tr>
      <w:tr w:rsidR="008D2B16" w:rsidRPr="00D50965" w14:paraId="38712D97" w14:textId="77777777" w:rsidTr="008D2B16">
        <w:trPr>
          <w:trHeight w:val="744"/>
        </w:trPr>
        <w:tc>
          <w:tcPr>
            <w:tcW w:w="4817" w:type="dxa"/>
          </w:tcPr>
          <w:p w14:paraId="76D590F3" w14:textId="77777777" w:rsidR="008D2B16" w:rsidRPr="00D50965" w:rsidRDefault="008D2B16">
            <w:pPr>
              <w:pStyle w:val="Default"/>
            </w:pPr>
            <w:r w:rsidRPr="00D50965">
              <w:t xml:space="preserve">У3 – навыки проведения наблюдений за отдельными объектами, процессами и явлениями, их изменениями в результате различных воздействий; </w:t>
            </w:r>
          </w:p>
        </w:tc>
        <w:tc>
          <w:tcPr>
            <w:tcW w:w="4817" w:type="dxa"/>
          </w:tcPr>
          <w:p w14:paraId="7A26AABE" w14:textId="77777777" w:rsidR="008D2B16" w:rsidRPr="00D50965" w:rsidRDefault="008D2B16">
            <w:pPr>
              <w:pStyle w:val="Default"/>
            </w:pPr>
            <w:r w:rsidRPr="00D50965">
              <w:t xml:space="preserve">Выделение главных идей и использование различных средств для их реализации, постановке проблемы, объектов и исследования, знания основных понятий в области научных исследований </w:t>
            </w:r>
          </w:p>
        </w:tc>
      </w:tr>
      <w:tr w:rsidR="008D2B16" w:rsidRPr="00D50965" w14:paraId="057C18B9" w14:textId="77777777" w:rsidTr="008D2B16">
        <w:trPr>
          <w:trHeight w:val="743"/>
        </w:trPr>
        <w:tc>
          <w:tcPr>
            <w:tcW w:w="4817" w:type="dxa"/>
          </w:tcPr>
          <w:p w14:paraId="68EEC95A" w14:textId="77777777" w:rsidR="008D2B16" w:rsidRPr="00D50965" w:rsidRDefault="008D2B16">
            <w:pPr>
              <w:pStyle w:val="Default"/>
            </w:pPr>
            <w:r w:rsidRPr="00D50965">
              <w:t xml:space="preserve">У7- умение применять основные методы и правила подготовки научно-исследовательских работ к защите; </w:t>
            </w:r>
          </w:p>
        </w:tc>
        <w:tc>
          <w:tcPr>
            <w:tcW w:w="4817" w:type="dxa"/>
          </w:tcPr>
          <w:p w14:paraId="2BAF772F" w14:textId="77777777" w:rsidR="008D2B16" w:rsidRPr="00D50965" w:rsidRDefault="008D2B16">
            <w:pPr>
              <w:pStyle w:val="Default"/>
            </w:pPr>
            <w:r w:rsidRPr="00D50965">
              <w:t xml:space="preserve">Представление результатов собственного исследования, ведение дискуссии, доступно и гармонично сочетая содержание и формы представляемой информации </w:t>
            </w:r>
          </w:p>
        </w:tc>
      </w:tr>
      <w:tr w:rsidR="008D2B16" w:rsidRPr="00D50965" w14:paraId="73C897B4" w14:textId="77777777" w:rsidTr="008D2B16">
        <w:trPr>
          <w:trHeight w:val="744"/>
        </w:trPr>
        <w:tc>
          <w:tcPr>
            <w:tcW w:w="4817" w:type="dxa"/>
          </w:tcPr>
          <w:p w14:paraId="04CD3219" w14:textId="77777777" w:rsidR="008D2B16" w:rsidRPr="00D50965" w:rsidRDefault="008D2B16">
            <w:pPr>
              <w:pStyle w:val="Default"/>
            </w:pPr>
            <w:r w:rsidRPr="00D50965">
              <w:t xml:space="preserve">З1 - условий для развития навыков учебной, проектно-исследовательской, творческой деятельности; </w:t>
            </w:r>
          </w:p>
        </w:tc>
        <w:tc>
          <w:tcPr>
            <w:tcW w:w="4817" w:type="dxa"/>
          </w:tcPr>
          <w:p w14:paraId="4F07A819" w14:textId="77777777" w:rsidR="008D2B16" w:rsidRPr="00D50965" w:rsidRDefault="008D2B16">
            <w:pPr>
              <w:pStyle w:val="Default"/>
            </w:pPr>
            <w:r w:rsidRPr="00D50965">
              <w:t xml:space="preserve">Составление плана работы над исследовательским проектом, работа по устранению замечаний на промежуточной этапе исследования, обоснования методов и стратегии исследования </w:t>
            </w:r>
          </w:p>
        </w:tc>
      </w:tr>
      <w:tr w:rsidR="008D2B16" w:rsidRPr="00D50965" w14:paraId="73AD1736" w14:textId="77777777" w:rsidTr="008D2B16">
        <w:trPr>
          <w:trHeight w:val="584"/>
        </w:trPr>
        <w:tc>
          <w:tcPr>
            <w:tcW w:w="4817" w:type="dxa"/>
          </w:tcPr>
          <w:p w14:paraId="7170BF50" w14:textId="77777777" w:rsidR="008D2B16" w:rsidRPr="00D50965" w:rsidRDefault="008D2B16">
            <w:pPr>
              <w:pStyle w:val="Default"/>
            </w:pPr>
            <w:r w:rsidRPr="00D50965">
              <w:t xml:space="preserve">З2 - методов и направлений мотивации обучающихся к саморазвитию </w:t>
            </w:r>
          </w:p>
        </w:tc>
        <w:tc>
          <w:tcPr>
            <w:tcW w:w="4817" w:type="dxa"/>
          </w:tcPr>
          <w:p w14:paraId="0D6841B3" w14:textId="77777777" w:rsidR="008D2B16" w:rsidRPr="00D50965" w:rsidRDefault="008D2B16">
            <w:pPr>
              <w:pStyle w:val="Default"/>
            </w:pPr>
            <w:r w:rsidRPr="00D50965">
              <w:t xml:space="preserve">Изучение перспективных направлений науки, возможности самореализации с учетом современных требований в области кадрового потенциала </w:t>
            </w:r>
          </w:p>
        </w:tc>
      </w:tr>
    </w:tbl>
    <w:p w14:paraId="526072BE" w14:textId="77777777" w:rsidR="008D2B16" w:rsidRPr="00D50965" w:rsidRDefault="008D2B16" w:rsidP="008D2B16">
      <w:pPr>
        <w:pStyle w:val="Default"/>
      </w:pPr>
      <w:r w:rsidRPr="00D50965">
        <w:rPr>
          <w:b/>
          <w:bCs/>
        </w:rPr>
        <w:t xml:space="preserve">Задание 1 </w:t>
      </w:r>
    </w:p>
    <w:p w14:paraId="591ED43D" w14:textId="77777777" w:rsidR="008D2B16" w:rsidRPr="00D50965" w:rsidRDefault="008D2B16" w:rsidP="008D2B16">
      <w:pPr>
        <w:pStyle w:val="Default"/>
      </w:pPr>
      <w:r w:rsidRPr="00D50965">
        <w:t xml:space="preserve">Ответить устно на вопросы </w:t>
      </w:r>
    </w:p>
    <w:p w14:paraId="0EC1139C" w14:textId="77777777" w:rsidR="008D2B16" w:rsidRPr="00D50965" w:rsidRDefault="008D2B16" w:rsidP="008D2B16">
      <w:pPr>
        <w:pStyle w:val="Default"/>
      </w:pPr>
      <w:r w:rsidRPr="00D50965">
        <w:lastRenderedPageBreak/>
        <w:t xml:space="preserve">1. Что, по вашему мнению, означает Эксперимент. Его организация, проведение, оформление результатов. </w:t>
      </w:r>
    </w:p>
    <w:p w14:paraId="201A0D48" w14:textId="77777777" w:rsidR="008D2B16" w:rsidRPr="00D50965" w:rsidRDefault="008D2B16" w:rsidP="008D2B16">
      <w:pPr>
        <w:pStyle w:val="Default"/>
      </w:pPr>
      <w:r w:rsidRPr="00D50965">
        <w:t xml:space="preserve">2. Какими методами осуществляется </w:t>
      </w:r>
      <w:proofErr w:type="spellStart"/>
      <w:r w:rsidRPr="00D50965">
        <w:t>апись</w:t>
      </w:r>
      <w:proofErr w:type="spellEnd"/>
      <w:r w:rsidRPr="00D50965">
        <w:t xml:space="preserve"> и обработка результатов эксперимента. </w:t>
      </w:r>
    </w:p>
    <w:p w14:paraId="227C532F" w14:textId="77777777" w:rsidR="008D2B16" w:rsidRPr="00D50965" w:rsidRDefault="008D2B16" w:rsidP="008D2B16">
      <w:pPr>
        <w:pStyle w:val="Default"/>
      </w:pPr>
      <w:r w:rsidRPr="00D50965">
        <w:t xml:space="preserve">3. В чем заключается методология исследования. </w:t>
      </w:r>
    </w:p>
    <w:p w14:paraId="168FE541" w14:textId="77777777" w:rsidR="008D2B16" w:rsidRPr="00D50965" w:rsidRDefault="008D2B16" w:rsidP="008D2B16">
      <w:pPr>
        <w:pStyle w:val="Default"/>
      </w:pPr>
      <w:r w:rsidRPr="00D50965">
        <w:t xml:space="preserve">4. какие вы знаете средства и методы научного исследования. </w:t>
      </w:r>
    </w:p>
    <w:p w14:paraId="295AA46A" w14:textId="77777777" w:rsidR="008D2B16" w:rsidRPr="00D50965" w:rsidRDefault="008D2B16" w:rsidP="008D2B16">
      <w:pPr>
        <w:pStyle w:val="Default"/>
      </w:pPr>
      <w:r w:rsidRPr="00D50965">
        <w:t xml:space="preserve">5. Назовите этапы проведения научно-исследовательской работы. </w:t>
      </w:r>
    </w:p>
    <w:p w14:paraId="15623A05" w14:textId="77777777" w:rsidR="008D2B16" w:rsidRPr="00D50965" w:rsidRDefault="008D2B16" w:rsidP="008D2B16">
      <w:pPr>
        <w:pStyle w:val="Default"/>
      </w:pPr>
      <w:r w:rsidRPr="00D50965">
        <w:t xml:space="preserve">6.Как вы понимаете эвристические методы исследования? </w:t>
      </w:r>
    </w:p>
    <w:p w14:paraId="74589E8A" w14:textId="77777777" w:rsidR="008D2B16" w:rsidRPr="00D50965" w:rsidRDefault="008D2B16" w:rsidP="008D2B16">
      <w:pPr>
        <w:pStyle w:val="Default"/>
      </w:pPr>
      <w:r w:rsidRPr="00D50965">
        <w:t xml:space="preserve">7.Что такое визуальный метод (наблюдение)? </w:t>
      </w:r>
    </w:p>
    <w:p w14:paraId="06C71457" w14:textId="77777777" w:rsidR="008D2B16" w:rsidRPr="00D50965" w:rsidRDefault="008D2B16" w:rsidP="008D2B16">
      <w:pPr>
        <w:pStyle w:val="Default"/>
      </w:pPr>
      <w:r w:rsidRPr="00D50965">
        <w:t xml:space="preserve">8.Что представляет собой беседа как метод исследования? </w:t>
      </w:r>
    </w:p>
    <w:p w14:paraId="1E63F8FE" w14:textId="77777777" w:rsidR="008D2B16" w:rsidRPr="00D50965" w:rsidRDefault="008D2B16" w:rsidP="008D2B16">
      <w:pPr>
        <w:pStyle w:val="Default"/>
      </w:pPr>
      <w:r w:rsidRPr="00D50965">
        <w:t xml:space="preserve">9.Анкетирование как метод исследования. </w:t>
      </w:r>
    </w:p>
    <w:p w14:paraId="7C53E244" w14:textId="77777777" w:rsidR="008D2B16" w:rsidRPr="00D50965" w:rsidRDefault="008D2B16" w:rsidP="008D2B16">
      <w:pPr>
        <w:pStyle w:val="Default"/>
      </w:pPr>
      <w:r w:rsidRPr="00D50965">
        <w:t xml:space="preserve">10.Что представляет собой метод незаконченных предложений? </w:t>
      </w:r>
    </w:p>
    <w:p w14:paraId="391C3B2C" w14:textId="77777777" w:rsidR="008D2B16" w:rsidRPr="00D50965" w:rsidRDefault="008D2B16" w:rsidP="008D2B16">
      <w:pPr>
        <w:pStyle w:val="Default"/>
      </w:pPr>
      <w:r w:rsidRPr="00D50965">
        <w:t xml:space="preserve">11.Что отличает интервьюирование как метод исследования? </w:t>
      </w:r>
    </w:p>
    <w:p w14:paraId="0B16D331" w14:textId="77777777" w:rsidR="008D2B16" w:rsidRPr="00D50965" w:rsidRDefault="008D2B16" w:rsidP="008D2B16">
      <w:pPr>
        <w:pStyle w:val="Default"/>
      </w:pPr>
      <w:r w:rsidRPr="00D50965">
        <w:t xml:space="preserve">12.Что относится к эмпирическим методам-действиям? </w:t>
      </w:r>
    </w:p>
    <w:p w14:paraId="05B0A7DE" w14:textId="77777777" w:rsidR="00152D2D" w:rsidRPr="00D50965" w:rsidRDefault="008D2B16" w:rsidP="00152D2D">
      <w:pPr>
        <w:pStyle w:val="Default"/>
      </w:pPr>
      <w:r w:rsidRPr="00D50965">
        <w:t xml:space="preserve">13.Перечислите математические методы исследования </w:t>
      </w:r>
    </w:p>
    <w:p w14:paraId="65249170" w14:textId="77777777" w:rsidR="00152D2D" w:rsidRPr="00D50965" w:rsidRDefault="00152D2D" w:rsidP="00152D2D">
      <w:pPr>
        <w:pStyle w:val="Default"/>
        <w:rPr>
          <w:b/>
          <w:bCs/>
        </w:rPr>
      </w:pPr>
    </w:p>
    <w:p w14:paraId="46EC72D1" w14:textId="77777777" w:rsidR="008D2B16" w:rsidRPr="00D50965" w:rsidRDefault="008D2B16" w:rsidP="00152D2D">
      <w:pPr>
        <w:pStyle w:val="Default"/>
        <w:rPr>
          <w:b/>
          <w:bCs/>
        </w:rPr>
      </w:pPr>
      <w:r w:rsidRPr="00D50965">
        <w:rPr>
          <w:b/>
          <w:bCs/>
        </w:rPr>
        <w:t>Тема 3.4 Заключение исследовательской работы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83"/>
        <w:gridCol w:w="4783"/>
      </w:tblGrid>
      <w:tr w:rsidR="008D2B16" w:rsidRPr="00D50965" w14:paraId="4898D0BD" w14:textId="77777777" w:rsidTr="008D2B16">
        <w:trPr>
          <w:trHeight w:val="245"/>
        </w:trPr>
        <w:tc>
          <w:tcPr>
            <w:tcW w:w="4783" w:type="dxa"/>
          </w:tcPr>
          <w:p w14:paraId="77FDA2CD" w14:textId="77777777" w:rsidR="008D2B16" w:rsidRPr="00D50965" w:rsidRDefault="008D2B16">
            <w:pPr>
              <w:pStyle w:val="Default"/>
            </w:pPr>
            <w:r w:rsidRPr="00D50965">
              <w:rPr>
                <w:b/>
                <w:bCs/>
              </w:rPr>
              <w:t xml:space="preserve">Наименование объектов контроля и оценки </w:t>
            </w:r>
          </w:p>
        </w:tc>
        <w:tc>
          <w:tcPr>
            <w:tcW w:w="4783" w:type="dxa"/>
          </w:tcPr>
          <w:p w14:paraId="585B7B5F" w14:textId="77777777" w:rsidR="008D2B16" w:rsidRPr="00D50965" w:rsidRDefault="008D2B16">
            <w:pPr>
              <w:pStyle w:val="Default"/>
            </w:pPr>
            <w:r w:rsidRPr="00D50965">
              <w:rPr>
                <w:b/>
                <w:bCs/>
              </w:rPr>
              <w:t xml:space="preserve">Основные показатели оценки результата </w:t>
            </w:r>
          </w:p>
        </w:tc>
      </w:tr>
      <w:tr w:rsidR="008D2B16" w:rsidRPr="00D50965" w14:paraId="71D5052D" w14:textId="77777777" w:rsidTr="008D2B16">
        <w:trPr>
          <w:trHeight w:val="743"/>
        </w:trPr>
        <w:tc>
          <w:tcPr>
            <w:tcW w:w="4783" w:type="dxa"/>
          </w:tcPr>
          <w:p w14:paraId="298CCBB6" w14:textId="77777777" w:rsidR="008D2B16" w:rsidRPr="00D50965" w:rsidRDefault="008D2B16">
            <w:pPr>
              <w:pStyle w:val="Default"/>
            </w:pPr>
            <w:r w:rsidRPr="00D50965">
              <w:t xml:space="preserve">У3 – навыки проведения наблюдений за отдельными объектами, процессами и явлениями, их изменениями в результате различных воздействий; </w:t>
            </w:r>
          </w:p>
        </w:tc>
        <w:tc>
          <w:tcPr>
            <w:tcW w:w="4783" w:type="dxa"/>
          </w:tcPr>
          <w:p w14:paraId="196FD1EC" w14:textId="77777777" w:rsidR="008D2B16" w:rsidRPr="00D50965" w:rsidRDefault="008D2B16">
            <w:pPr>
              <w:pStyle w:val="Default"/>
            </w:pPr>
            <w:r w:rsidRPr="00D50965">
              <w:t xml:space="preserve">Выделение главных идей и использование различных средств для их реализации, постановке проблемы, объектов и исследования, знания основных понятий в области научных исследований </w:t>
            </w:r>
          </w:p>
        </w:tc>
      </w:tr>
      <w:tr w:rsidR="008D2B16" w:rsidRPr="00D50965" w14:paraId="372E6562" w14:textId="77777777" w:rsidTr="008D2B16">
        <w:trPr>
          <w:trHeight w:val="744"/>
        </w:trPr>
        <w:tc>
          <w:tcPr>
            <w:tcW w:w="4783" w:type="dxa"/>
          </w:tcPr>
          <w:p w14:paraId="14348344" w14:textId="77777777" w:rsidR="008D2B16" w:rsidRPr="00D50965" w:rsidRDefault="008D2B16">
            <w:pPr>
              <w:pStyle w:val="Default"/>
            </w:pPr>
            <w:r w:rsidRPr="00D50965">
              <w:t xml:space="preserve">У6 –умение анализировать, оценивать, проверять на достоверность и обобщать научную информацию; </w:t>
            </w:r>
          </w:p>
        </w:tc>
        <w:tc>
          <w:tcPr>
            <w:tcW w:w="4783" w:type="dxa"/>
          </w:tcPr>
          <w:p w14:paraId="3D9C7B2E" w14:textId="77777777" w:rsidR="008D2B16" w:rsidRPr="00D50965" w:rsidRDefault="008D2B16">
            <w:pPr>
              <w:pStyle w:val="Default"/>
            </w:pPr>
            <w:r w:rsidRPr="00D50965">
              <w:t xml:space="preserve">Выделение главных идей и использование различных средств для их реализации, постановке проблемы, объектов и исследования, знания основных понятий в области научных исследований </w:t>
            </w:r>
          </w:p>
        </w:tc>
      </w:tr>
    </w:tbl>
    <w:p w14:paraId="09F439FF" w14:textId="77777777" w:rsidR="008D2B16" w:rsidRPr="00D50965" w:rsidRDefault="008D2B16" w:rsidP="008D2B16">
      <w:pPr>
        <w:pStyle w:val="Default"/>
      </w:pPr>
      <w:r w:rsidRPr="00D50965">
        <w:rPr>
          <w:b/>
          <w:bCs/>
        </w:rPr>
        <w:t xml:space="preserve">Задание 1 </w:t>
      </w:r>
    </w:p>
    <w:p w14:paraId="7961937F" w14:textId="77777777" w:rsidR="008D2B16" w:rsidRPr="00D50965" w:rsidRDefault="008D2B16" w:rsidP="008D2B16">
      <w:pPr>
        <w:pStyle w:val="Default"/>
      </w:pPr>
      <w:r w:rsidRPr="00D50965">
        <w:t xml:space="preserve">Ответить письменно на вопросы </w:t>
      </w:r>
    </w:p>
    <w:p w14:paraId="2F646141" w14:textId="77777777" w:rsidR="008D2B16" w:rsidRPr="00D50965" w:rsidRDefault="008D2B16" w:rsidP="008D2B16">
      <w:pPr>
        <w:pStyle w:val="Default"/>
        <w:spacing w:after="27"/>
      </w:pPr>
      <w:r w:rsidRPr="00D50965">
        <w:t xml:space="preserve">1. Назовите основную структуру заключения исследовательской работы </w:t>
      </w:r>
    </w:p>
    <w:p w14:paraId="38F3C6AB" w14:textId="77777777" w:rsidR="008D2B16" w:rsidRPr="00D50965" w:rsidRDefault="008D2B16" w:rsidP="008D2B16">
      <w:pPr>
        <w:pStyle w:val="Default"/>
        <w:spacing w:after="27"/>
      </w:pPr>
      <w:r w:rsidRPr="00D50965">
        <w:t xml:space="preserve">2. Чем отличается структура построения заключения и выводов по исследовательской работе </w:t>
      </w:r>
    </w:p>
    <w:p w14:paraId="7B194F9B" w14:textId="77777777" w:rsidR="008D2B16" w:rsidRPr="00D50965" w:rsidRDefault="008D2B16" w:rsidP="008D2B16">
      <w:pPr>
        <w:pStyle w:val="Default"/>
        <w:spacing w:after="27"/>
      </w:pPr>
      <w:r w:rsidRPr="00D50965">
        <w:t xml:space="preserve">3. На чем основываются выводы по исследовательской работе </w:t>
      </w:r>
    </w:p>
    <w:p w14:paraId="150FE413" w14:textId="77777777" w:rsidR="008D2B16" w:rsidRPr="00D50965" w:rsidRDefault="008D2B16" w:rsidP="008D2B16">
      <w:pPr>
        <w:pStyle w:val="Default"/>
      </w:pPr>
      <w:r w:rsidRPr="00D50965">
        <w:t xml:space="preserve">4. Какие слова организаторы целесообразно использовать при оформлении заключения и выводов </w:t>
      </w:r>
    </w:p>
    <w:p w14:paraId="1DAD5CA2" w14:textId="77777777" w:rsidR="008D2B16" w:rsidRPr="00D50965" w:rsidRDefault="008D2B16" w:rsidP="008D2B16">
      <w:pPr>
        <w:pStyle w:val="Default"/>
      </w:pPr>
    </w:p>
    <w:p w14:paraId="1EC78161" w14:textId="77777777" w:rsidR="008D2B16" w:rsidRPr="00D50965" w:rsidRDefault="008D2B16" w:rsidP="008D2B16">
      <w:pPr>
        <w:pStyle w:val="Default"/>
      </w:pPr>
      <w:r w:rsidRPr="00D50965">
        <w:rPr>
          <w:b/>
          <w:bCs/>
        </w:rPr>
        <w:t xml:space="preserve">Раздел 4 Завершающий этап исследования </w:t>
      </w:r>
    </w:p>
    <w:p w14:paraId="66BB2780" w14:textId="77777777" w:rsidR="008D2B16" w:rsidRPr="00D50965" w:rsidRDefault="008D2B16" w:rsidP="008D2B1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50965">
        <w:rPr>
          <w:rFonts w:ascii="Times New Roman" w:hAnsi="Times New Roman" w:cs="Times New Roman"/>
          <w:b/>
          <w:bCs/>
          <w:sz w:val="24"/>
          <w:szCs w:val="24"/>
        </w:rPr>
        <w:t>Тема 4.1 Способы представления результатов исследовательской работы</w:t>
      </w:r>
    </w:p>
    <w:tbl>
      <w:tblPr>
        <w:tblW w:w="96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32"/>
        <w:gridCol w:w="4832"/>
      </w:tblGrid>
      <w:tr w:rsidR="008D2B16" w:rsidRPr="00D50965" w14:paraId="289A597C" w14:textId="77777777" w:rsidTr="008D2B16">
        <w:trPr>
          <w:trHeight w:val="245"/>
        </w:trPr>
        <w:tc>
          <w:tcPr>
            <w:tcW w:w="4832" w:type="dxa"/>
          </w:tcPr>
          <w:p w14:paraId="34E73B5B" w14:textId="77777777" w:rsidR="008D2B16" w:rsidRPr="00D50965" w:rsidRDefault="008D2B16">
            <w:pPr>
              <w:pStyle w:val="Default"/>
            </w:pPr>
            <w:r w:rsidRPr="00D50965">
              <w:rPr>
                <w:b/>
                <w:bCs/>
              </w:rPr>
              <w:t xml:space="preserve">Наименование объектов контроля и оценки </w:t>
            </w:r>
          </w:p>
        </w:tc>
        <w:tc>
          <w:tcPr>
            <w:tcW w:w="4832" w:type="dxa"/>
          </w:tcPr>
          <w:p w14:paraId="25DCF471" w14:textId="77777777" w:rsidR="008D2B16" w:rsidRPr="00D50965" w:rsidRDefault="008D2B16">
            <w:pPr>
              <w:pStyle w:val="Default"/>
            </w:pPr>
            <w:r w:rsidRPr="00D50965">
              <w:rPr>
                <w:b/>
                <w:bCs/>
              </w:rPr>
              <w:t xml:space="preserve">Основные показатели оценки результата </w:t>
            </w:r>
          </w:p>
        </w:tc>
      </w:tr>
      <w:tr w:rsidR="008D2B16" w:rsidRPr="00D50965" w14:paraId="5FFA5789" w14:textId="77777777" w:rsidTr="008D2B16">
        <w:trPr>
          <w:trHeight w:val="425"/>
        </w:trPr>
        <w:tc>
          <w:tcPr>
            <w:tcW w:w="4832" w:type="dxa"/>
          </w:tcPr>
          <w:p w14:paraId="4467B9FF" w14:textId="77777777" w:rsidR="008D2B16" w:rsidRPr="00D50965" w:rsidRDefault="008D2B16">
            <w:pPr>
              <w:pStyle w:val="Default"/>
            </w:pPr>
            <w:r w:rsidRPr="00D50965">
              <w:t xml:space="preserve">У2- умение вести диалог, обосновывать свою точку зрения в дискуссии по тематике </w:t>
            </w:r>
          </w:p>
        </w:tc>
        <w:tc>
          <w:tcPr>
            <w:tcW w:w="4832" w:type="dxa"/>
          </w:tcPr>
          <w:p w14:paraId="5A573E35" w14:textId="77777777" w:rsidR="008D2B16" w:rsidRPr="00D50965" w:rsidRDefault="008D2B16">
            <w:pPr>
              <w:pStyle w:val="Default"/>
            </w:pPr>
            <w:r w:rsidRPr="00D50965">
              <w:t xml:space="preserve">Представление результатов собственного исследования с использованием основные методов ведение диалога </w:t>
            </w:r>
          </w:p>
        </w:tc>
      </w:tr>
      <w:tr w:rsidR="008D2B16" w:rsidRPr="00D50965" w14:paraId="57D68281" w14:textId="77777777" w:rsidTr="008D2B16">
        <w:trPr>
          <w:trHeight w:val="584"/>
        </w:trPr>
        <w:tc>
          <w:tcPr>
            <w:tcW w:w="4832" w:type="dxa"/>
          </w:tcPr>
          <w:p w14:paraId="21FD0C45" w14:textId="77777777" w:rsidR="008D2B16" w:rsidRPr="00D50965" w:rsidRDefault="008D2B16">
            <w:pPr>
              <w:pStyle w:val="Default"/>
            </w:pPr>
            <w:r w:rsidRPr="00D50965">
              <w:t xml:space="preserve">У4 - умение применять полученные знания при решении различных задач </w:t>
            </w:r>
          </w:p>
        </w:tc>
        <w:tc>
          <w:tcPr>
            <w:tcW w:w="4832" w:type="dxa"/>
          </w:tcPr>
          <w:p w14:paraId="03CC8352" w14:textId="77777777" w:rsidR="008D2B16" w:rsidRPr="00D50965" w:rsidRDefault="008D2B16">
            <w:pPr>
              <w:pStyle w:val="Default"/>
            </w:pPr>
            <w:r w:rsidRPr="00D50965">
              <w:t xml:space="preserve">Демонстрация умений генерировать идеи и определять средства, необходимые для их реализации, знания основных структурных элементов исследовательских работ </w:t>
            </w:r>
          </w:p>
        </w:tc>
      </w:tr>
      <w:tr w:rsidR="008D2B16" w:rsidRPr="00D50965" w14:paraId="079900E0" w14:textId="77777777" w:rsidTr="008D2B16">
        <w:trPr>
          <w:trHeight w:val="743"/>
        </w:trPr>
        <w:tc>
          <w:tcPr>
            <w:tcW w:w="4832" w:type="dxa"/>
          </w:tcPr>
          <w:p w14:paraId="5B598506" w14:textId="77777777" w:rsidR="008D2B16" w:rsidRPr="00D50965" w:rsidRDefault="008D2B16">
            <w:pPr>
              <w:pStyle w:val="Default"/>
            </w:pPr>
            <w:r w:rsidRPr="00D50965">
              <w:t xml:space="preserve">З3 - основы проектной деятельности с привлечением различных источников </w:t>
            </w:r>
          </w:p>
        </w:tc>
        <w:tc>
          <w:tcPr>
            <w:tcW w:w="4832" w:type="dxa"/>
          </w:tcPr>
          <w:p w14:paraId="1451222E" w14:textId="77777777" w:rsidR="008D2B16" w:rsidRPr="00D50965" w:rsidRDefault="008D2B16">
            <w:pPr>
              <w:pStyle w:val="Default"/>
            </w:pPr>
            <w:r w:rsidRPr="00D50965">
              <w:t xml:space="preserve">Применение методов исследовательской деятельности с целью исследования отдельных объектов, процессов и явлений, </w:t>
            </w:r>
            <w:r w:rsidRPr="00D50965">
              <w:lastRenderedPageBreak/>
              <w:t xml:space="preserve">их изменений в результате различных воздействий </w:t>
            </w:r>
          </w:p>
        </w:tc>
      </w:tr>
    </w:tbl>
    <w:p w14:paraId="13C353C4" w14:textId="77777777" w:rsidR="008D2B16" w:rsidRPr="00D50965" w:rsidRDefault="008D2B16" w:rsidP="008D2B16">
      <w:pPr>
        <w:pStyle w:val="Default"/>
      </w:pPr>
      <w:r w:rsidRPr="00D50965">
        <w:rPr>
          <w:b/>
          <w:bCs/>
        </w:rPr>
        <w:lastRenderedPageBreak/>
        <w:t xml:space="preserve">Задание 1 </w:t>
      </w:r>
    </w:p>
    <w:p w14:paraId="47713722" w14:textId="77777777" w:rsidR="008D2B16" w:rsidRPr="00D50965" w:rsidRDefault="008D2B16" w:rsidP="008D2B16">
      <w:pPr>
        <w:pStyle w:val="Default"/>
      </w:pPr>
      <w:r w:rsidRPr="00D50965">
        <w:t xml:space="preserve">Ответить устно на вопросы </w:t>
      </w:r>
    </w:p>
    <w:p w14:paraId="5D5CDE47" w14:textId="77777777" w:rsidR="008D2B16" w:rsidRPr="00D50965" w:rsidRDefault="008D2B16" w:rsidP="008D2B16">
      <w:pPr>
        <w:pStyle w:val="Default"/>
      </w:pPr>
      <w:r w:rsidRPr="00D50965">
        <w:t xml:space="preserve">1.Классификация информационного обеспечения </w:t>
      </w:r>
      <w:proofErr w:type="gramStart"/>
      <w:r w:rsidRPr="00D50965">
        <w:t>научно исследовательского</w:t>
      </w:r>
      <w:proofErr w:type="gramEnd"/>
      <w:r w:rsidRPr="00D50965">
        <w:t xml:space="preserve"> процесса. </w:t>
      </w:r>
    </w:p>
    <w:p w14:paraId="4EC83C35" w14:textId="77777777" w:rsidR="008D2B16" w:rsidRPr="00D50965" w:rsidRDefault="008D2B16" w:rsidP="008D2B16">
      <w:pPr>
        <w:pStyle w:val="Default"/>
      </w:pPr>
      <w:r w:rsidRPr="00D50965">
        <w:rPr>
          <w:b/>
          <w:bCs/>
        </w:rPr>
        <w:t>2.</w:t>
      </w:r>
      <w:r w:rsidRPr="00D50965">
        <w:t xml:space="preserve">Основные источники информации. </w:t>
      </w:r>
    </w:p>
    <w:p w14:paraId="72BAA51A" w14:textId="77777777" w:rsidR="008D2B16" w:rsidRPr="00D50965" w:rsidRDefault="008D2B16" w:rsidP="008D2B16">
      <w:pPr>
        <w:pStyle w:val="Default"/>
      </w:pPr>
      <w:r w:rsidRPr="00D50965">
        <w:rPr>
          <w:b/>
          <w:bCs/>
        </w:rPr>
        <w:t>3.</w:t>
      </w:r>
      <w:r w:rsidRPr="00D50965">
        <w:t xml:space="preserve">Организация работы с научной литературой. </w:t>
      </w:r>
    </w:p>
    <w:p w14:paraId="7D5CCD34" w14:textId="77777777" w:rsidR="008D2B16" w:rsidRPr="00D50965" w:rsidRDefault="008D2B16" w:rsidP="008D2B16">
      <w:pPr>
        <w:pStyle w:val="Default"/>
      </w:pPr>
      <w:r w:rsidRPr="00D50965">
        <w:t xml:space="preserve">4. Каких основных правил необходимо придерживаться </w:t>
      </w:r>
      <w:proofErr w:type="gramStart"/>
      <w:r w:rsidRPr="00D50965">
        <w:t>при оформлению</w:t>
      </w:r>
      <w:proofErr w:type="gramEnd"/>
      <w:r w:rsidRPr="00D50965">
        <w:t xml:space="preserve"> научных материалов </w:t>
      </w:r>
    </w:p>
    <w:p w14:paraId="6C394058" w14:textId="77777777" w:rsidR="008D2B16" w:rsidRPr="00D50965" w:rsidRDefault="008D2B16" w:rsidP="008D2B16">
      <w:pPr>
        <w:pStyle w:val="Default"/>
      </w:pPr>
      <w:r w:rsidRPr="00D50965">
        <w:rPr>
          <w:b/>
          <w:bCs/>
        </w:rPr>
        <w:t xml:space="preserve">Раздел 5 Подготовка к защите и защита индивидуального проекта </w:t>
      </w:r>
    </w:p>
    <w:p w14:paraId="6B6664EE" w14:textId="77777777" w:rsidR="008D2B16" w:rsidRPr="00D50965" w:rsidRDefault="008D2B16" w:rsidP="008D2B1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50965">
        <w:rPr>
          <w:rFonts w:ascii="Times New Roman" w:hAnsi="Times New Roman" w:cs="Times New Roman"/>
          <w:b/>
          <w:bCs/>
          <w:sz w:val="24"/>
          <w:szCs w:val="24"/>
        </w:rPr>
        <w:t>Тема 5.1 Защита исследовательской работы</w:t>
      </w:r>
    </w:p>
    <w:tbl>
      <w:tblPr>
        <w:tblW w:w="96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32"/>
        <w:gridCol w:w="4832"/>
      </w:tblGrid>
      <w:tr w:rsidR="008D2B16" w:rsidRPr="00D50965" w14:paraId="7AA617CD" w14:textId="77777777" w:rsidTr="008D2B16">
        <w:trPr>
          <w:trHeight w:val="245"/>
        </w:trPr>
        <w:tc>
          <w:tcPr>
            <w:tcW w:w="4832" w:type="dxa"/>
          </w:tcPr>
          <w:p w14:paraId="523AED21" w14:textId="77777777" w:rsidR="008D2B16" w:rsidRPr="00D50965" w:rsidRDefault="008D2B16">
            <w:pPr>
              <w:pStyle w:val="Default"/>
            </w:pPr>
            <w:r w:rsidRPr="00D50965">
              <w:rPr>
                <w:b/>
                <w:bCs/>
              </w:rPr>
              <w:t xml:space="preserve">Наименование объектов контроля и оценки </w:t>
            </w:r>
          </w:p>
        </w:tc>
        <w:tc>
          <w:tcPr>
            <w:tcW w:w="4832" w:type="dxa"/>
          </w:tcPr>
          <w:p w14:paraId="39A7EFC4" w14:textId="77777777" w:rsidR="008D2B16" w:rsidRPr="00D50965" w:rsidRDefault="008D2B16">
            <w:pPr>
              <w:pStyle w:val="Default"/>
            </w:pPr>
            <w:r w:rsidRPr="00D50965">
              <w:rPr>
                <w:b/>
                <w:bCs/>
              </w:rPr>
              <w:t xml:space="preserve">Основные показатели оценки результата </w:t>
            </w:r>
          </w:p>
        </w:tc>
      </w:tr>
      <w:tr w:rsidR="008D2B16" w:rsidRPr="00D50965" w14:paraId="6BB51F85" w14:textId="77777777" w:rsidTr="008D2B16">
        <w:trPr>
          <w:trHeight w:val="425"/>
        </w:trPr>
        <w:tc>
          <w:tcPr>
            <w:tcW w:w="4832" w:type="dxa"/>
          </w:tcPr>
          <w:p w14:paraId="50EC1F5D" w14:textId="77777777" w:rsidR="008D2B16" w:rsidRPr="00D50965" w:rsidRDefault="008D2B16">
            <w:pPr>
              <w:pStyle w:val="Default"/>
            </w:pPr>
            <w:r w:rsidRPr="00D50965">
              <w:t xml:space="preserve">У2- умение вести диалог, обосновывать свою точку зрения в дискуссии по тематике </w:t>
            </w:r>
          </w:p>
        </w:tc>
        <w:tc>
          <w:tcPr>
            <w:tcW w:w="4832" w:type="dxa"/>
          </w:tcPr>
          <w:p w14:paraId="0D7C116C" w14:textId="77777777" w:rsidR="008D2B16" w:rsidRPr="00D50965" w:rsidRDefault="008D2B16">
            <w:pPr>
              <w:pStyle w:val="Default"/>
            </w:pPr>
            <w:r w:rsidRPr="00D50965">
              <w:t xml:space="preserve">Представление результатов собственного исследования с использованием основные методов ведение диалога </w:t>
            </w:r>
          </w:p>
        </w:tc>
      </w:tr>
      <w:tr w:rsidR="008D2B16" w:rsidRPr="00D50965" w14:paraId="17E7B4D0" w14:textId="77777777" w:rsidTr="008D2B16">
        <w:trPr>
          <w:trHeight w:val="109"/>
        </w:trPr>
        <w:tc>
          <w:tcPr>
            <w:tcW w:w="4832" w:type="dxa"/>
          </w:tcPr>
          <w:p w14:paraId="1E870F81" w14:textId="77777777" w:rsidR="008D2B16" w:rsidRPr="00D50965" w:rsidRDefault="008D2B16">
            <w:pPr>
              <w:pStyle w:val="Default"/>
            </w:pPr>
            <w:r w:rsidRPr="00D50965">
              <w:t xml:space="preserve">У4 - умение применять полученные знания при </w:t>
            </w:r>
          </w:p>
        </w:tc>
        <w:tc>
          <w:tcPr>
            <w:tcW w:w="4832" w:type="dxa"/>
          </w:tcPr>
          <w:p w14:paraId="3E6A87C7" w14:textId="77777777" w:rsidR="008D2B16" w:rsidRPr="00D50965" w:rsidRDefault="008D2B16">
            <w:pPr>
              <w:pStyle w:val="Default"/>
            </w:pPr>
            <w:r w:rsidRPr="00D50965">
              <w:t xml:space="preserve">Демонстрация умений генерировать идеи и </w:t>
            </w:r>
          </w:p>
        </w:tc>
      </w:tr>
      <w:tr w:rsidR="008D2B16" w:rsidRPr="00D50965" w14:paraId="778EA8FA" w14:textId="77777777" w:rsidTr="008D2B16">
        <w:trPr>
          <w:trHeight w:val="109"/>
        </w:trPr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04909" w14:textId="77777777" w:rsidR="008D2B16" w:rsidRPr="00D50965" w:rsidRDefault="008D2B16">
            <w:pPr>
              <w:pStyle w:val="Default"/>
            </w:pPr>
            <w:r w:rsidRPr="00D50965">
              <w:t xml:space="preserve">решении различных задач </w:t>
            </w:r>
          </w:p>
        </w:tc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E9DF6" w14:textId="77777777" w:rsidR="008D2B16" w:rsidRPr="00D50965" w:rsidRDefault="008D2B16">
            <w:pPr>
              <w:pStyle w:val="Default"/>
            </w:pPr>
            <w:r w:rsidRPr="00D50965">
              <w:t xml:space="preserve">определять средства, необходимые для их реализации, знания основных структурных элементов исследовательских работ </w:t>
            </w:r>
          </w:p>
        </w:tc>
      </w:tr>
      <w:tr w:rsidR="008D2B16" w:rsidRPr="00D50965" w14:paraId="1B6645C8" w14:textId="77777777" w:rsidTr="008D2B16">
        <w:trPr>
          <w:trHeight w:val="109"/>
        </w:trPr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56B05" w14:textId="77777777" w:rsidR="008D2B16" w:rsidRPr="00D50965" w:rsidRDefault="008D2B16">
            <w:pPr>
              <w:pStyle w:val="Default"/>
            </w:pPr>
            <w:r w:rsidRPr="00D50965">
              <w:t xml:space="preserve">З2 - методов и направлений мотивации обучающихся к саморазвитию </w:t>
            </w:r>
          </w:p>
        </w:tc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75D63" w14:textId="77777777" w:rsidR="008D2B16" w:rsidRPr="00D50965" w:rsidRDefault="008D2B16">
            <w:pPr>
              <w:pStyle w:val="Default"/>
            </w:pPr>
            <w:r w:rsidRPr="00D50965">
              <w:t xml:space="preserve">Изучение перспективных направлений науки, возможности самореализации с учетом современных требований в области кадрового потенциала </w:t>
            </w:r>
          </w:p>
        </w:tc>
      </w:tr>
    </w:tbl>
    <w:p w14:paraId="3D8FC095" w14:textId="77777777" w:rsidR="008D2B16" w:rsidRPr="00D50965" w:rsidRDefault="008D2B16" w:rsidP="008D2B16">
      <w:pPr>
        <w:pStyle w:val="Default"/>
      </w:pPr>
      <w:r w:rsidRPr="00D50965">
        <w:rPr>
          <w:b/>
          <w:bCs/>
        </w:rPr>
        <w:t xml:space="preserve">Задание 1 </w:t>
      </w:r>
    </w:p>
    <w:p w14:paraId="4EDBDAB6" w14:textId="77777777" w:rsidR="008D2B16" w:rsidRPr="00D50965" w:rsidRDefault="008D2B16" w:rsidP="008D2B16">
      <w:pPr>
        <w:pStyle w:val="Default"/>
      </w:pPr>
      <w:r w:rsidRPr="00D50965">
        <w:t xml:space="preserve">Ответить устно на вопросы </w:t>
      </w:r>
    </w:p>
    <w:p w14:paraId="63625600" w14:textId="77777777" w:rsidR="008D2B16" w:rsidRPr="00D50965" w:rsidRDefault="008D2B16" w:rsidP="008D2B16">
      <w:pPr>
        <w:pStyle w:val="Default"/>
      </w:pPr>
      <w:r w:rsidRPr="00D50965">
        <w:t xml:space="preserve">1.Особенности доклада как вида передачи научной работы. Искусство речи. </w:t>
      </w:r>
    </w:p>
    <w:p w14:paraId="4E8A2EB1" w14:textId="77777777" w:rsidR="008D2B16" w:rsidRPr="00D50965" w:rsidRDefault="008D2B16" w:rsidP="008D2B16">
      <w:pPr>
        <w:pStyle w:val="Default"/>
      </w:pPr>
      <w:r w:rsidRPr="00D50965">
        <w:t xml:space="preserve">2. Презентация как удобный и эффектный способ. Общие принципы построения презентаций. </w:t>
      </w:r>
    </w:p>
    <w:p w14:paraId="262E1D56" w14:textId="77777777" w:rsidR="008D2B16" w:rsidRPr="00D50965" w:rsidRDefault="008D2B16" w:rsidP="008D2B16">
      <w:pPr>
        <w:pStyle w:val="Default"/>
      </w:pPr>
      <w:r w:rsidRPr="00D50965">
        <w:t xml:space="preserve">3. Определение необходимого количества слайдов. </w:t>
      </w:r>
    </w:p>
    <w:p w14:paraId="52282855" w14:textId="77777777" w:rsidR="008D2B16" w:rsidRPr="00D50965" w:rsidRDefault="008D2B16" w:rsidP="008D2B16">
      <w:pPr>
        <w:pStyle w:val="Default"/>
      </w:pPr>
      <w:r w:rsidRPr="00D50965">
        <w:t xml:space="preserve">4. Содержание и оформление слайдов презентации. </w:t>
      </w:r>
    </w:p>
    <w:p w14:paraId="69A038A4" w14:textId="77777777" w:rsidR="008D2B16" w:rsidRPr="00D50965" w:rsidRDefault="008D2B16" w:rsidP="008D2B16">
      <w:pPr>
        <w:pStyle w:val="Default"/>
      </w:pPr>
      <w:r w:rsidRPr="00D50965">
        <w:t xml:space="preserve">5. Зачем необходимо составлять план выступления? </w:t>
      </w:r>
    </w:p>
    <w:p w14:paraId="42A9DDC5" w14:textId="77777777" w:rsidR="008D2B16" w:rsidRPr="00D50965" w:rsidRDefault="008D2B16" w:rsidP="008D2B16">
      <w:pPr>
        <w:pStyle w:val="Default"/>
      </w:pPr>
      <w:r w:rsidRPr="00D50965">
        <w:t xml:space="preserve">6. Что обязательно должно входить в структуру выступления? </w:t>
      </w:r>
    </w:p>
    <w:p w14:paraId="09ADA184" w14:textId="77777777" w:rsidR="008D2B16" w:rsidRPr="00D50965" w:rsidRDefault="008D2B16" w:rsidP="008D2B16">
      <w:pPr>
        <w:pStyle w:val="Default"/>
      </w:pPr>
      <w:r w:rsidRPr="00D50965">
        <w:t xml:space="preserve">7. Какие рекомендации необходимо соблюдать для подготовки качественной презентации? </w:t>
      </w:r>
    </w:p>
    <w:p w14:paraId="6519FB59" w14:textId="77777777" w:rsidR="008D2B16" w:rsidRPr="00D50965" w:rsidRDefault="00540F09" w:rsidP="008D2B1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50965">
        <w:rPr>
          <w:rFonts w:ascii="Times New Roman" w:hAnsi="Times New Roman" w:cs="Times New Roman"/>
          <w:b/>
          <w:bCs/>
          <w:sz w:val="24"/>
          <w:szCs w:val="24"/>
        </w:rPr>
        <w:t>Тема 5.2 Пленарное обсуждение исследовательских работ</w:t>
      </w:r>
    </w:p>
    <w:tbl>
      <w:tblPr>
        <w:tblW w:w="96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32"/>
        <w:gridCol w:w="4832"/>
      </w:tblGrid>
      <w:tr w:rsidR="00540F09" w:rsidRPr="00D50965" w14:paraId="050F3DA9" w14:textId="77777777" w:rsidTr="00540F09">
        <w:trPr>
          <w:trHeight w:val="245"/>
        </w:trPr>
        <w:tc>
          <w:tcPr>
            <w:tcW w:w="4832" w:type="dxa"/>
          </w:tcPr>
          <w:p w14:paraId="30CC8097" w14:textId="77777777" w:rsidR="00540F09" w:rsidRPr="00D50965" w:rsidRDefault="00540F09">
            <w:pPr>
              <w:pStyle w:val="Default"/>
            </w:pPr>
            <w:r w:rsidRPr="00D50965">
              <w:rPr>
                <w:b/>
                <w:bCs/>
              </w:rPr>
              <w:t xml:space="preserve">Наименование объектов контроля и оценки </w:t>
            </w:r>
          </w:p>
        </w:tc>
        <w:tc>
          <w:tcPr>
            <w:tcW w:w="4832" w:type="dxa"/>
          </w:tcPr>
          <w:p w14:paraId="306DF2FA" w14:textId="77777777" w:rsidR="00540F09" w:rsidRPr="00D50965" w:rsidRDefault="00540F09">
            <w:pPr>
              <w:pStyle w:val="Default"/>
            </w:pPr>
            <w:r w:rsidRPr="00D50965">
              <w:rPr>
                <w:b/>
                <w:bCs/>
              </w:rPr>
              <w:t xml:space="preserve">Основные показатели оценки результата </w:t>
            </w:r>
          </w:p>
        </w:tc>
      </w:tr>
      <w:tr w:rsidR="00540F09" w:rsidRPr="00D50965" w14:paraId="1E84F104" w14:textId="77777777" w:rsidTr="00540F09">
        <w:trPr>
          <w:trHeight w:val="427"/>
        </w:trPr>
        <w:tc>
          <w:tcPr>
            <w:tcW w:w="4832" w:type="dxa"/>
          </w:tcPr>
          <w:p w14:paraId="34BD31E5" w14:textId="77777777" w:rsidR="00540F09" w:rsidRPr="00D50965" w:rsidRDefault="00540F09">
            <w:pPr>
              <w:pStyle w:val="Default"/>
            </w:pPr>
            <w:r w:rsidRPr="00D50965">
              <w:t xml:space="preserve">У2- умение вести диалог, обосновывать свою точку зрения в дискуссии по тематике </w:t>
            </w:r>
          </w:p>
        </w:tc>
        <w:tc>
          <w:tcPr>
            <w:tcW w:w="4832" w:type="dxa"/>
          </w:tcPr>
          <w:p w14:paraId="592FEC31" w14:textId="77777777" w:rsidR="00540F09" w:rsidRPr="00D50965" w:rsidRDefault="00540F09">
            <w:pPr>
              <w:pStyle w:val="Default"/>
            </w:pPr>
            <w:r w:rsidRPr="00D50965">
              <w:t xml:space="preserve">Представление результатов собственного исследования с использованием основные методов ведение диалога </w:t>
            </w:r>
          </w:p>
        </w:tc>
      </w:tr>
      <w:tr w:rsidR="00540F09" w:rsidRPr="00D50965" w14:paraId="6B041913" w14:textId="77777777" w:rsidTr="00540F09">
        <w:trPr>
          <w:trHeight w:val="585"/>
        </w:trPr>
        <w:tc>
          <w:tcPr>
            <w:tcW w:w="4832" w:type="dxa"/>
          </w:tcPr>
          <w:p w14:paraId="6D1ED86E" w14:textId="77777777" w:rsidR="00540F09" w:rsidRPr="00D50965" w:rsidRDefault="00540F09">
            <w:pPr>
              <w:pStyle w:val="Default"/>
            </w:pPr>
            <w:r w:rsidRPr="00D50965">
              <w:t xml:space="preserve">У4 - умение применять полученные знания при решении различных задач </w:t>
            </w:r>
          </w:p>
        </w:tc>
        <w:tc>
          <w:tcPr>
            <w:tcW w:w="4832" w:type="dxa"/>
          </w:tcPr>
          <w:p w14:paraId="5361D3B8" w14:textId="77777777" w:rsidR="00540F09" w:rsidRPr="00D50965" w:rsidRDefault="00540F09">
            <w:pPr>
              <w:pStyle w:val="Default"/>
            </w:pPr>
            <w:r w:rsidRPr="00D50965">
              <w:t xml:space="preserve">Демонстрация умений генерировать идеи и определять средства, необходимые для их реализации, знания основных структурных элементов исследовательских работ </w:t>
            </w:r>
          </w:p>
        </w:tc>
      </w:tr>
      <w:tr w:rsidR="00540F09" w:rsidRPr="00D50965" w14:paraId="775BA45B" w14:textId="77777777" w:rsidTr="00540F09">
        <w:trPr>
          <w:trHeight w:val="268"/>
        </w:trPr>
        <w:tc>
          <w:tcPr>
            <w:tcW w:w="4832" w:type="dxa"/>
          </w:tcPr>
          <w:p w14:paraId="1742E8F0" w14:textId="77777777" w:rsidR="00540F09" w:rsidRPr="00D50965" w:rsidRDefault="00540F09">
            <w:pPr>
              <w:pStyle w:val="Default"/>
            </w:pPr>
            <w:r w:rsidRPr="00D50965">
              <w:t xml:space="preserve">У6 –умение анализировать, оценивать, проверять на достоверность и обобщать </w:t>
            </w:r>
          </w:p>
        </w:tc>
        <w:tc>
          <w:tcPr>
            <w:tcW w:w="4832" w:type="dxa"/>
          </w:tcPr>
          <w:p w14:paraId="7CEEFC8D" w14:textId="77777777" w:rsidR="00540F09" w:rsidRPr="00D50965" w:rsidRDefault="00540F09">
            <w:pPr>
              <w:pStyle w:val="Default"/>
            </w:pPr>
            <w:r w:rsidRPr="00D50965">
              <w:t xml:space="preserve">Выделение главных идей и использование различных средств для их реализации, </w:t>
            </w:r>
          </w:p>
        </w:tc>
      </w:tr>
      <w:tr w:rsidR="00540F09" w:rsidRPr="00D50965" w14:paraId="24C991D9" w14:textId="77777777" w:rsidTr="00540F09">
        <w:trPr>
          <w:trHeight w:val="268"/>
        </w:trPr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D3012" w14:textId="77777777" w:rsidR="00540F09" w:rsidRPr="00D50965" w:rsidRDefault="00540F09">
            <w:pPr>
              <w:pStyle w:val="Default"/>
            </w:pPr>
            <w:r w:rsidRPr="00D50965">
              <w:lastRenderedPageBreak/>
              <w:t xml:space="preserve">научную информацию; </w:t>
            </w:r>
          </w:p>
        </w:tc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9E381" w14:textId="77777777" w:rsidR="00540F09" w:rsidRPr="00D50965" w:rsidRDefault="00540F09">
            <w:pPr>
              <w:pStyle w:val="Default"/>
            </w:pPr>
            <w:r w:rsidRPr="00D50965">
              <w:t xml:space="preserve">постановке проблемы, объектов и исследования, знания основных понятий в области научных исследований </w:t>
            </w:r>
          </w:p>
        </w:tc>
      </w:tr>
    </w:tbl>
    <w:p w14:paraId="63ECFE55" w14:textId="77777777" w:rsidR="00540F09" w:rsidRPr="00D50965" w:rsidRDefault="00540F09" w:rsidP="00540F09">
      <w:pPr>
        <w:pStyle w:val="Default"/>
      </w:pPr>
      <w:r w:rsidRPr="00D50965">
        <w:rPr>
          <w:b/>
          <w:bCs/>
        </w:rPr>
        <w:t xml:space="preserve">Задание 1 </w:t>
      </w:r>
    </w:p>
    <w:p w14:paraId="15E5EE2E" w14:textId="77777777" w:rsidR="00540F09" w:rsidRPr="00D50965" w:rsidRDefault="00540F09" w:rsidP="00540F09">
      <w:pPr>
        <w:pStyle w:val="Default"/>
      </w:pPr>
      <w:r w:rsidRPr="00D50965">
        <w:t xml:space="preserve">Ответить устно на вопросы </w:t>
      </w:r>
    </w:p>
    <w:p w14:paraId="30EF1262" w14:textId="77777777" w:rsidR="00540F09" w:rsidRPr="00D50965" w:rsidRDefault="00540F09" w:rsidP="00540F09">
      <w:pPr>
        <w:pStyle w:val="Default"/>
        <w:spacing w:after="27"/>
      </w:pPr>
      <w:r w:rsidRPr="00D50965">
        <w:t xml:space="preserve">1. Назовите, какие существуют группы вопросов </w:t>
      </w:r>
    </w:p>
    <w:p w14:paraId="5EA111DE" w14:textId="77777777" w:rsidR="00540F09" w:rsidRPr="00D50965" w:rsidRDefault="00540F09" w:rsidP="00540F09">
      <w:pPr>
        <w:pStyle w:val="Default"/>
        <w:spacing w:after="27"/>
      </w:pPr>
      <w:r w:rsidRPr="00D50965">
        <w:t xml:space="preserve">2. Что такое «открытые» и «закрытые» вопросы </w:t>
      </w:r>
    </w:p>
    <w:p w14:paraId="64374A70" w14:textId="77777777" w:rsidR="00540F09" w:rsidRPr="00D50965" w:rsidRDefault="00540F09" w:rsidP="00540F09">
      <w:pPr>
        <w:pStyle w:val="Default"/>
        <w:spacing w:after="27"/>
      </w:pPr>
      <w:r w:rsidRPr="00D50965">
        <w:t xml:space="preserve">3. В чем заключается специфика ответов на такой тип вопросов, как «вопросы для обдумывания» </w:t>
      </w:r>
    </w:p>
    <w:p w14:paraId="382F8DE5" w14:textId="77777777" w:rsidR="00540F09" w:rsidRPr="00D50965" w:rsidRDefault="00540F09" w:rsidP="00540F09">
      <w:pPr>
        <w:pStyle w:val="Default"/>
        <w:spacing w:after="27"/>
      </w:pPr>
      <w:r w:rsidRPr="00D50965">
        <w:t xml:space="preserve">4. Назовите </w:t>
      </w:r>
      <w:proofErr w:type="gramStart"/>
      <w:r w:rsidRPr="00D50965">
        <w:t>классификацию вопросов собеседников</w:t>
      </w:r>
      <w:proofErr w:type="gramEnd"/>
      <w:r w:rsidRPr="00D50965">
        <w:t xml:space="preserve"> которую дает немецкий психолог Н. </w:t>
      </w:r>
      <w:proofErr w:type="spellStart"/>
      <w:r w:rsidRPr="00D50965">
        <w:t>Энкельман</w:t>
      </w:r>
      <w:proofErr w:type="spellEnd"/>
      <w:r w:rsidRPr="00D50965">
        <w:t xml:space="preserve"> </w:t>
      </w:r>
    </w:p>
    <w:p w14:paraId="1363508D" w14:textId="77777777" w:rsidR="00540F09" w:rsidRPr="00D50965" w:rsidRDefault="00540F09" w:rsidP="00540F09">
      <w:pPr>
        <w:pStyle w:val="Default"/>
      </w:pPr>
      <w:r w:rsidRPr="00D50965">
        <w:t xml:space="preserve">5. Назовите технику ответов на вопросы собеседников. </w:t>
      </w:r>
    </w:p>
    <w:p w14:paraId="6415FA33" w14:textId="77777777" w:rsidR="00540F09" w:rsidRPr="00D50965" w:rsidRDefault="00540F09" w:rsidP="00540F09">
      <w:pPr>
        <w:pStyle w:val="Default"/>
      </w:pPr>
    </w:p>
    <w:p w14:paraId="3A2C7395" w14:textId="77777777" w:rsidR="00540F09" w:rsidRPr="00D50965" w:rsidRDefault="00540F09" w:rsidP="00152D2D">
      <w:pPr>
        <w:pStyle w:val="Default"/>
        <w:jc w:val="center"/>
      </w:pPr>
      <w:r w:rsidRPr="00D50965">
        <w:rPr>
          <w:b/>
          <w:bCs/>
        </w:rPr>
        <w:t>РУБЕЖНЫЙ КОНТРОЛЬ</w:t>
      </w:r>
    </w:p>
    <w:p w14:paraId="565AFB09" w14:textId="77777777" w:rsidR="00540F09" w:rsidRPr="00D50965" w:rsidRDefault="00540F09" w:rsidP="00152D2D">
      <w:pPr>
        <w:pStyle w:val="Default"/>
        <w:jc w:val="center"/>
      </w:pPr>
      <w:r w:rsidRPr="00D50965">
        <w:rPr>
          <w:b/>
          <w:bCs/>
        </w:rPr>
        <w:t>Тесты рубежного контроля</w:t>
      </w:r>
    </w:p>
    <w:p w14:paraId="7B5D7549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Выберите один из правильных ответов: </w:t>
      </w:r>
    </w:p>
    <w:p w14:paraId="4B697CBC" w14:textId="77777777" w:rsidR="00540F09" w:rsidRPr="00D50965" w:rsidRDefault="00540F09" w:rsidP="00152D2D">
      <w:pPr>
        <w:pStyle w:val="Default"/>
        <w:spacing w:line="360" w:lineRule="auto"/>
      </w:pPr>
      <w:r w:rsidRPr="00D50965">
        <w:rPr>
          <w:b/>
          <w:bCs/>
          <w:iCs/>
        </w:rPr>
        <w:t xml:space="preserve">1. Наука </w:t>
      </w:r>
      <w:proofErr w:type="gramStart"/>
      <w:r w:rsidRPr="00D50965">
        <w:rPr>
          <w:b/>
          <w:bCs/>
          <w:iCs/>
        </w:rPr>
        <w:t>- это</w:t>
      </w:r>
      <w:proofErr w:type="gramEnd"/>
      <w:r w:rsidRPr="00D50965">
        <w:rPr>
          <w:b/>
          <w:bCs/>
          <w:iCs/>
        </w:rPr>
        <w:t xml:space="preserve">: </w:t>
      </w:r>
    </w:p>
    <w:p w14:paraId="28E32505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1. поиск новых знаний или систематическое расследование с целью установления фактов; </w:t>
      </w:r>
    </w:p>
    <w:p w14:paraId="2D0FF9CC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2. условиях; </w:t>
      </w:r>
    </w:p>
    <w:p w14:paraId="58EEDDCD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3. сфера человеческой деятельности, в которой происходит выработка и теоретическая систематизация объективных знаний о действительности; </w:t>
      </w:r>
    </w:p>
    <w:p w14:paraId="5EBFE161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4. совокупность процессов, процедур и методов приобретения знаний о явлениях и закономерностях объективного мира. </w:t>
      </w:r>
    </w:p>
    <w:p w14:paraId="02363343" w14:textId="77777777" w:rsidR="00540F09" w:rsidRPr="00D50965" w:rsidRDefault="00540F09" w:rsidP="00152D2D">
      <w:pPr>
        <w:pStyle w:val="Default"/>
        <w:spacing w:line="360" w:lineRule="auto"/>
      </w:pPr>
      <w:r w:rsidRPr="00D50965">
        <w:rPr>
          <w:b/>
          <w:bCs/>
          <w:iCs/>
        </w:rPr>
        <w:t>2.Познание</w:t>
      </w:r>
      <w:proofErr w:type="gramStart"/>
      <w:r w:rsidRPr="00D50965">
        <w:rPr>
          <w:b/>
          <w:bCs/>
          <w:iCs/>
        </w:rPr>
        <w:t>- это</w:t>
      </w:r>
      <w:proofErr w:type="gramEnd"/>
      <w:r w:rsidRPr="00D50965">
        <w:rPr>
          <w:b/>
          <w:bCs/>
          <w:iCs/>
        </w:rPr>
        <w:t xml:space="preserve">: </w:t>
      </w:r>
    </w:p>
    <w:p w14:paraId="74594FD4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1. способность воспринимать, различать и усваивать явления внешнего мира; </w:t>
      </w:r>
    </w:p>
    <w:p w14:paraId="21586497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2. способность человека рассуждать, представляющая собою процесс отражения объективной действительности в представлениях, суждениях, понятиях; </w:t>
      </w:r>
    </w:p>
    <w:p w14:paraId="5717C6E7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3. исторический процесс целенаправленного активного отображения (соискания, накопления и систематизации), формирующий у людей знания; </w:t>
      </w:r>
    </w:p>
    <w:p w14:paraId="463661C9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4. степень сознательности, </w:t>
      </w:r>
      <w:proofErr w:type="spellStart"/>
      <w:r w:rsidRPr="00D50965">
        <w:t>просвещѐнности</w:t>
      </w:r>
      <w:proofErr w:type="spellEnd"/>
      <w:r w:rsidRPr="00D50965">
        <w:t xml:space="preserve">, культурности. </w:t>
      </w:r>
    </w:p>
    <w:p w14:paraId="2F523C01" w14:textId="77777777" w:rsidR="00540F09" w:rsidRPr="00D50965" w:rsidRDefault="00540F09" w:rsidP="00152D2D">
      <w:pPr>
        <w:spacing w:line="36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50965">
        <w:rPr>
          <w:rFonts w:ascii="Times New Roman" w:hAnsi="Times New Roman" w:cs="Times New Roman"/>
          <w:b/>
          <w:bCs/>
          <w:iCs/>
          <w:sz w:val="24"/>
          <w:szCs w:val="24"/>
        </w:rPr>
        <w:t>3.Предмет исследования</w:t>
      </w:r>
      <w:proofErr w:type="gramStart"/>
      <w:r w:rsidRPr="00D50965">
        <w:rPr>
          <w:rFonts w:ascii="Times New Roman" w:hAnsi="Times New Roman" w:cs="Times New Roman"/>
          <w:b/>
          <w:bCs/>
          <w:iCs/>
          <w:sz w:val="24"/>
          <w:szCs w:val="24"/>
        </w:rPr>
        <w:t>- это</w:t>
      </w:r>
      <w:proofErr w:type="gramEnd"/>
      <w:r w:rsidRPr="00D50965">
        <w:rPr>
          <w:rFonts w:ascii="Times New Roman" w:hAnsi="Times New Roman" w:cs="Times New Roman"/>
          <w:b/>
          <w:bCs/>
          <w:iCs/>
          <w:sz w:val="24"/>
          <w:szCs w:val="24"/>
        </w:rPr>
        <w:t>:</w:t>
      </w:r>
    </w:p>
    <w:p w14:paraId="00D4BFFE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1. особая проблема, отдельные стороны объекта, его свойства и особенности, которые, не выходя за рамки исследуемого объекта, будут исследованы в работе; </w:t>
      </w:r>
    </w:p>
    <w:p w14:paraId="7CD62DA4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2. то, что в самом общем виде должно быть получено в конечном итоге работы </w:t>
      </w:r>
    </w:p>
    <w:p w14:paraId="3FA1D986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3. то, что будет взято учащимся для изучения и исследования </w:t>
      </w:r>
    </w:p>
    <w:p w14:paraId="3F22D31B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4. научное предположение, допущение, истинное значение которого неопределенно. </w:t>
      </w:r>
    </w:p>
    <w:p w14:paraId="36097C17" w14:textId="77777777" w:rsidR="00540F09" w:rsidRPr="00D50965" w:rsidRDefault="00540F09" w:rsidP="00152D2D">
      <w:pPr>
        <w:pStyle w:val="Default"/>
        <w:spacing w:line="360" w:lineRule="auto"/>
      </w:pPr>
      <w:r w:rsidRPr="00D50965">
        <w:rPr>
          <w:b/>
          <w:bCs/>
          <w:iCs/>
        </w:rPr>
        <w:t>4.Объект исследования</w:t>
      </w:r>
      <w:proofErr w:type="gramStart"/>
      <w:r w:rsidRPr="00D50965">
        <w:rPr>
          <w:b/>
          <w:bCs/>
          <w:iCs/>
        </w:rPr>
        <w:t>- это</w:t>
      </w:r>
      <w:proofErr w:type="gramEnd"/>
      <w:r w:rsidRPr="00D50965">
        <w:rPr>
          <w:b/>
          <w:bCs/>
          <w:iCs/>
        </w:rPr>
        <w:t xml:space="preserve">: </w:t>
      </w:r>
    </w:p>
    <w:p w14:paraId="24EA4A8F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1. процесс или </w:t>
      </w:r>
      <w:proofErr w:type="gramStart"/>
      <w:r w:rsidRPr="00D50965">
        <w:t>явление действительности</w:t>
      </w:r>
      <w:proofErr w:type="gramEnd"/>
      <w:r w:rsidRPr="00D50965">
        <w:t xml:space="preserve"> с которой работает исследователь; </w:t>
      </w:r>
    </w:p>
    <w:p w14:paraId="4B3B1F5F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2. особая проблема, отдельные стороны объекта, его свойства и особенности; </w:t>
      </w:r>
    </w:p>
    <w:p w14:paraId="362F6E08" w14:textId="77777777" w:rsidR="00540F09" w:rsidRPr="00D50965" w:rsidRDefault="00540F09" w:rsidP="00152D2D">
      <w:pPr>
        <w:pStyle w:val="Default"/>
        <w:spacing w:line="360" w:lineRule="auto"/>
      </w:pPr>
      <w:r w:rsidRPr="00D50965">
        <w:lastRenderedPageBreak/>
        <w:t xml:space="preserve">3. исследовательская операция, состоящая в выявлении нарушенных связей между элементами какой-либо педагогической системы или процесса, обеспечивающими в своем единстве их развитие; </w:t>
      </w:r>
    </w:p>
    <w:p w14:paraId="549CFFAC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4. серия операций, уточняющих и конкретизирующих поисково-исследовательскую деятельность. </w:t>
      </w:r>
    </w:p>
    <w:p w14:paraId="2609505D" w14:textId="77777777" w:rsidR="00540F09" w:rsidRPr="00D50965" w:rsidRDefault="00540F09" w:rsidP="00152D2D">
      <w:pPr>
        <w:pStyle w:val="Default"/>
        <w:spacing w:line="360" w:lineRule="auto"/>
      </w:pPr>
      <w:r w:rsidRPr="00D50965">
        <w:rPr>
          <w:b/>
          <w:bCs/>
          <w:iCs/>
        </w:rPr>
        <w:t xml:space="preserve">5.Не входит в общий объем исследовательской работы: </w:t>
      </w:r>
    </w:p>
    <w:p w14:paraId="4E5CC252" w14:textId="77777777" w:rsidR="00A80387" w:rsidRPr="00D50965" w:rsidRDefault="00A80387" w:rsidP="00152D2D">
      <w:pPr>
        <w:pStyle w:val="Default"/>
        <w:spacing w:line="360" w:lineRule="auto"/>
        <w:sectPr w:rsidR="00A80387" w:rsidRPr="00D50965" w:rsidSect="00AD0DFF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5797A904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1. введение; </w:t>
      </w:r>
    </w:p>
    <w:p w14:paraId="703BE780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2. титульный лист; </w:t>
      </w:r>
    </w:p>
    <w:p w14:paraId="452D0CAA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3. приложение; </w:t>
      </w:r>
    </w:p>
    <w:p w14:paraId="6C4BB6A3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4. содержание. </w:t>
      </w:r>
    </w:p>
    <w:p w14:paraId="2FAA8619" w14:textId="77777777" w:rsidR="00A80387" w:rsidRPr="00D50965" w:rsidRDefault="00A80387" w:rsidP="00152D2D">
      <w:pPr>
        <w:pStyle w:val="Default"/>
        <w:spacing w:line="360" w:lineRule="auto"/>
        <w:rPr>
          <w:b/>
          <w:bCs/>
          <w:i/>
          <w:iCs/>
        </w:rPr>
        <w:sectPr w:rsidR="00A80387" w:rsidRPr="00D50965" w:rsidSect="00A80387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14:paraId="3BE742BA" w14:textId="77777777" w:rsidR="00540F09" w:rsidRPr="00D50965" w:rsidRDefault="00540F09" w:rsidP="00152D2D">
      <w:pPr>
        <w:pStyle w:val="Default"/>
        <w:spacing w:line="360" w:lineRule="auto"/>
      </w:pPr>
      <w:r w:rsidRPr="00D50965">
        <w:rPr>
          <w:b/>
          <w:bCs/>
          <w:iCs/>
        </w:rPr>
        <w:t xml:space="preserve">6.Обоснованное представление об общих результатах исследования: </w:t>
      </w:r>
    </w:p>
    <w:p w14:paraId="31F7A4A6" w14:textId="77777777" w:rsidR="00A80387" w:rsidRPr="00D50965" w:rsidRDefault="00A80387" w:rsidP="00152D2D">
      <w:pPr>
        <w:pStyle w:val="Default"/>
        <w:spacing w:line="360" w:lineRule="auto"/>
        <w:sectPr w:rsidR="00A80387" w:rsidRPr="00D50965" w:rsidSect="00AD0DFF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04744E4C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1.Задача исследования; </w:t>
      </w:r>
    </w:p>
    <w:p w14:paraId="7CEC72DA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2. Цель исследования; </w:t>
      </w:r>
    </w:p>
    <w:p w14:paraId="15FF0CB5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3. Гипотеза исследования; </w:t>
      </w:r>
    </w:p>
    <w:p w14:paraId="74974ACD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4. Тема исследования. </w:t>
      </w:r>
    </w:p>
    <w:p w14:paraId="6B1D8C83" w14:textId="77777777" w:rsidR="00A80387" w:rsidRPr="00D50965" w:rsidRDefault="00A80387" w:rsidP="00152D2D">
      <w:pPr>
        <w:pStyle w:val="Default"/>
        <w:spacing w:line="360" w:lineRule="auto"/>
        <w:rPr>
          <w:b/>
          <w:bCs/>
          <w:i/>
          <w:iCs/>
        </w:rPr>
        <w:sectPr w:rsidR="00A80387" w:rsidRPr="00D50965" w:rsidSect="00A80387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14:paraId="67A4691C" w14:textId="77777777" w:rsidR="00540F09" w:rsidRPr="00D50965" w:rsidRDefault="00540F09" w:rsidP="00152D2D">
      <w:pPr>
        <w:pStyle w:val="Default"/>
        <w:spacing w:line="360" w:lineRule="auto"/>
      </w:pPr>
      <w:r w:rsidRPr="00D50965">
        <w:rPr>
          <w:b/>
          <w:bCs/>
          <w:iCs/>
        </w:rPr>
        <w:t>7.Все структурные части индивидуального проекта:</w:t>
      </w:r>
      <w:r w:rsidRPr="00D50965">
        <w:rPr>
          <w:b/>
          <w:bCs/>
          <w:i/>
          <w:iCs/>
        </w:rPr>
        <w:t xml:space="preserve"> </w:t>
      </w:r>
    </w:p>
    <w:p w14:paraId="29614A30" w14:textId="77777777" w:rsidR="00A80387" w:rsidRPr="00D50965" w:rsidRDefault="00A80387" w:rsidP="00152D2D">
      <w:pPr>
        <w:pStyle w:val="Default"/>
        <w:spacing w:line="360" w:lineRule="auto"/>
        <w:sectPr w:rsidR="00A80387" w:rsidRPr="00D50965" w:rsidSect="00AD0DFF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1467E650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1. пишутся подряд; </w:t>
      </w:r>
    </w:p>
    <w:p w14:paraId="70FB3A7D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2. пишутся с новой страницы; </w:t>
      </w:r>
    </w:p>
    <w:p w14:paraId="70FFCCC9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3. на усмотрение автора; </w:t>
      </w:r>
    </w:p>
    <w:p w14:paraId="20603322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4. с середины страницы. </w:t>
      </w:r>
    </w:p>
    <w:p w14:paraId="2596596C" w14:textId="77777777" w:rsidR="00A80387" w:rsidRPr="00D50965" w:rsidRDefault="00A80387" w:rsidP="00152D2D">
      <w:pPr>
        <w:pStyle w:val="Default"/>
        <w:spacing w:line="360" w:lineRule="auto"/>
        <w:rPr>
          <w:b/>
          <w:bCs/>
          <w:i/>
          <w:iCs/>
        </w:rPr>
        <w:sectPr w:rsidR="00A80387" w:rsidRPr="00D50965" w:rsidSect="00A80387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14:paraId="13F1554F" w14:textId="77777777" w:rsidR="00540F09" w:rsidRPr="00D50965" w:rsidRDefault="00540F09" w:rsidP="00152D2D">
      <w:pPr>
        <w:pStyle w:val="Default"/>
        <w:spacing w:line="360" w:lineRule="auto"/>
      </w:pPr>
      <w:r w:rsidRPr="00D50965">
        <w:rPr>
          <w:b/>
          <w:bCs/>
          <w:iCs/>
        </w:rPr>
        <w:t xml:space="preserve">8.При цитировании: </w:t>
      </w:r>
    </w:p>
    <w:p w14:paraId="2C627FB5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1. каждая цитата сопровождается указанием на источник; </w:t>
      </w:r>
    </w:p>
    <w:p w14:paraId="59CA0B95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2. цитата приводится в кавычках; </w:t>
      </w:r>
    </w:p>
    <w:p w14:paraId="372B4240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3. цитата должна начинаться с прописной буквы; </w:t>
      </w:r>
    </w:p>
    <w:p w14:paraId="1199530A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4. все варианты верны. </w:t>
      </w:r>
    </w:p>
    <w:p w14:paraId="42136C8B" w14:textId="77777777" w:rsidR="00540F09" w:rsidRPr="00D50965" w:rsidRDefault="00540F09" w:rsidP="00152D2D">
      <w:pPr>
        <w:pStyle w:val="Default"/>
        <w:spacing w:line="360" w:lineRule="auto"/>
      </w:pPr>
      <w:r w:rsidRPr="00D50965">
        <w:rPr>
          <w:b/>
          <w:bCs/>
          <w:iCs/>
        </w:rPr>
        <w:t xml:space="preserve">9.Процесс перехода от общих посылок к заключениям о частных случаях </w:t>
      </w:r>
      <w:proofErr w:type="gramStart"/>
      <w:r w:rsidRPr="00D50965">
        <w:rPr>
          <w:b/>
          <w:bCs/>
          <w:iCs/>
        </w:rPr>
        <w:t>- это</w:t>
      </w:r>
      <w:proofErr w:type="gramEnd"/>
      <w:r w:rsidRPr="00D50965">
        <w:rPr>
          <w:b/>
          <w:bCs/>
          <w:iCs/>
        </w:rPr>
        <w:t xml:space="preserve">: </w:t>
      </w:r>
    </w:p>
    <w:p w14:paraId="7E37D607" w14:textId="77777777" w:rsidR="00A80387" w:rsidRPr="00D50965" w:rsidRDefault="00A80387" w:rsidP="00152D2D">
      <w:pPr>
        <w:pStyle w:val="Default"/>
        <w:spacing w:line="360" w:lineRule="auto"/>
        <w:sectPr w:rsidR="00A80387" w:rsidRPr="00D50965" w:rsidSect="00AD0DFF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3F1AB9F6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1.индукция </w:t>
      </w:r>
    </w:p>
    <w:p w14:paraId="7F5CF019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2.абстрагирование </w:t>
      </w:r>
    </w:p>
    <w:p w14:paraId="2B73F834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3.дедукция </w:t>
      </w:r>
    </w:p>
    <w:p w14:paraId="1B05A5F4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4.аналогия </w:t>
      </w:r>
    </w:p>
    <w:p w14:paraId="42BC4AEC" w14:textId="77777777" w:rsidR="00A80387" w:rsidRPr="00D50965" w:rsidRDefault="00A80387" w:rsidP="00152D2D">
      <w:pPr>
        <w:pStyle w:val="Default"/>
        <w:spacing w:line="360" w:lineRule="auto"/>
        <w:rPr>
          <w:b/>
          <w:bCs/>
          <w:i/>
          <w:iCs/>
        </w:rPr>
        <w:sectPr w:rsidR="00A80387" w:rsidRPr="00D50965" w:rsidSect="00A80387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14:paraId="4C930BF0" w14:textId="77777777" w:rsidR="00540F09" w:rsidRPr="00D50965" w:rsidRDefault="00540F09" w:rsidP="00152D2D">
      <w:pPr>
        <w:pStyle w:val="Default"/>
        <w:spacing w:line="360" w:lineRule="auto"/>
      </w:pPr>
      <w:r w:rsidRPr="00D50965">
        <w:rPr>
          <w:b/>
          <w:bCs/>
          <w:iCs/>
        </w:rPr>
        <w:t xml:space="preserve">10.Технические задания, рекомендации, методики, нормативы, стандарты и технические условия, патенты – это: </w:t>
      </w:r>
    </w:p>
    <w:p w14:paraId="403DC59D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1.проектные документы </w:t>
      </w:r>
    </w:p>
    <w:p w14:paraId="1CD2E032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2.нормативно-технические документы </w:t>
      </w:r>
    </w:p>
    <w:p w14:paraId="60EF8E91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3.конструкторские документы </w:t>
      </w:r>
    </w:p>
    <w:p w14:paraId="613D378D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4.справочно-информационные документы </w:t>
      </w:r>
    </w:p>
    <w:p w14:paraId="04890520" w14:textId="77777777" w:rsidR="00540F09" w:rsidRPr="00D50965" w:rsidRDefault="00540F09" w:rsidP="00152D2D">
      <w:pPr>
        <w:pStyle w:val="Default"/>
        <w:spacing w:line="360" w:lineRule="auto"/>
      </w:pPr>
      <w:r w:rsidRPr="00D50965">
        <w:rPr>
          <w:b/>
          <w:bCs/>
          <w:iCs/>
        </w:rPr>
        <w:t xml:space="preserve">11.К методу эмпирического уровня не относится: </w:t>
      </w:r>
    </w:p>
    <w:p w14:paraId="17965B7E" w14:textId="77777777" w:rsidR="00A80387" w:rsidRPr="00D50965" w:rsidRDefault="00A80387" w:rsidP="00152D2D">
      <w:pPr>
        <w:spacing w:after="0" w:line="360" w:lineRule="auto"/>
        <w:rPr>
          <w:rFonts w:ascii="Times New Roman" w:hAnsi="Times New Roman" w:cs="Times New Roman"/>
          <w:sz w:val="24"/>
          <w:szCs w:val="24"/>
        </w:rPr>
        <w:sectPr w:rsidR="00A80387" w:rsidRPr="00D50965" w:rsidSect="00AD0DFF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7E40B375" w14:textId="77777777" w:rsidR="00540F09" w:rsidRPr="00D50965" w:rsidRDefault="00540F09" w:rsidP="00152D2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50965">
        <w:rPr>
          <w:rFonts w:ascii="Times New Roman" w:hAnsi="Times New Roman" w:cs="Times New Roman"/>
          <w:sz w:val="24"/>
          <w:szCs w:val="24"/>
        </w:rPr>
        <w:t>1.наблюдение</w:t>
      </w:r>
    </w:p>
    <w:p w14:paraId="133182AC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2.описание </w:t>
      </w:r>
    </w:p>
    <w:p w14:paraId="6D6EBB00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3.обобщение </w:t>
      </w:r>
    </w:p>
    <w:p w14:paraId="4C08E9E2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4.измерение </w:t>
      </w:r>
    </w:p>
    <w:p w14:paraId="0D0158BF" w14:textId="77777777" w:rsidR="00A80387" w:rsidRPr="00D50965" w:rsidRDefault="00A80387" w:rsidP="00152D2D">
      <w:pPr>
        <w:pStyle w:val="Default"/>
        <w:spacing w:line="360" w:lineRule="auto"/>
        <w:rPr>
          <w:b/>
          <w:bCs/>
          <w:i/>
          <w:iCs/>
        </w:rPr>
        <w:sectPr w:rsidR="00A80387" w:rsidRPr="00D50965" w:rsidSect="00A80387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14:paraId="07B66278" w14:textId="77777777" w:rsidR="00540F09" w:rsidRPr="00D50965" w:rsidRDefault="00540F09" w:rsidP="00A80387">
      <w:pPr>
        <w:pStyle w:val="Default"/>
        <w:spacing w:line="360" w:lineRule="auto"/>
        <w:rPr>
          <w:b/>
        </w:rPr>
      </w:pPr>
      <w:r w:rsidRPr="00D50965">
        <w:rPr>
          <w:b/>
          <w:bCs/>
          <w:iCs/>
        </w:rPr>
        <w:t xml:space="preserve">12.Исследование объекта в контролируемых или искусственно созданных </w:t>
      </w:r>
      <w:r w:rsidRPr="00D50965">
        <w:rPr>
          <w:b/>
        </w:rPr>
        <w:t>условиях:</w:t>
      </w:r>
    </w:p>
    <w:p w14:paraId="7AEC4937" w14:textId="77777777" w:rsidR="00A80387" w:rsidRPr="00D50965" w:rsidRDefault="00A80387" w:rsidP="00152D2D">
      <w:pPr>
        <w:pStyle w:val="Default"/>
        <w:spacing w:line="360" w:lineRule="auto"/>
        <w:sectPr w:rsidR="00A80387" w:rsidRPr="00D50965" w:rsidSect="00AD0DFF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55C1C8F4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1.эксперимент </w:t>
      </w:r>
    </w:p>
    <w:p w14:paraId="064709CB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2.наблюдение </w:t>
      </w:r>
    </w:p>
    <w:p w14:paraId="6E4F595B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3.измерение </w:t>
      </w:r>
    </w:p>
    <w:p w14:paraId="7523E321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4.измерение </w:t>
      </w:r>
    </w:p>
    <w:p w14:paraId="7CCD588E" w14:textId="77777777" w:rsidR="00A80387" w:rsidRPr="00D50965" w:rsidRDefault="00A80387" w:rsidP="00152D2D">
      <w:pPr>
        <w:pStyle w:val="Default"/>
        <w:spacing w:line="360" w:lineRule="auto"/>
        <w:rPr>
          <w:b/>
          <w:bCs/>
          <w:i/>
          <w:iCs/>
        </w:rPr>
        <w:sectPr w:rsidR="00A80387" w:rsidRPr="00D50965" w:rsidSect="00A80387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14:paraId="6CCB2B41" w14:textId="77777777" w:rsidR="00540F09" w:rsidRPr="00D50965" w:rsidRDefault="00540F09" w:rsidP="00152D2D">
      <w:pPr>
        <w:pStyle w:val="Default"/>
        <w:spacing w:line="360" w:lineRule="auto"/>
      </w:pPr>
      <w:r w:rsidRPr="00D50965">
        <w:rPr>
          <w:b/>
          <w:bCs/>
          <w:iCs/>
        </w:rPr>
        <w:t xml:space="preserve">13.Точная выдержка из какого-нибудь текста: </w:t>
      </w:r>
    </w:p>
    <w:p w14:paraId="49475D91" w14:textId="77777777" w:rsidR="00A80387" w:rsidRPr="00D50965" w:rsidRDefault="00A80387" w:rsidP="00152D2D">
      <w:pPr>
        <w:pStyle w:val="Default"/>
        <w:spacing w:line="360" w:lineRule="auto"/>
        <w:sectPr w:rsidR="00A80387" w:rsidRPr="00D50965" w:rsidSect="00AD0DFF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51DD4E61" w14:textId="77777777" w:rsidR="00540F09" w:rsidRPr="00D50965" w:rsidRDefault="00540F09" w:rsidP="00152D2D">
      <w:pPr>
        <w:pStyle w:val="Default"/>
        <w:spacing w:line="360" w:lineRule="auto"/>
      </w:pPr>
      <w:r w:rsidRPr="00D50965">
        <w:lastRenderedPageBreak/>
        <w:t xml:space="preserve">1.рецензия </w:t>
      </w:r>
    </w:p>
    <w:p w14:paraId="3214BCC0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2.цитата </w:t>
      </w:r>
    </w:p>
    <w:p w14:paraId="6099DF99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3.тезис </w:t>
      </w:r>
    </w:p>
    <w:p w14:paraId="0A23E639" w14:textId="77777777" w:rsidR="00A80387" w:rsidRPr="00D50965" w:rsidRDefault="00A80387" w:rsidP="00152D2D">
      <w:pPr>
        <w:pStyle w:val="Default"/>
        <w:spacing w:line="360" w:lineRule="auto"/>
        <w:rPr>
          <w:b/>
          <w:bCs/>
          <w:iCs/>
        </w:rPr>
        <w:sectPr w:rsidR="00A80387" w:rsidRPr="00D50965" w:rsidSect="00A80387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14:paraId="1E43D2EE" w14:textId="77777777" w:rsidR="00540F09" w:rsidRPr="00D50965" w:rsidRDefault="00540F09" w:rsidP="00152D2D">
      <w:pPr>
        <w:pStyle w:val="Default"/>
        <w:spacing w:line="360" w:lineRule="auto"/>
      </w:pPr>
      <w:r w:rsidRPr="00D50965">
        <w:rPr>
          <w:b/>
          <w:bCs/>
          <w:iCs/>
        </w:rPr>
        <w:t xml:space="preserve">14.Метод </w:t>
      </w:r>
      <w:proofErr w:type="gramStart"/>
      <w:r w:rsidRPr="00D50965">
        <w:rPr>
          <w:b/>
          <w:bCs/>
          <w:iCs/>
        </w:rPr>
        <w:t>- это</w:t>
      </w:r>
      <w:proofErr w:type="gramEnd"/>
      <w:r w:rsidRPr="00D50965">
        <w:rPr>
          <w:b/>
          <w:bCs/>
          <w:iCs/>
        </w:rPr>
        <w:t xml:space="preserve">: </w:t>
      </w:r>
    </w:p>
    <w:p w14:paraId="2AFFAD1C" w14:textId="77777777" w:rsidR="00A80387" w:rsidRPr="00D50965" w:rsidRDefault="00A80387" w:rsidP="00152D2D">
      <w:pPr>
        <w:pStyle w:val="Default"/>
        <w:spacing w:line="360" w:lineRule="auto"/>
        <w:sectPr w:rsidR="00A80387" w:rsidRPr="00D50965" w:rsidSect="00AD0DFF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2DA0CAF0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1.способ достижения цели исследования </w:t>
      </w:r>
    </w:p>
    <w:p w14:paraId="0C9622C5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2.конкретный «путь» исследования </w:t>
      </w:r>
    </w:p>
    <w:p w14:paraId="76C0A147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3.способ познания объективной действительности </w:t>
      </w:r>
    </w:p>
    <w:p w14:paraId="56F80618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4.все ответы правильные </w:t>
      </w:r>
    </w:p>
    <w:p w14:paraId="040EB6BE" w14:textId="77777777" w:rsidR="00A80387" w:rsidRPr="00D50965" w:rsidRDefault="00A80387" w:rsidP="00152D2D">
      <w:pPr>
        <w:pStyle w:val="Default"/>
        <w:spacing w:line="360" w:lineRule="auto"/>
        <w:rPr>
          <w:b/>
          <w:bCs/>
          <w:i/>
          <w:iCs/>
        </w:rPr>
        <w:sectPr w:rsidR="00A80387" w:rsidRPr="00D50965" w:rsidSect="00A80387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14:paraId="43853957" w14:textId="77777777" w:rsidR="00540F09" w:rsidRPr="00D50965" w:rsidRDefault="00540F09" w:rsidP="00152D2D">
      <w:pPr>
        <w:pStyle w:val="Default"/>
        <w:spacing w:line="360" w:lineRule="auto"/>
      </w:pPr>
      <w:r w:rsidRPr="00D50965">
        <w:rPr>
          <w:b/>
          <w:bCs/>
          <w:iCs/>
        </w:rPr>
        <w:t xml:space="preserve">15.Исследования, направленные преимущественно на применение новых знаний для достижения практических целей и решения конкретных задач – это: </w:t>
      </w:r>
    </w:p>
    <w:p w14:paraId="68F59FC9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1.фундаментальные научные исследования </w:t>
      </w:r>
    </w:p>
    <w:p w14:paraId="31FFD26A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2.прикладные научные исследования </w:t>
      </w:r>
    </w:p>
    <w:p w14:paraId="3E37F1AB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3.поисковые научные исследования </w:t>
      </w:r>
    </w:p>
    <w:p w14:paraId="033EF9B4" w14:textId="77777777" w:rsidR="00540F09" w:rsidRPr="00D50965" w:rsidRDefault="00540F09" w:rsidP="00152D2D">
      <w:pPr>
        <w:pStyle w:val="Default"/>
        <w:spacing w:line="360" w:lineRule="auto"/>
      </w:pPr>
      <w:r w:rsidRPr="00D50965">
        <w:t xml:space="preserve">4.академические научные исследования </w:t>
      </w:r>
    </w:p>
    <w:p w14:paraId="21FE13EF" w14:textId="77777777" w:rsidR="00540F09" w:rsidRPr="00D50965" w:rsidRDefault="00540F09" w:rsidP="00152D2D">
      <w:pPr>
        <w:pStyle w:val="Default"/>
        <w:jc w:val="center"/>
      </w:pPr>
      <w:r w:rsidRPr="00D50965">
        <w:rPr>
          <w:b/>
          <w:bCs/>
        </w:rPr>
        <w:t>ИТОГОВЫЙ КОНТРОЛЬ</w:t>
      </w:r>
    </w:p>
    <w:p w14:paraId="2B4F6B61" w14:textId="77777777" w:rsidR="00540F09" w:rsidRPr="00D50965" w:rsidRDefault="00540F09" w:rsidP="00540F0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50965">
        <w:rPr>
          <w:rFonts w:ascii="Times New Roman" w:hAnsi="Times New Roman" w:cs="Times New Roman"/>
          <w:b/>
          <w:bCs/>
          <w:sz w:val="24"/>
          <w:szCs w:val="24"/>
        </w:rPr>
        <w:t>Защита индивидуального проекта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03"/>
        <w:gridCol w:w="4677"/>
      </w:tblGrid>
      <w:tr w:rsidR="00540F09" w:rsidRPr="00D50965" w14:paraId="08C2C8BE" w14:textId="77777777" w:rsidTr="00540F09">
        <w:trPr>
          <w:trHeight w:val="245"/>
        </w:trPr>
        <w:tc>
          <w:tcPr>
            <w:tcW w:w="4503" w:type="dxa"/>
          </w:tcPr>
          <w:p w14:paraId="20D73185" w14:textId="77777777" w:rsidR="00540F09" w:rsidRPr="00D50965" w:rsidRDefault="00540F09">
            <w:pPr>
              <w:pStyle w:val="Default"/>
            </w:pPr>
            <w:r w:rsidRPr="00D50965">
              <w:rPr>
                <w:b/>
                <w:bCs/>
              </w:rPr>
              <w:t xml:space="preserve">Наименование объектов контроля и оценки </w:t>
            </w:r>
          </w:p>
        </w:tc>
        <w:tc>
          <w:tcPr>
            <w:tcW w:w="4677" w:type="dxa"/>
          </w:tcPr>
          <w:p w14:paraId="7A938784" w14:textId="77777777" w:rsidR="00540F09" w:rsidRPr="00D50965" w:rsidRDefault="00540F09">
            <w:pPr>
              <w:pStyle w:val="Default"/>
            </w:pPr>
            <w:r w:rsidRPr="00D50965">
              <w:rPr>
                <w:b/>
                <w:bCs/>
              </w:rPr>
              <w:t xml:space="preserve">Основные показатели оценки результата </w:t>
            </w:r>
          </w:p>
        </w:tc>
      </w:tr>
      <w:tr w:rsidR="00540F09" w:rsidRPr="00D50965" w14:paraId="567B0F32" w14:textId="77777777" w:rsidTr="00540F09">
        <w:trPr>
          <w:trHeight w:val="267"/>
        </w:trPr>
        <w:tc>
          <w:tcPr>
            <w:tcW w:w="4503" w:type="dxa"/>
          </w:tcPr>
          <w:p w14:paraId="339BE92E" w14:textId="77777777" w:rsidR="00540F09" w:rsidRPr="00D50965" w:rsidRDefault="00540F09">
            <w:pPr>
              <w:pStyle w:val="Default"/>
            </w:pPr>
            <w:r w:rsidRPr="00D50965">
              <w:t>У1 - владение умением анализировать текст с точки зрения наличия в нем явной и скрытой, основной и второстепенной информации</w:t>
            </w:r>
          </w:p>
        </w:tc>
        <w:tc>
          <w:tcPr>
            <w:tcW w:w="4677" w:type="dxa"/>
          </w:tcPr>
          <w:p w14:paraId="7F4D6079" w14:textId="77777777" w:rsidR="00540F09" w:rsidRPr="00D50965" w:rsidRDefault="00540F09">
            <w:pPr>
              <w:pStyle w:val="Default"/>
            </w:pPr>
            <w:r w:rsidRPr="00D50965">
              <w:t xml:space="preserve">Представление результатов работы с учебной и научной литературой </w:t>
            </w:r>
          </w:p>
        </w:tc>
      </w:tr>
      <w:tr w:rsidR="00540F09" w:rsidRPr="00D50965" w14:paraId="00343B94" w14:textId="77777777" w:rsidTr="00540F09">
        <w:trPr>
          <w:trHeight w:val="427"/>
        </w:trPr>
        <w:tc>
          <w:tcPr>
            <w:tcW w:w="4503" w:type="dxa"/>
          </w:tcPr>
          <w:p w14:paraId="4A02DA23" w14:textId="77777777" w:rsidR="00540F09" w:rsidRPr="00D50965" w:rsidRDefault="00540F09">
            <w:pPr>
              <w:pStyle w:val="Default"/>
            </w:pPr>
            <w:r w:rsidRPr="00D50965">
              <w:t xml:space="preserve">У2- умение вести диалог, обосновывать свою точку зрения в дискуссии по тематике </w:t>
            </w:r>
          </w:p>
        </w:tc>
        <w:tc>
          <w:tcPr>
            <w:tcW w:w="4677" w:type="dxa"/>
          </w:tcPr>
          <w:p w14:paraId="6A775CE9" w14:textId="77777777" w:rsidR="00540F09" w:rsidRPr="00D50965" w:rsidRDefault="00540F09">
            <w:pPr>
              <w:pStyle w:val="Default"/>
            </w:pPr>
            <w:r w:rsidRPr="00D50965">
              <w:t xml:space="preserve">Представление результатов собственного исследования с использованием основные методов ведение диалога </w:t>
            </w:r>
          </w:p>
        </w:tc>
      </w:tr>
      <w:tr w:rsidR="00540F09" w:rsidRPr="00D50965" w14:paraId="4B657A7E" w14:textId="77777777" w:rsidTr="00540F09">
        <w:trPr>
          <w:trHeight w:val="743"/>
        </w:trPr>
        <w:tc>
          <w:tcPr>
            <w:tcW w:w="4503" w:type="dxa"/>
          </w:tcPr>
          <w:p w14:paraId="6EDE4393" w14:textId="77777777" w:rsidR="00540F09" w:rsidRPr="00D50965" w:rsidRDefault="00540F09">
            <w:pPr>
              <w:pStyle w:val="Default"/>
            </w:pPr>
            <w:r w:rsidRPr="00D50965">
              <w:t xml:space="preserve">У3 – навыки проведения наблюдений за отдельными объектами, процессами и явлениями, их изменениями в результате различных воздействий; </w:t>
            </w:r>
          </w:p>
        </w:tc>
        <w:tc>
          <w:tcPr>
            <w:tcW w:w="4677" w:type="dxa"/>
          </w:tcPr>
          <w:p w14:paraId="5FD3620D" w14:textId="77777777" w:rsidR="00540F09" w:rsidRPr="00D50965" w:rsidRDefault="00540F09">
            <w:pPr>
              <w:pStyle w:val="Default"/>
            </w:pPr>
            <w:r w:rsidRPr="00D50965">
              <w:t xml:space="preserve">Выделение главных идей и использование различных средств для их реализации, постановке проблемы, объектов и исследования, знания основных понятий в области научных исследований </w:t>
            </w:r>
          </w:p>
        </w:tc>
      </w:tr>
      <w:tr w:rsidR="00540F09" w:rsidRPr="00D50965" w14:paraId="3D441259" w14:textId="77777777" w:rsidTr="00540F09">
        <w:trPr>
          <w:trHeight w:val="585"/>
        </w:trPr>
        <w:tc>
          <w:tcPr>
            <w:tcW w:w="4503" w:type="dxa"/>
          </w:tcPr>
          <w:p w14:paraId="0F191196" w14:textId="77777777" w:rsidR="00540F09" w:rsidRPr="00D50965" w:rsidRDefault="00540F09">
            <w:pPr>
              <w:pStyle w:val="Default"/>
            </w:pPr>
            <w:r w:rsidRPr="00D50965">
              <w:t xml:space="preserve">У4 - умение применять полученные знания при решении различных задач </w:t>
            </w:r>
          </w:p>
        </w:tc>
        <w:tc>
          <w:tcPr>
            <w:tcW w:w="4677" w:type="dxa"/>
          </w:tcPr>
          <w:p w14:paraId="4FC46ADA" w14:textId="77777777" w:rsidR="00540F09" w:rsidRPr="00D50965" w:rsidRDefault="00540F09">
            <w:pPr>
              <w:pStyle w:val="Default"/>
            </w:pPr>
            <w:r w:rsidRPr="00D50965">
              <w:t xml:space="preserve">Демонстрация умений генерировать идеи и определять средства, необходимые для их реализации, знания основных структурных элементов исследовательских работ </w:t>
            </w:r>
          </w:p>
        </w:tc>
      </w:tr>
      <w:tr w:rsidR="00540F09" w:rsidRPr="00D50965" w14:paraId="586EB564" w14:textId="77777777" w:rsidTr="00540F09">
        <w:trPr>
          <w:trHeight w:val="743"/>
        </w:trPr>
        <w:tc>
          <w:tcPr>
            <w:tcW w:w="4503" w:type="dxa"/>
          </w:tcPr>
          <w:p w14:paraId="7780C269" w14:textId="77777777" w:rsidR="00540F09" w:rsidRPr="00D50965" w:rsidRDefault="00540F09">
            <w:pPr>
              <w:pStyle w:val="Default"/>
            </w:pPr>
            <w:r w:rsidRPr="00D50965">
              <w:t xml:space="preserve">У5 - применять компьютерные средства представления и анализа данных; </w:t>
            </w:r>
          </w:p>
        </w:tc>
        <w:tc>
          <w:tcPr>
            <w:tcW w:w="4677" w:type="dxa"/>
          </w:tcPr>
          <w:p w14:paraId="21AF2D6F" w14:textId="77777777" w:rsidR="00540F09" w:rsidRPr="00D50965" w:rsidRDefault="00540F09">
            <w:pPr>
              <w:pStyle w:val="Default"/>
            </w:pPr>
            <w:r w:rsidRPr="00D50965">
              <w:t xml:space="preserve">Демонстрация навыков оформления результатов исследовательских работ, текстовых и графических документов, знание основных требований к оформлению исследовательских работ </w:t>
            </w:r>
          </w:p>
        </w:tc>
      </w:tr>
      <w:tr w:rsidR="00540F09" w:rsidRPr="00D50965" w14:paraId="5A195F72" w14:textId="77777777" w:rsidTr="00540F09">
        <w:trPr>
          <w:trHeight w:val="744"/>
        </w:trPr>
        <w:tc>
          <w:tcPr>
            <w:tcW w:w="4503" w:type="dxa"/>
          </w:tcPr>
          <w:p w14:paraId="2A31B4C4" w14:textId="77777777" w:rsidR="00540F09" w:rsidRPr="00D50965" w:rsidRDefault="00540F09">
            <w:pPr>
              <w:pStyle w:val="Default"/>
            </w:pPr>
            <w:r w:rsidRPr="00D50965">
              <w:t xml:space="preserve">У6 –умение анализировать, оценивать, проверять на достоверность и обобщать научную информацию; </w:t>
            </w:r>
          </w:p>
        </w:tc>
        <w:tc>
          <w:tcPr>
            <w:tcW w:w="4677" w:type="dxa"/>
          </w:tcPr>
          <w:p w14:paraId="4FF08B35" w14:textId="77777777" w:rsidR="00540F09" w:rsidRPr="00D50965" w:rsidRDefault="00540F09">
            <w:pPr>
              <w:pStyle w:val="Default"/>
            </w:pPr>
            <w:r w:rsidRPr="00D50965">
              <w:t xml:space="preserve">Выделение главных идей и использование различных средств для их реализации, постановке проблемы, объектов и исследования, знания основных понятий в области научных исследований </w:t>
            </w:r>
          </w:p>
        </w:tc>
      </w:tr>
      <w:tr w:rsidR="00540F09" w:rsidRPr="00D50965" w14:paraId="384BB7DC" w14:textId="77777777" w:rsidTr="00540F09">
        <w:trPr>
          <w:trHeight w:val="743"/>
        </w:trPr>
        <w:tc>
          <w:tcPr>
            <w:tcW w:w="4503" w:type="dxa"/>
          </w:tcPr>
          <w:p w14:paraId="1A6F8789" w14:textId="77777777" w:rsidR="00540F09" w:rsidRPr="00D50965" w:rsidRDefault="00540F09">
            <w:pPr>
              <w:pStyle w:val="Default"/>
            </w:pPr>
            <w:r w:rsidRPr="00D50965">
              <w:t xml:space="preserve">У7- умение применять основные методы и правила подготовки научно-исследовательских работ к защите; </w:t>
            </w:r>
          </w:p>
        </w:tc>
        <w:tc>
          <w:tcPr>
            <w:tcW w:w="4677" w:type="dxa"/>
          </w:tcPr>
          <w:p w14:paraId="43AF548F" w14:textId="77777777" w:rsidR="00540F09" w:rsidRPr="00D50965" w:rsidRDefault="00540F09">
            <w:pPr>
              <w:pStyle w:val="Default"/>
            </w:pPr>
            <w:r w:rsidRPr="00D50965">
              <w:t xml:space="preserve">Представление результатов собственного исследования, ведение дискуссии, доступно и гармонично сочетая </w:t>
            </w:r>
            <w:r w:rsidRPr="00D50965">
              <w:lastRenderedPageBreak/>
              <w:t xml:space="preserve">содержание и формы представляемой информации </w:t>
            </w:r>
          </w:p>
        </w:tc>
      </w:tr>
      <w:tr w:rsidR="00540F09" w:rsidRPr="00D50965" w14:paraId="2910B09C" w14:textId="77777777" w:rsidTr="00540F09">
        <w:trPr>
          <w:trHeight w:val="425"/>
        </w:trPr>
        <w:tc>
          <w:tcPr>
            <w:tcW w:w="4503" w:type="dxa"/>
          </w:tcPr>
          <w:p w14:paraId="4BD93874" w14:textId="77777777" w:rsidR="00540F09" w:rsidRPr="00D50965" w:rsidRDefault="00540F09">
            <w:pPr>
              <w:pStyle w:val="Default"/>
            </w:pPr>
            <w:r w:rsidRPr="00D50965">
              <w:lastRenderedPageBreak/>
              <w:t xml:space="preserve">У 8 - умение форматировать текстовые и графические документы согласно требованиям ЕСКД. </w:t>
            </w:r>
          </w:p>
        </w:tc>
        <w:tc>
          <w:tcPr>
            <w:tcW w:w="4677" w:type="dxa"/>
          </w:tcPr>
          <w:p w14:paraId="6757A98F" w14:textId="77777777" w:rsidR="00540F09" w:rsidRPr="00D50965" w:rsidRDefault="00540F09">
            <w:pPr>
              <w:pStyle w:val="Default"/>
            </w:pPr>
            <w:r w:rsidRPr="00D50965">
              <w:t xml:space="preserve">Демонстрация навыков форматирование и представления информации в различных видах </w:t>
            </w:r>
          </w:p>
        </w:tc>
      </w:tr>
      <w:tr w:rsidR="00540F09" w:rsidRPr="00D50965" w14:paraId="353065E4" w14:textId="77777777" w:rsidTr="00540F09">
        <w:trPr>
          <w:trHeight w:val="743"/>
        </w:trPr>
        <w:tc>
          <w:tcPr>
            <w:tcW w:w="4503" w:type="dxa"/>
          </w:tcPr>
          <w:p w14:paraId="00542C77" w14:textId="77777777" w:rsidR="00540F09" w:rsidRPr="00D50965" w:rsidRDefault="00540F09">
            <w:pPr>
              <w:pStyle w:val="Default"/>
            </w:pPr>
            <w:r w:rsidRPr="00D50965">
              <w:t xml:space="preserve">З1 - условий для развития навыков учебной, проектно-исследовательской, творческой деятельности; </w:t>
            </w:r>
          </w:p>
        </w:tc>
        <w:tc>
          <w:tcPr>
            <w:tcW w:w="4677" w:type="dxa"/>
          </w:tcPr>
          <w:p w14:paraId="383A71E6" w14:textId="77777777" w:rsidR="00540F09" w:rsidRPr="00D50965" w:rsidRDefault="00540F09">
            <w:pPr>
              <w:pStyle w:val="Default"/>
            </w:pPr>
            <w:r w:rsidRPr="00D50965">
              <w:t xml:space="preserve">Составление плана работы над исследовательским проектом, работа по устранению замечаний на промежуточной этапе исследования, обоснования методов и стратегии исследования </w:t>
            </w:r>
          </w:p>
        </w:tc>
      </w:tr>
      <w:tr w:rsidR="00540F09" w:rsidRPr="00D50965" w14:paraId="31BBBADC" w14:textId="77777777" w:rsidTr="00540F09">
        <w:trPr>
          <w:trHeight w:val="584"/>
        </w:trPr>
        <w:tc>
          <w:tcPr>
            <w:tcW w:w="4503" w:type="dxa"/>
          </w:tcPr>
          <w:p w14:paraId="1CC19BD2" w14:textId="77777777" w:rsidR="00540F09" w:rsidRPr="00D50965" w:rsidRDefault="00540F09">
            <w:pPr>
              <w:pStyle w:val="Default"/>
            </w:pPr>
            <w:r w:rsidRPr="00D50965">
              <w:t xml:space="preserve">З2 - методов и направлений мотивации обучающихся к саморазвитию </w:t>
            </w:r>
          </w:p>
        </w:tc>
        <w:tc>
          <w:tcPr>
            <w:tcW w:w="4677" w:type="dxa"/>
          </w:tcPr>
          <w:p w14:paraId="4A837F69" w14:textId="77777777" w:rsidR="00540F09" w:rsidRPr="00D50965" w:rsidRDefault="00540F09">
            <w:pPr>
              <w:pStyle w:val="Default"/>
            </w:pPr>
            <w:r w:rsidRPr="00D50965">
              <w:t xml:space="preserve">Изучение перспективных направлений науки, возможности самореализации с учетом современных требований в области кадрового потенциала </w:t>
            </w:r>
          </w:p>
        </w:tc>
      </w:tr>
      <w:tr w:rsidR="00540F09" w:rsidRPr="00D50965" w14:paraId="11848D98" w14:textId="77777777" w:rsidTr="00540F09">
        <w:trPr>
          <w:trHeight w:val="744"/>
        </w:trPr>
        <w:tc>
          <w:tcPr>
            <w:tcW w:w="4503" w:type="dxa"/>
          </w:tcPr>
          <w:p w14:paraId="09FC49FD" w14:textId="77777777" w:rsidR="00540F09" w:rsidRPr="00D50965" w:rsidRDefault="00540F09">
            <w:pPr>
              <w:pStyle w:val="Default"/>
            </w:pPr>
            <w:r w:rsidRPr="00D50965">
              <w:t xml:space="preserve">З3 - основы проектной деятельности с привлечением различных источников </w:t>
            </w:r>
          </w:p>
        </w:tc>
        <w:tc>
          <w:tcPr>
            <w:tcW w:w="4677" w:type="dxa"/>
          </w:tcPr>
          <w:p w14:paraId="2EAF2E00" w14:textId="77777777" w:rsidR="00540F09" w:rsidRPr="00D50965" w:rsidRDefault="00540F09">
            <w:pPr>
              <w:pStyle w:val="Default"/>
            </w:pPr>
            <w:r w:rsidRPr="00D50965">
              <w:t xml:space="preserve">Применение методов исследовательской деятельности с целью исследования отдельных объектов, процессов и явлений, их изменений в результате различных воздействий </w:t>
            </w:r>
          </w:p>
        </w:tc>
      </w:tr>
      <w:tr w:rsidR="00540F09" w:rsidRPr="00D50965" w14:paraId="7D679CB7" w14:textId="77777777" w:rsidTr="00540F09">
        <w:trPr>
          <w:trHeight w:val="744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8C0A9" w14:textId="77777777" w:rsidR="00540F09" w:rsidRPr="00D50965" w:rsidRDefault="00540F09">
            <w:pPr>
              <w:pStyle w:val="Default"/>
            </w:pPr>
            <w:r w:rsidRPr="00D50965">
              <w:t xml:space="preserve">З4 - методов и приемов критического мышления, анализа и синтеза, умений оценивать и сопоставлять методы исследования, характерные для исследовательской деятельности;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3CEF7" w14:textId="77777777" w:rsidR="00540F09" w:rsidRPr="00D50965" w:rsidRDefault="00540F09">
            <w:pPr>
              <w:pStyle w:val="Default"/>
            </w:pPr>
            <w:r w:rsidRPr="00D50965">
              <w:t xml:space="preserve">Применение методов исследовательской деятельности с целью анализа и синтеза информации, сопоставления и оценки результатов исследования, знания в области видов научных исследований </w:t>
            </w:r>
          </w:p>
        </w:tc>
      </w:tr>
      <w:tr w:rsidR="00540F09" w:rsidRPr="00D50965" w14:paraId="38EB1F7B" w14:textId="77777777" w:rsidTr="00540F09">
        <w:trPr>
          <w:trHeight w:val="744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40129" w14:textId="77777777" w:rsidR="00540F09" w:rsidRPr="00D50965" w:rsidRDefault="00540F09">
            <w:pPr>
              <w:pStyle w:val="Default"/>
            </w:pPr>
            <w:r w:rsidRPr="00D50965">
              <w:t xml:space="preserve">З5 - информационных и компьютерных технологий для обработки и представления научной информации;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D2BEE" w14:textId="77777777" w:rsidR="00540F09" w:rsidRPr="00D50965" w:rsidRDefault="00540F09">
            <w:pPr>
              <w:pStyle w:val="Default"/>
            </w:pPr>
            <w:r w:rsidRPr="00D50965">
              <w:t xml:space="preserve">Применение современных технологий и информационных ресурсов для анализа, обработки и представление научной информации </w:t>
            </w:r>
          </w:p>
        </w:tc>
      </w:tr>
      <w:tr w:rsidR="00540F09" w:rsidRPr="00D50965" w14:paraId="329C19C4" w14:textId="77777777" w:rsidTr="00540F09">
        <w:trPr>
          <w:trHeight w:val="744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3793E" w14:textId="77777777" w:rsidR="00540F09" w:rsidRPr="00D50965" w:rsidRDefault="00540F09">
            <w:pPr>
              <w:pStyle w:val="Default"/>
            </w:pPr>
            <w:r w:rsidRPr="00D50965">
              <w:t xml:space="preserve">З6 - основных методов работы с текстовыми документами, структурирования и обработки научной информации;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F04E7" w14:textId="77777777" w:rsidR="00540F09" w:rsidRPr="00D50965" w:rsidRDefault="00540F09">
            <w:pPr>
              <w:pStyle w:val="Default"/>
            </w:pPr>
            <w:r w:rsidRPr="00D50965">
              <w:t xml:space="preserve">Анализ результатов исследовательской деятельности, основанных на анализе современных и передовых технологий, выводов и гипотез ученых, объяснение полученных результаты, знание типов и назначения источников информации </w:t>
            </w:r>
          </w:p>
        </w:tc>
      </w:tr>
      <w:tr w:rsidR="00540F09" w:rsidRPr="00D50965" w14:paraId="639D2CC7" w14:textId="77777777" w:rsidTr="00540F09">
        <w:trPr>
          <w:trHeight w:val="744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533D2" w14:textId="77777777" w:rsidR="00540F09" w:rsidRPr="00D50965" w:rsidRDefault="00540F09">
            <w:pPr>
              <w:pStyle w:val="Default"/>
            </w:pPr>
            <w:r w:rsidRPr="00D50965">
              <w:t xml:space="preserve">З7 - требований и приемов подготовки научно-исследовательских работ к защите, методов их реализации;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1BAEE" w14:textId="77777777" w:rsidR="00540F09" w:rsidRPr="00D50965" w:rsidRDefault="00540F09">
            <w:pPr>
              <w:pStyle w:val="Default"/>
            </w:pPr>
            <w:r w:rsidRPr="00D50965">
              <w:t xml:space="preserve">Формулировка выводов и заключений по результатам научно-исследовательской работы, знание основных этапов работы над темой исследования </w:t>
            </w:r>
          </w:p>
        </w:tc>
      </w:tr>
      <w:tr w:rsidR="00540F09" w:rsidRPr="00D50965" w14:paraId="5C8FCFEF" w14:textId="77777777" w:rsidTr="00540F09">
        <w:trPr>
          <w:trHeight w:val="744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BB2D9" w14:textId="77777777" w:rsidR="00540F09" w:rsidRPr="00D50965" w:rsidRDefault="00540F09">
            <w:pPr>
              <w:pStyle w:val="Default"/>
            </w:pPr>
            <w:r w:rsidRPr="00D50965">
              <w:t xml:space="preserve">З8 - требований к оформлению научно-исследовательских работу.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8FF87" w14:textId="77777777" w:rsidR="00540F09" w:rsidRPr="00D50965" w:rsidRDefault="00540F09">
            <w:pPr>
              <w:pStyle w:val="Default"/>
            </w:pPr>
            <w:r w:rsidRPr="00D50965">
              <w:t xml:space="preserve">Умение форматирования текстовых и графических материалов согласно предъявляемым требованиям </w:t>
            </w:r>
          </w:p>
        </w:tc>
      </w:tr>
    </w:tbl>
    <w:p w14:paraId="1428E143" w14:textId="77777777" w:rsidR="007D73C7" w:rsidRPr="00D50965" w:rsidRDefault="007D73C7" w:rsidP="007D73C7">
      <w:pPr>
        <w:pStyle w:val="Default"/>
        <w:jc w:val="center"/>
        <w:rPr>
          <w:b/>
          <w:bCs/>
        </w:rPr>
      </w:pPr>
    </w:p>
    <w:p w14:paraId="7F568E38" w14:textId="77777777" w:rsidR="007D73C7" w:rsidRPr="00D50965" w:rsidRDefault="007D73C7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50965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69AF41A" w14:textId="77777777" w:rsidR="007D73C7" w:rsidRPr="00D50965" w:rsidRDefault="007D73C7" w:rsidP="007D73C7">
      <w:pPr>
        <w:rPr>
          <w:rFonts w:ascii="Times New Roman" w:hAnsi="Times New Roman" w:cs="Times New Roman"/>
          <w:b/>
          <w:sz w:val="24"/>
          <w:szCs w:val="24"/>
        </w:rPr>
      </w:pPr>
      <w:r w:rsidRPr="00D50965">
        <w:rPr>
          <w:rFonts w:ascii="Times New Roman" w:hAnsi="Times New Roman" w:cs="Times New Roman"/>
          <w:b/>
          <w:sz w:val="24"/>
          <w:szCs w:val="24"/>
        </w:rPr>
        <w:lastRenderedPageBreak/>
        <w:t>Критерии оценивания: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1560"/>
        <w:gridCol w:w="2409"/>
        <w:gridCol w:w="2171"/>
      </w:tblGrid>
      <w:tr w:rsidR="007D73C7" w:rsidRPr="00D50965" w14:paraId="106D2578" w14:textId="77777777" w:rsidTr="00760F72">
        <w:trPr>
          <w:trHeight w:val="457"/>
        </w:trPr>
        <w:tc>
          <w:tcPr>
            <w:tcW w:w="2943" w:type="dxa"/>
            <w:vMerge w:val="restart"/>
          </w:tcPr>
          <w:p w14:paraId="719369BA" w14:textId="77777777" w:rsidR="007D73C7" w:rsidRPr="00D50965" w:rsidRDefault="007D73C7" w:rsidP="00760F72">
            <w:pPr>
              <w:pStyle w:val="Default"/>
              <w:jc w:val="center"/>
            </w:pPr>
            <w:r w:rsidRPr="00D50965">
              <w:rPr>
                <w:b/>
                <w:bCs/>
              </w:rPr>
              <w:t>Процент результативности (правильных ответов)</w:t>
            </w:r>
          </w:p>
        </w:tc>
        <w:tc>
          <w:tcPr>
            <w:tcW w:w="6140" w:type="dxa"/>
            <w:gridSpan w:val="3"/>
          </w:tcPr>
          <w:p w14:paraId="3F4BEE12" w14:textId="77777777" w:rsidR="007D73C7" w:rsidRPr="00D50965" w:rsidRDefault="007D73C7" w:rsidP="00760F72">
            <w:pPr>
              <w:pStyle w:val="Default"/>
              <w:jc w:val="center"/>
            </w:pPr>
            <w:r w:rsidRPr="00D50965">
              <w:rPr>
                <w:b/>
                <w:bCs/>
              </w:rPr>
              <w:t>Количественная оценка</w:t>
            </w:r>
          </w:p>
          <w:p w14:paraId="5EF8F8C9" w14:textId="77777777" w:rsidR="007D73C7" w:rsidRPr="00D50965" w:rsidRDefault="007D73C7" w:rsidP="00760F72">
            <w:pPr>
              <w:pStyle w:val="Default"/>
              <w:jc w:val="center"/>
            </w:pPr>
            <w:r w:rsidRPr="00D50965">
              <w:t>индивидуальных образовательных достижений</w:t>
            </w:r>
          </w:p>
        </w:tc>
      </w:tr>
      <w:tr w:rsidR="007D73C7" w:rsidRPr="00D50965" w14:paraId="4217FFF3" w14:textId="77777777" w:rsidTr="00760F72">
        <w:trPr>
          <w:trHeight w:val="245"/>
        </w:trPr>
        <w:tc>
          <w:tcPr>
            <w:tcW w:w="2943" w:type="dxa"/>
            <w:vMerge/>
          </w:tcPr>
          <w:p w14:paraId="46431607" w14:textId="77777777" w:rsidR="007D73C7" w:rsidRPr="00D50965" w:rsidRDefault="007D73C7" w:rsidP="00760F72">
            <w:pPr>
              <w:pStyle w:val="Default"/>
              <w:jc w:val="center"/>
            </w:pPr>
          </w:p>
        </w:tc>
        <w:tc>
          <w:tcPr>
            <w:tcW w:w="1560" w:type="dxa"/>
          </w:tcPr>
          <w:p w14:paraId="16B0F58B" w14:textId="77777777" w:rsidR="007D73C7" w:rsidRPr="00D50965" w:rsidRDefault="007D73C7" w:rsidP="00760F72">
            <w:pPr>
              <w:pStyle w:val="Default"/>
              <w:jc w:val="center"/>
            </w:pPr>
            <w:r w:rsidRPr="00D50965">
              <w:rPr>
                <w:b/>
                <w:bCs/>
              </w:rPr>
              <w:t>балл (отметка)</w:t>
            </w:r>
          </w:p>
        </w:tc>
        <w:tc>
          <w:tcPr>
            <w:tcW w:w="2409" w:type="dxa"/>
          </w:tcPr>
          <w:p w14:paraId="1DC897A9" w14:textId="77777777" w:rsidR="007D73C7" w:rsidRPr="00D50965" w:rsidRDefault="007D73C7" w:rsidP="00760F72">
            <w:pPr>
              <w:pStyle w:val="Default"/>
              <w:jc w:val="center"/>
            </w:pPr>
            <w:r w:rsidRPr="00D50965">
              <w:rPr>
                <w:b/>
                <w:bCs/>
              </w:rPr>
              <w:t>вербальный аналог</w:t>
            </w:r>
          </w:p>
        </w:tc>
        <w:tc>
          <w:tcPr>
            <w:tcW w:w="2171" w:type="dxa"/>
          </w:tcPr>
          <w:p w14:paraId="336EF0C8" w14:textId="77777777" w:rsidR="007D73C7" w:rsidRPr="00D50965" w:rsidRDefault="007D73C7" w:rsidP="00760F72">
            <w:pPr>
              <w:pStyle w:val="Default"/>
              <w:jc w:val="center"/>
            </w:pPr>
            <w:r w:rsidRPr="00D50965">
              <w:rPr>
                <w:b/>
                <w:bCs/>
              </w:rPr>
              <w:t>Дихотомическая шкала</w:t>
            </w:r>
          </w:p>
        </w:tc>
      </w:tr>
      <w:tr w:rsidR="007D73C7" w:rsidRPr="00D50965" w14:paraId="496ED144" w14:textId="77777777" w:rsidTr="00760F72">
        <w:trPr>
          <w:trHeight w:val="247"/>
        </w:trPr>
        <w:tc>
          <w:tcPr>
            <w:tcW w:w="2943" w:type="dxa"/>
          </w:tcPr>
          <w:p w14:paraId="2DC2D835" w14:textId="77777777" w:rsidR="007D73C7" w:rsidRPr="00D50965" w:rsidRDefault="007D73C7" w:rsidP="00760F72">
            <w:pPr>
              <w:pStyle w:val="Default"/>
              <w:jc w:val="center"/>
            </w:pPr>
            <w:r w:rsidRPr="00D50965">
              <w:t>90 ÷ 100</w:t>
            </w:r>
          </w:p>
        </w:tc>
        <w:tc>
          <w:tcPr>
            <w:tcW w:w="1560" w:type="dxa"/>
          </w:tcPr>
          <w:p w14:paraId="26ED354F" w14:textId="77777777" w:rsidR="007D73C7" w:rsidRPr="00D50965" w:rsidRDefault="007D73C7" w:rsidP="00760F72">
            <w:pPr>
              <w:pStyle w:val="Default"/>
              <w:jc w:val="center"/>
            </w:pPr>
            <w:r w:rsidRPr="00D50965">
              <w:t>5</w:t>
            </w:r>
          </w:p>
        </w:tc>
        <w:tc>
          <w:tcPr>
            <w:tcW w:w="2409" w:type="dxa"/>
          </w:tcPr>
          <w:p w14:paraId="7522D92F" w14:textId="77777777" w:rsidR="007D73C7" w:rsidRPr="00D50965" w:rsidRDefault="007D73C7" w:rsidP="00760F72">
            <w:pPr>
              <w:pStyle w:val="Default"/>
              <w:jc w:val="center"/>
            </w:pPr>
            <w:r w:rsidRPr="00D50965">
              <w:t>Отлично</w:t>
            </w:r>
          </w:p>
        </w:tc>
        <w:tc>
          <w:tcPr>
            <w:tcW w:w="2171" w:type="dxa"/>
            <w:vMerge w:val="restart"/>
          </w:tcPr>
          <w:p w14:paraId="54F2D6D6" w14:textId="77777777" w:rsidR="007D73C7" w:rsidRPr="00D50965" w:rsidRDefault="007D73C7" w:rsidP="00760F72">
            <w:pPr>
              <w:pStyle w:val="Default"/>
              <w:jc w:val="center"/>
            </w:pPr>
            <w:r w:rsidRPr="00D50965">
              <w:t>«зачтено»</w:t>
            </w:r>
          </w:p>
          <w:p w14:paraId="0328A5D7" w14:textId="77777777" w:rsidR="007D73C7" w:rsidRPr="00D50965" w:rsidRDefault="007D73C7" w:rsidP="00760F72">
            <w:pPr>
              <w:pStyle w:val="Default"/>
              <w:jc w:val="center"/>
            </w:pPr>
            <w:r w:rsidRPr="00D50965">
              <w:t>(«зачет»)</w:t>
            </w:r>
          </w:p>
        </w:tc>
      </w:tr>
      <w:tr w:rsidR="007D73C7" w:rsidRPr="00D50965" w14:paraId="45744E53" w14:textId="77777777" w:rsidTr="00760F72">
        <w:trPr>
          <w:trHeight w:val="109"/>
        </w:trPr>
        <w:tc>
          <w:tcPr>
            <w:tcW w:w="2943" w:type="dxa"/>
          </w:tcPr>
          <w:p w14:paraId="3B5F0555" w14:textId="77777777" w:rsidR="007D73C7" w:rsidRPr="00D50965" w:rsidRDefault="007D73C7" w:rsidP="00760F72">
            <w:pPr>
              <w:pStyle w:val="Default"/>
              <w:jc w:val="center"/>
            </w:pPr>
            <w:r w:rsidRPr="00D50965">
              <w:t>80 ÷ 89</w:t>
            </w:r>
          </w:p>
        </w:tc>
        <w:tc>
          <w:tcPr>
            <w:tcW w:w="1560" w:type="dxa"/>
          </w:tcPr>
          <w:p w14:paraId="475C6060" w14:textId="77777777" w:rsidR="007D73C7" w:rsidRPr="00D50965" w:rsidRDefault="007D73C7" w:rsidP="00760F72">
            <w:pPr>
              <w:pStyle w:val="Default"/>
              <w:jc w:val="center"/>
            </w:pPr>
            <w:r w:rsidRPr="00D50965">
              <w:t>4</w:t>
            </w:r>
          </w:p>
        </w:tc>
        <w:tc>
          <w:tcPr>
            <w:tcW w:w="2409" w:type="dxa"/>
          </w:tcPr>
          <w:p w14:paraId="3DEA1C31" w14:textId="77777777" w:rsidR="007D73C7" w:rsidRPr="00D50965" w:rsidRDefault="007D73C7" w:rsidP="00760F72">
            <w:pPr>
              <w:pStyle w:val="Default"/>
              <w:jc w:val="center"/>
            </w:pPr>
            <w:r w:rsidRPr="00D50965">
              <w:t>Хорошо</w:t>
            </w:r>
          </w:p>
        </w:tc>
        <w:tc>
          <w:tcPr>
            <w:tcW w:w="2171" w:type="dxa"/>
            <w:vMerge/>
          </w:tcPr>
          <w:p w14:paraId="59484B0E" w14:textId="77777777" w:rsidR="007D73C7" w:rsidRPr="00D50965" w:rsidRDefault="007D73C7" w:rsidP="00760F72">
            <w:pPr>
              <w:pStyle w:val="Default"/>
              <w:jc w:val="center"/>
            </w:pPr>
          </w:p>
        </w:tc>
      </w:tr>
      <w:tr w:rsidR="007D73C7" w:rsidRPr="00D50965" w14:paraId="4A1346F5" w14:textId="77777777" w:rsidTr="00760F72">
        <w:trPr>
          <w:trHeight w:val="109"/>
        </w:trPr>
        <w:tc>
          <w:tcPr>
            <w:tcW w:w="2943" w:type="dxa"/>
          </w:tcPr>
          <w:p w14:paraId="19ED91C2" w14:textId="77777777" w:rsidR="007D73C7" w:rsidRPr="00D50965" w:rsidRDefault="007D73C7" w:rsidP="00760F72">
            <w:pPr>
              <w:pStyle w:val="Default"/>
              <w:jc w:val="center"/>
            </w:pPr>
            <w:r w:rsidRPr="00D50965">
              <w:t>70 ÷ 79</w:t>
            </w:r>
          </w:p>
        </w:tc>
        <w:tc>
          <w:tcPr>
            <w:tcW w:w="1560" w:type="dxa"/>
          </w:tcPr>
          <w:p w14:paraId="49FD7D84" w14:textId="77777777" w:rsidR="007D73C7" w:rsidRPr="00D50965" w:rsidRDefault="007D73C7" w:rsidP="00760F72">
            <w:pPr>
              <w:pStyle w:val="Default"/>
              <w:jc w:val="center"/>
            </w:pPr>
            <w:r w:rsidRPr="00D50965">
              <w:t>3</w:t>
            </w:r>
          </w:p>
        </w:tc>
        <w:tc>
          <w:tcPr>
            <w:tcW w:w="2409" w:type="dxa"/>
          </w:tcPr>
          <w:p w14:paraId="1CC51A14" w14:textId="77777777" w:rsidR="007D73C7" w:rsidRPr="00D50965" w:rsidRDefault="007D73C7" w:rsidP="00760F72">
            <w:pPr>
              <w:pStyle w:val="Default"/>
              <w:jc w:val="center"/>
            </w:pPr>
            <w:r w:rsidRPr="00D50965">
              <w:t>удовлетворительно</w:t>
            </w:r>
          </w:p>
        </w:tc>
        <w:tc>
          <w:tcPr>
            <w:tcW w:w="2171" w:type="dxa"/>
            <w:vMerge/>
          </w:tcPr>
          <w:p w14:paraId="50864509" w14:textId="77777777" w:rsidR="007D73C7" w:rsidRPr="00D50965" w:rsidRDefault="007D73C7" w:rsidP="00760F72">
            <w:pPr>
              <w:pStyle w:val="Default"/>
              <w:jc w:val="center"/>
            </w:pPr>
          </w:p>
        </w:tc>
      </w:tr>
      <w:tr w:rsidR="007D73C7" w:rsidRPr="00D50965" w14:paraId="6338C8A1" w14:textId="77777777" w:rsidTr="00760F72">
        <w:trPr>
          <w:trHeight w:val="247"/>
        </w:trPr>
        <w:tc>
          <w:tcPr>
            <w:tcW w:w="2943" w:type="dxa"/>
          </w:tcPr>
          <w:p w14:paraId="6095F2ED" w14:textId="77777777" w:rsidR="007D73C7" w:rsidRPr="00D50965" w:rsidRDefault="007D73C7" w:rsidP="00760F72">
            <w:pPr>
              <w:pStyle w:val="Default"/>
              <w:jc w:val="center"/>
            </w:pPr>
            <w:r w:rsidRPr="00D50965">
              <w:t xml:space="preserve">менее 70 </w:t>
            </w:r>
          </w:p>
          <w:p w14:paraId="73956AB3" w14:textId="77777777" w:rsidR="007D73C7" w:rsidRPr="00D50965" w:rsidRDefault="007D73C7" w:rsidP="00760F72">
            <w:pPr>
              <w:pStyle w:val="Default"/>
              <w:jc w:val="center"/>
            </w:pPr>
          </w:p>
        </w:tc>
        <w:tc>
          <w:tcPr>
            <w:tcW w:w="1560" w:type="dxa"/>
          </w:tcPr>
          <w:p w14:paraId="462B57DA" w14:textId="77777777" w:rsidR="007D73C7" w:rsidRPr="00D50965" w:rsidRDefault="007D73C7" w:rsidP="00760F72">
            <w:pPr>
              <w:pStyle w:val="Default"/>
              <w:jc w:val="center"/>
            </w:pPr>
            <w:r w:rsidRPr="00D50965">
              <w:t>2</w:t>
            </w:r>
          </w:p>
        </w:tc>
        <w:tc>
          <w:tcPr>
            <w:tcW w:w="2409" w:type="dxa"/>
          </w:tcPr>
          <w:p w14:paraId="07D625BC" w14:textId="77777777" w:rsidR="007D73C7" w:rsidRPr="00D50965" w:rsidRDefault="007D73C7" w:rsidP="00760F72">
            <w:pPr>
              <w:pStyle w:val="Default"/>
              <w:jc w:val="center"/>
            </w:pPr>
            <w:r w:rsidRPr="00D50965">
              <w:t>неудовлетворительно</w:t>
            </w:r>
          </w:p>
        </w:tc>
        <w:tc>
          <w:tcPr>
            <w:tcW w:w="2171" w:type="dxa"/>
          </w:tcPr>
          <w:p w14:paraId="3D72411D" w14:textId="77777777" w:rsidR="007D73C7" w:rsidRPr="00D50965" w:rsidRDefault="007D73C7" w:rsidP="00760F72">
            <w:pPr>
              <w:pStyle w:val="Default"/>
              <w:jc w:val="center"/>
            </w:pPr>
            <w:r w:rsidRPr="00D50965">
              <w:t>«</w:t>
            </w:r>
            <w:proofErr w:type="spellStart"/>
            <w:r w:rsidRPr="00D50965">
              <w:t>незачтено</w:t>
            </w:r>
            <w:proofErr w:type="spellEnd"/>
            <w:r w:rsidRPr="00D50965">
              <w:t>» («незачет»)</w:t>
            </w:r>
          </w:p>
        </w:tc>
      </w:tr>
      <w:tr w:rsidR="007D73C7" w:rsidRPr="00D50965" w14:paraId="508B024D" w14:textId="77777777" w:rsidTr="00760F72">
        <w:trPr>
          <w:trHeight w:val="247"/>
        </w:trPr>
        <w:tc>
          <w:tcPr>
            <w:tcW w:w="2943" w:type="dxa"/>
          </w:tcPr>
          <w:p w14:paraId="1475B330" w14:textId="77777777" w:rsidR="007D73C7" w:rsidRPr="00D50965" w:rsidRDefault="007D73C7" w:rsidP="00760F72">
            <w:pPr>
              <w:pStyle w:val="Default"/>
              <w:jc w:val="center"/>
            </w:pPr>
            <w:r w:rsidRPr="00D50965">
              <w:t xml:space="preserve">Не приступил к выполнению </w:t>
            </w:r>
          </w:p>
        </w:tc>
        <w:tc>
          <w:tcPr>
            <w:tcW w:w="1560" w:type="dxa"/>
          </w:tcPr>
          <w:p w14:paraId="02680518" w14:textId="77777777" w:rsidR="007D73C7" w:rsidRPr="00D50965" w:rsidRDefault="007D73C7" w:rsidP="00760F72">
            <w:pPr>
              <w:pStyle w:val="Default"/>
              <w:jc w:val="center"/>
            </w:pPr>
            <w:r w:rsidRPr="00D50965">
              <w:t>2</w:t>
            </w:r>
          </w:p>
        </w:tc>
        <w:tc>
          <w:tcPr>
            <w:tcW w:w="2409" w:type="dxa"/>
          </w:tcPr>
          <w:p w14:paraId="6B981639" w14:textId="77777777" w:rsidR="007D73C7" w:rsidRPr="00D50965" w:rsidRDefault="007D73C7" w:rsidP="00760F72">
            <w:pPr>
              <w:pStyle w:val="Default"/>
              <w:jc w:val="center"/>
            </w:pPr>
            <w:r w:rsidRPr="00D50965">
              <w:t>неудовлетворительно</w:t>
            </w:r>
          </w:p>
        </w:tc>
        <w:tc>
          <w:tcPr>
            <w:tcW w:w="2171" w:type="dxa"/>
          </w:tcPr>
          <w:p w14:paraId="449984DE" w14:textId="77777777" w:rsidR="007D73C7" w:rsidRPr="00D50965" w:rsidRDefault="007D73C7" w:rsidP="00760F72">
            <w:pPr>
              <w:pStyle w:val="Default"/>
              <w:jc w:val="center"/>
            </w:pPr>
            <w:r w:rsidRPr="00D50965">
              <w:t>«</w:t>
            </w:r>
            <w:proofErr w:type="spellStart"/>
            <w:r w:rsidRPr="00D50965">
              <w:t>незачтено</w:t>
            </w:r>
            <w:proofErr w:type="spellEnd"/>
            <w:r w:rsidRPr="00D50965">
              <w:t>» («незачет»)</w:t>
            </w:r>
          </w:p>
        </w:tc>
      </w:tr>
    </w:tbl>
    <w:p w14:paraId="7FE43303" w14:textId="77777777" w:rsidR="007D73C7" w:rsidRPr="00D50965" w:rsidRDefault="007D73C7" w:rsidP="007D73C7">
      <w:pPr>
        <w:pStyle w:val="Default"/>
        <w:jc w:val="center"/>
        <w:rPr>
          <w:b/>
          <w:bCs/>
        </w:rPr>
      </w:pPr>
    </w:p>
    <w:p w14:paraId="708601A2" w14:textId="77777777" w:rsidR="00540F09" w:rsidRPr="00D50965" w:rsidRDefault="000B6963" w:rsidP="000B6963">
      <w:pPr>
        <w:jc w:val="both"/>
        <w:rPr>
          <w:rFonts w:ascii="Times New Roman" w:hAnsi="Times New Roman" w:cs="Times New Roman"/>
          <w:sz w:val="24"/>
          <w:szCs w:val="24"/>
        </w:rPr>
      </w:pPr>
      <w:r w:rsidRPr="00D50965">
        <w:rPr>
          <w:rFonts w:ascii="Times New Roman" w:hAnsi="Times New Roman" w:cs="Times New Roman"/>
          <w:b/>
          <w:bCs/>
          <w:sz w:val="24"/>
          <w:szCs w:val="24"/>
        </w:rPr>
        <w:t>Блок контроля</w:t>
      </w:r>
      <w:r w:rsidRPr="00D50965">
        <w:rPr>
          <w:rFonts w:ascii="Times New Roman" w:hAnsi="Times New Roman" w:cs="Times New Roman"/>
          <w:sz w:val="24"/>
          <w:szCs w:val="24"/>
        </w:rPr>
        <w:t xml:space="preserve"> </w:t>
      </w:r>
      <w:r w:rsidRPr="00D50965">
        <w:rPr>
          <w:rFonts w:ascii="Times New Roman" w:hAnsi="Times New Roman" w:cs="Times New Roman"/>
          <w:b/>
          <w:bCs/>
          <w:sz w:val="24"/>
          <w:szCs w:val="24"/>
        </w:rPr>
        <w:t>презентации и защиты</w:t>
      </w:r>
      <w:r w:rsidR="008C0529" w:rsidRPr="00D5096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50965">
        <w:rPr>
          <w:rFonts w:ascii="Times New Roman" w:hAnsi="Times New Roman" w:cs="Times New Roman"/>
          <w:b/>
          <w:bCs/>
          <w:sz w:val="24"/>
          <w:szCs w:val="24"/>
        </w:rPr>
        <w:t>индивидуального проекта</w:t>
      </w:r>
      <w:r w:rsidRPr="00D50965">
        <w:rPr>
          <w:rFonts w:ascii="Times New Roman" w:hAnsi="Times New Roman" w:cs="Times New Roman"/>
          <w:b/>
          <w:bCs/>
          <w:smallCaps/>
          <w:sz w:val="24"/>
          <w:szCs w:val="24"/>
        </w:rPr>
        <w:t xml:space="preserve">, </w:t>
      </w:r>
      <w:r w:rsidR="008C0529" w:rsidRPr="00D50965">
        <w:rPr>
          <w:rFonts w:ascii="Times New Roman" w:hAnsi="Times New Roman" w:cs="Times New Roman"/>
          <w:b/>
          <w:bCs/>
          <w:sz w:val="24"/>
          <w:szCs w:val="24"/>
        </w:rPr>
        <w:t>знаний и умений обучающихся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2835"/>
        <w:gridCol w:w="1984"/>
        <w:gridCol w:w="1843"/>
        <w:gridCol w:w="1843"/>
      </w:tblGrid>
      <w:tr w:rsidR="008C0529" w:rsidRPr="00D50965" w14:paraId="35A6B4B3" w14:textId="77777777" w:rsidTr="00A80387">
        <w:trPr>
          <w:trHeight w:val="319"/>
        </w:trPr>
        <w:tc>
          <w:tcPr>
            <w:tcW w:w="959" w:type="dxa"/>
            <w:vMerge w:val="restart"/>
          </w:tcPr>
          <w:p w14:paraId="5FF99451" w14:textId="77777777" w:rsidR="008C0529" w:rsidRPr="00D50965" w:rsidRDefault="008C0529" w:rsidP="008C0529">
            <w:pPr>
              <w:pStyle w:val="Default"/>
              <w:jc w:val="center"/>
            </w:pPr>
            <w:r w:rsidRPr="00D50965">
              <w:rPr>
                <w:b/>
                <w:bCs/>
              </w:rPr>
              <w:t>критерии</w:t>
            </w:r>
          </w:p>
        </w:tc>
        <w:tc>
          <w:tcPr>
            <w:tcW w:w="8505" w:type="dxa"/>
            <w:gridSpan w:val="4"/>
          </w:tcPr>
          <w:p w14:paraId="04BBD9FF" w14:textId="77777777" w:rsidR="008C0529" w:rsidRPr="00D50965" w:rsidRDefault="008C0529" w:rsidP="00C95ACD">
            <w:pPr>
              <w:pStyle w:val="Default"/>
              <w:jc w:val="center"/>
            </w:pPr>
            <w:r w:rsidRPr="00D50965">
              <w:rPr>
                <w:b/>
                <w:bCs/>
              </w:rPr>
              <w:t>показатели</w:t>
            </w:r>
          </w:p>
        </w:tc>
      </w:tr>
      <w:tr w:rsidR="008C0529" w:rsidRPr="00D50965" w14:paraId="3E3512FC" w14:textId="77777777" w:rsidTr="00A80387">
        <w:trPr>
          <w:trHeight w:val="107"/>
        </w:trPr>
        <w:tc>
          <w:tcPr>
            <w:tcW w:w="959" w:type="dxa"/>
            <w:vMerge/>
          </w:tcPr>
          <w:p w14:paraId="576EFF2F" w14:textId="77777777" w:rsidR="008C0529" w:rsidRPr="00D50965" w:rsidRDefault="008C0529">
            <w:pPr>
              <w:pStyle w:val="Default"/>
            </w:pPr>
          </w:p>
        </w:tc>
        <w:tc>
          <w:tcPr>
            <w:tcW w:w="8505" w:type="dxa"/>
            <w:gridSpan w:val="4"/>
          </w:tcPr>
          <w:p w14:paraId="584084D7" w14:textId="77777777" w:rsidR="008C0529" w:rsidRPr="00D50965" w:rsidRDefault="008C0529" w:rsidP="00C95ACD">
            <w:pPr>
              <w:pStyle w:val="Default"/>
              <w:jc w:val="center"/>
            </w:pPr>
            <w:r w:rsidRPr="00D50965">
              <w:rPr>
                <w:b/>
                <w:bCs/>
              </w:rPr>
              <w:t xml:space="preserve">Оценки </w:t>
            </w:r>
            <w:proofErr w:type="gramStart"/>
            <w:r w:rsidRPr="00D50965">
              <w:rPr>
                <w:b/>
                <w:bCs/>
              </w:rPr>
              <w:t>« 2</w:t>
            </w:r>
            <w:proofErr w:type="gramEnd"/>
            <w:r w:rsidRPr="00D50965">
              <w:rPr>
                <w:b/>
                <w:bCs/>
              </w:rPr>
              <w:t xml:space="preserve"> - 5»</w:t>
            </w:r>
          </w:p>
        </w:tc>
      </w:tr>
      <w:tr w:rsidR="008C0529" w:rsidRPr="00D50965" w14:paraId="47398B68" w14:textId="77777777" w:rsidTr="00A80387">
        <w:trPr>
          <w:trHeight w:val="107"/>
        </w:trPr>
        <w:tc>
          <w:tcPr>
            <w:tcW w:w="959" w:type="dxa"/>
            <w:vMerge/>
          </w:tcPr>
          <w:p w14:paraId="15261016" w14:textId="77777777" w:rsidR="008C0529" w:rsidRPr="00D50965" w:rsidRDefault="008C0529">
            <w:pPr>
              <w:pStyle w:val="Default"/>
            </w:pPr>
          </w:p>
        </w:tc>
        <w:tc>
          <w:tcPr>
            <w:tcW w:w="2835" w:type="dxa"/>
          </w:tcPr>
          <w:p w14:paraId="7043DADB" w14:textId="77777777" w:rsidR="008C0529" w:rsidRPr="00D50965" w:rsidRDefault="008C0529" w:rsidP="00C95ACD">
            <w:pPr>
              <w:pStyle w:val="Default"/>
              <w:jc w:val="center"/>
            </w:pPr>
            <w:r w:rsidRPr="00D50965">
              <w:rPr>
                <w:b/>
                <w:bCs/>
              </w:rPr>
              <w:t>«неуд. »</w:t>
            </w:r>
          </w:p>
        </w:tc>
        <w:tc>
          <w:tcPr>
            <w:tcW w:w="1984" w:type="dxa"/>
          </w:tcPr>
          <w:p w14:paraId="762FEC9B" w14:textId="77777777" w:rsidR="008C0529" w:rsidRPr="00D50965" w:rsidRDefault="008C0529" w:rsidP="00C95ACD">
            <w:pPr>
              <w:pStyle w:val="Default"/>
              <w:jc w:val="center"/>
            </w:pPr>
            <w:r w:rsidRPr="00D50965">
              <w:rPr>
                <w:b/>
                <w:bCs/>
              </w:rPr>
              <w:t>«</w:t>
            </w:r>
            <w:proofErr w:type="spellStart"/>
            <w:r w:rsidRPr="00D50965">
              <w:rPr>
                <w:b/>
                <w:bCs/>
              </w:rPr>
              <w:t>удовлетв</w:t>
            </w:r>
            <w:proofErr w:type="spellEnd"/>
            <w:r w:rsidRPr="00D50965">
              <w:rPr>
                <w:b/>
                <w:bCs/>
              </w:rPr>
              <w:t>»</w:t>
            </w:r>
          </w:p>
        </w:tc>
        <w:tc>
          <w:tcPr>
            <w:tcW w:w="1843" w:type="dxa"/>
          </w:tcPr>
          <w:p w14:paraId="2794E9A0" w14:textId="77777777" w:rsidR="008C0529" w:rsidRPr="00D50965" w:rsidRDefault="008C0529" w:rsidP="00C95ACD">
            <w:pPr>
              <w:pStyle w:val="Default"/>
              <w:jc w:val="center"/>
            </w:pPr>
            <w:r w:rsidRPr="00D50965">
              <w:rPr>
                <w:b/>
                <w:bCs/>
              </w:rPr>
              <w:t>«хорошо»</w:t>
            </w:r>
          </w:p>
        </w:tc>
        <w:tc>
          <w:tcPr>
            <w:tcW w:w="1843" w:type="dxa"/>
          </w:tcPr>
          <w:p w14:paraId="16D36795" w14:textId="77777777" w:rsidR="008C0529" w:rsidRPr="00D50965" w:rsidRDefault="008C0529" w:rsidP="00C95ACD">
            <w:pPr>
              <w:pStyle w:val="Default"/>
              <w:jc w:val="center"/>
            </w:pPr>
            <w:r w:rsidRPr="00D50965">
              <w:rPr>
                <w:b/>
                <w:bCs/>
              </w:rPr>
              <w:t>«отлично»</w:t>
            </w:r>
          </w:p>
        </w:tc>
      </w:tr>
      <w:tr w:rsidR="008C0529" w:rsidRPr="00D50965" w14:paraId="19C8FEAC" w14:textId="77777777" w:rsidTr="00A80387">
        <w:trPr>
          <w:cantSplit/>
          <w:trHeight w:val="1134"/>
        </w:trPr>
        <w:tc>
          <w:tcPr>
            <w:tcW w:w="959" w:type="dxa"/>
            <w:textDirection w:val="btLr"/>
          </w:tcPr>
          <w:p w14:paraId="05A5EB2D" w14:textId="77777777" w:rsidR="008C0529" w:rsidRPr="00D50965" w:rsidRDefault="008C0529" w:rsidP="008C0529">
            <w:pPr>
              <w:pStyle w:val="Default"/>
              <w:ind w:left="113" w:right="113"/>
              <w:rPr>
                <w:b/>
                <w:bCs/>
              </w:rPr>
            </w:pPr>
            <w:r w:rsidRPr="00D50965">
              <w:rPr>
                <w:b/>
                <w:bCs/>
              </w:rPr>
              <w:t xml:space="preserve"> </w:t>
            </w:r>
            <w:proofErr w:type="spellStart"/>
            <w:r w:rsidRPr="00D50965">
              <w:rPr>
                <w:b/>
                <w:bCs/>
              </w:rPr>
              <w:t>Актуаьность</w:t>
            </w:r>
            <w:proofErr w:type="spellEnd"/>
          </w:p>
        </w:tc>
        <w:tc>
          <w:tcPr>
            <w:tcW w:w="2835" w:type="dxa"/>
          </w:tcPr>
          <w:p w14:paraId="493BE162" w14:textId="77777777" w:rsidR="008C0529" w:rsidRPr="00D50965" w:rsidRDefault="008C0529" w:rsidP="008C0529">
            <w:pPr>
              <w:pStyle w:val="Default"/>
              <w:rPr>
                <w:bCs/>
              </w:rPr>
            </w:pPr>
            <w:r w:rsidRPr="00D50965">
              <w:rPr>
                <w:bCs/>
              </w:rPr>
              <w:t xml:space="preserve">Актуальность исследования специально автором не обосновывается. </w:t>
            </w:r>
          </w:p>
          <w:p w14:paraId="194243BF" w14:textId="77777777" w:rsidR="008C0529" w:rsidRPr="00D50965" w:rsidRDefault="008C0529" w:rsidP="008C0529">
            <w:pPr>
              <w:pStyle w:val="Default"/>
              <w:rPr>
                <w:bCs/>
              </w:rPr>
            </w:pPr>
            <w:r w:rsidRPr="00D50965">
              <w:rPr>
                <w:bCs/>
              </w:rPr>
              <w:t>Сформулированы цель, задачи не точно и не полностью, (исследовательская работа не зачтена – необходима доработка). Неясны цели и задачи работы (либо они есть, но абсолютно не согласуются с содержанием)</w:t>
            </w:r>
          </w:p>
        </w:tc>
        <w:tc>
          <w:tcPr>
            <w:tcW w:w="1984" w:type="dxa"/>
          </w:tcPr>
          <w:p w14:paraId="1E2DB361" w14:textId="77777777" w:rsidR="008C0529" w:rsidRPr="00D50965" w:rsidRDefault="008C0529">
            <w:pPr>
              <w:pStyle w:val="Default"/>
              <w:rPr>
                <w:bCs/>
              </w:rPr>
            </w:pPr>
            <w:r w:rsidRPr="00D50965">
              <w:rPr>
                <w:bCs/>
              </w:rPr>
              <w:t xml:space="preserve">Актуальность либо вообще не сформулирована, сформулирована не в самых общих чертах – проблема не выявлена и, что самое главное, не аргументирована (не обоснована со ссылками на источники). Не четко сформулированы цель, задачи, предмет, объект исследования, методы, используемые в работе </w:t>
            </w:r>
          </w:p>
        </w:tc>
        <w:tc>
          <w:tcPr>
            <w:tcW w:w="1843" w:type="dxa"/>
          </w:tcPr>
          <w:p w14:paraId="5A476488" w14:textId="77777777" w:rsidR="008C0529" w:rsidRPr="00D50965" w:rsidRDefault="008C0529">
            <w:pPr>
              <w:pStyle w:val="Default"/>
              <w:rPr>
                <w:bCs/>
              </w:rPr>
            </w:pPr>
            <w:r w:rsidRPr="00D50965">
              <w:rPr>
                <w:bCs/>
              </w:rPr>
              <w:t xml:space="preserve">Автор обосновывает актуальность направления исследования в целом, а не собственной темы. Сформулированы цель, задачи, предмет, объект исследования. Тема работы сформулирована более или менее точно (то есть отражает основные аспекты изучаемой темы). </w:t>
            </w:r>
          </w:p>
        </w:tc>
        <w:tc>
          <w:tcPr>
            <w:tcW w:w="1843" w:type="dxa"/>
          </w:tcPr>
          <w:p w14:paraId="7FE89C81" w14:textId="77777777" w:rsidR="008C0529" w:rsidRPr="00D50965" w:rsidRDefault="008C0529">
            <w:pPr>
              <w:pStyle w:val="Default"/>
              <w:rPr>
                <w:bCs/>
              </w:rPr>
            </w:pPr>
            <w:r w:rsidRPr="00D50965">
              <w:rPr>
                <w:bCs/>
              </w:rPr>
              <w:t xml:space="preserve">Актуальность проблемы исследования обоснована анализом состояния действительности. Сформулированы цель, задачи, предмет, объект исследования, методы, используемые в работе. </w:t>
            </w:r>
          </w:p>
        </w:tc>
      </w:tr>
      <w:tr w:rsidR="008C0529" w:rsidRPr="00D50965" w14:paraId="00F530F3" w14:textId="77777777" w:rsidTr="00A80387">
        <w:trPr>
          <w:cantSplit/>
          <w:trHeight w:val="2592"/>
        </w:trPr>
        <w:tc>
          <w:tcPr>
            <w:tcW w:w="959" w:type="dxa"/>
            <w:textDirection w:val="btLr"/>
          </w:tcPr>
          <w:p w14:paraId="4EDEBF0F" w14:textId="77777777" w:rsidR="008C0529" w:rsidRPr="00D50965" w:rsidRDefault="008C0529" w:rsidP="008C0529">
            <w:pPr>
              <w:pStyle w:val="Default"/>
              <w:ind w:left="113" w:right="113"/>
            </w:pPr>
            <w:r w:rsidRPr="00D50965">
              <w:rPr>
                <w:b/>
                <w:bCs/>
              </w:rPr>
              <w:lastRenderedPageBreak/>
              <w:t xml:space="preserve">Логика работы </w:t>
            </w:r>
          </w:p>
        </w:tc>
        <w:tc>
          <w:tcPr>
            <w:tcW w:w="2835" w:type="dxa"/>
          </w:tcPr>
          <w:p w14:paraId="52549397" w14:textId="77777777" w:rsidR="008C0529" w:rsidRPr="00D50965" w:rsidRDefault="008C0529">
            <w:pPr>
              <w:pStyle w:val="Default"/>
            </w:pPr>
            <w:r w:rsidRPr="00D50965">
              <w:t xml:space="preserve">Содержание и тема исследовательской работы плохо согласуются между собой. </w:t>
            </w:r>
          </w:p>
        </w:tc>
        <w:tc>
          <w:tcPr>
            <w:tcW w:w="1984" w:type="dxa"/>
          </w:tcPr>
          <w:p w14:paraId="11AEEC56" w14:textId="77777777" w:rsidR="008C0529" w:rsidRPr="00D50965" w:rsidRDefault="008C0529">
            <w:pPr>
              <w:pStyle w:val="Default"/>
            </w:pPr>
            <w:r w:rsidRPr="00D50965">
              <w:t xml:space="preserve">Содержание и тема исследовательской работы не всегда согласуются между собой. Некоторые части работы не связаны с целью и задачами исследования </w:t>
            </w:r>
          </w:p>
        </w:tc>
        <w:tc>
          <w:tcPr>
            <w:tcW w:w="1843" w:type="dxa"/>
          </w:tcPr>
          <w:p w14:paraId="7EAD68F8" w14:textId="77777777" w:rsidR="008C0529" w:rsidRPr="00D50965" w:rsidRDefault="008C0529">
            <w:pPr>
              <w:pStyle w:val="Default"/>
            </w:pPr>
            <w:r w:rsidRPr="00D50965">
              <w:t xml:space="preserve">Содержание, как целой исследовательской работы, так и ее частей связано с темой исследования, имеются небольшие отклонения. Логика изложения, в общем и целом, присутствует – одно положение вытекает из другого. </w:t>
            </w:r>
          </w:p>
        </w:tc>
        <w:tc>
          <w:tcPr>
            <w:tcW w:w="1843" w:type="dxa"/>
          </w:tcPr>
          <w:p w14:paraId="5DA0E81B" w14:textId="77777777" w:rsidR="008C0529" w:rsidRPr="00D50965" w:rsidRDefault="008C0529">
            <w:pPr>
              <w:pStyle w:val="Default"/>
            </w:pPr>
            <w:r w:rsidRPr="00D50965">
              <w:t xml:space="preserve">Содержание, как целой исследовательской работы, так и ее частей связано с темой исследования. Тема сформулирована конкретно, отражает направленность исследовательской работы. В каждой части (главе, параграфе) присутствует обоснование, почему эта часть рассматривается в рамках данной темы </w:t>
            </w:r>
          </w:p>
        </w:tc>
      </w:tr>
      <w:tr w:rsidR="008C0529" w:rsidRPr="00D50965" w14:paraId="18465347" w14:textId="77777777" w:rsidTr="00A80387">
        <w:trPr>
          <w:cantSplit/>
          <w:trHeight w:val="1134"/>
        </w:trPr>
        <w:tc>
          <w:tcPr>
            <w:tcW w:w="959" w:type="dxa"/>
            <w:textDirection w:val="btLr"/>
          </w:tcPr>
          <w:p w14:paraId="59638549" w14:textId="77777777" w:rsidR="008C0529" w:rsidRPr="00D50965" w:rsidRDefault="008C0529" w:rsidP="008C0529">
            <w:pPr>
              <w:pStyle w:val="Default"/>
              <w:ind w:left="113" w:right="113"/>
            </w:pPr>
            <w:r w:rsidRPr="00D50965">
              <w:rPr>
                <w:b/>
                <w:bCs/>
              </w:rPr>
              <w:t xml:space="preserve">Сроки </w:t>
            </w:r>
          </w:p>
        </w:tc>
        <w:tc>
          <w:tcPr>
            <w:tcW w:w="2835" w:type="dxa"/>
          </w:tcPr>
          <w:p w14:paraId="59FD2566" w14:textId="77777777" w:rsidR="008C0529" w:rsidRPr="00D50965" w:rsidRDefault="008C0529">
            <w:pPr>
              <w:pStyle w:val="Default"/>
            </w:pPr>
            <w:r w:rsidRPr="00D50965">
              <w:t xml:space="preserve">Работа сдана с опозданием (более 3-х дней задержки) </w:t>
            </w:r>
          </w:p>
        </w:tc>
        <w:tc>
          <w:tcPr>
            <w:tcW w:w="1984" w:type="dxa"/>
          </w:tcPr>
          <w:p w14:paraId="5F90A43A" w14:textId="77777777" w:rsidR="008C0529" w:rsidRPr="00D50965" w:rsidRDefault="008C0529">
            <w:pPr>
              <w:pStyle w:val="Default"/>
            </w:pPr>
            <w:r w:rsidRPr="00D50965">
              <w:t xml:space="preserve">Работа сдана с опозданием (более 3-х дней задержки). </w:t>
            </w:r>
          </w:p>
        </w:tc>
        <w:tc>
          <w:tcPr>
            <w:tcW w:w="1843" w:type="dxa"/>
          </w:tcPr>
          <w:p w14:paraId="4AF92DAB" w14:textId="77777777" w:rsidR="008C0529" w:rsidRPr="00D50965" w:rsidRDefault="008C0529">
            <w:pPr>
              <w:pStyle w:val="Default"/>
            </w:pPr>
            <w:r w:rsidRPr="00D50965">
              <w:t xml:space="preserve">Работа сдана в срок (либо с опозданием в 2-3 дня) </w:t>
            </w:r>
          </w:p>
        </w:tc>
        <w:tc>
          <w:tcPr>
            <w:tcW w:w="1843" w:type="dxa"/>
          </w:tcPr>
          <w:p w14:paraId="5459E8D7" w14:textId="77777777" w:rsidR="008C0529" w:rsidRPr="00D50965" w:rsidRDefault="008C0529">
            <w:pPr>
              <w:pStyle w:val="Default"/>
            </w:pPr>
            <w:r w:rsidRPr="00D50965">
              <w:t xml:space="preserve">Работа сдана с соблюдением всех сроков </w:t>
            </w:r>
          </w:p>
        </w:tc>
      </w:tr>
      <w:tr w:rsidR="001F38B7" w:rsidRPr="00D50965" w14:paraId="7C49A321" w14:textId="77777777" w:rsidTr="00A80387">
        <w:trPr>
          <w:cantSplit/>
          <w:trHeight w:val="113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CF59618" w14:textId="77777777" w:rsidR="001F38B7" w:rsidRPr="00D50965" w:rsidRDefault="001F38B7" w:rsidP="001F38B7">
            <w:pPr>
              <w:pStyle w:val="Default"/>
              <w:ind w:left="113" w:right="113"/>
              <w:rPr>
                <w:b/>
                <w:bCs/>
              </w:rPr>
            </w:pPr>
            <w:r w:rsidRPr="00D50965">
              <w:rPr>
                <w:b/>
                <w:bCs/>
              </w:rPr>
              <w:lastRenderedPageBreak/>
              <w:t xml:space="preserve">32 Самостоятельность в работе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C059D" w14:textId="77777777" w:rsidR="001F38B7" w:rsidRPr="00D50965" w:rsidRDefault="001F38B7">
            <w:pPr>
              <w:pStyle w:val="Default"/>
            </w:pPr>
            <w:r w:rsidRPr="00D50965">
              <w:t xml:space="preserve">Большая часть работы списана из одного источника, либо заимствована из сети Интернет. Авторский текст почти отсутствует (или присутствует только авторский текст.) Обучающейся не может ничего пояснить о процессе написания студентом исследовательской работы, студент отказывается показать черновики, конспекты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02B48" w14:textId="77777777" w:rsidR="001F38B7" w:rsidRPr="00D50965" w:rsidRDefault="001F38B7">
            <w:pPr>
              <w:pStyle w:val="Default"/>
            </w:pPr>
            <w:r w:rsidRPr="00D50965">
              <w:t xml:space="preserve">Самостоятельные выводы либо отсутствуют, либо присутствуют только формально. Автор недостаточно хорошо ориентируется в тематике, путается в изложении содержания. Слишком большие отрывки (более двух абзацев) переписаны из источников.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93B6D" w14:textId="77777777" w:rsidR="001F38B7" w:rsidRPr="00D50965" w:rsidRDefault="001F38B7">
            <w:pPr>
              <w:pStyle w:val="Default"/>
            </w:pPr>
            <w:r w:rsidRPr="00D50965">
              <w:t xml:space="preserve">После каждой главы, параграфа автор работы делает выводы. Выводы порой слишком расплывчаты, иногда не связаны с содержанием параграфа, главы Автор не всегда обоснованно и конкретно выражает свое мнение по поводу основных аспектов содержания работы.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9AF5E" w14:textId="77777777" w:rsidR="001F38B7" w:rsidRPr="00D50965" w:rsidRDefault="001F38B7">
            <w:pPr>
              <w:pStyle w:val="Default"/>
            </w:pPr>
            <w:r w:rsidRPr="00D50965">
              <w:t xml:space="preserve">После каждой главы, параграфа автор работы делает самостоятельные выводы. Автор четко, обоснованно и конкретно выражает свое мнение по поводу основных аспектов содержания исследовательской работы. Из разговора с автором можно сделать вывод, что студент достаточно свободно ориентируется в терминологии, используемой в ИП </w:t>
            </w:r>
          </w:p>
        </w:tc>
      </w:tr>
      <w:tr w:rsidR="001F38B7" w:rsidRPr="00D50965" w14:paraId="7B463C95" w14:textId="77777777" w:rsidTr="00A80387">
        <w:trPr>
          <w:cantSplit/>
          <w:trHeight w:val="113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30041E1A" w14:textId="77777777" w:rsidR="001F38B7" w:rsidRPr="00D50965" w:rsidRDefault="001F38B7" w:rsidP="001F38B7">
            <w:pPr>
              <w:pStyle w:val="Default"/>
              <w:ind w:left="113" w:right="113"/>
              <w:rPr>
                <w:b/>
                <w:bCs/>
              </w:rPr>
            </w:pPr>
            <w:r w:rsidRPr="00D50965">
              <w:rPr>
                <w:b/>
                <w:bCs/>
              </w:rPr>
              <w:t xml:space="preserve">Оформление работы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3A1B1" w14:textId="77777777" w:rsidR="001F38B7" w:rsidRPr="00D50965" w:rsidRDefault="001F38B7">
            <w:pPr>
              <w:pStyle w:val="Default"/>
            </w:pPr>
            <w:r w:rsidRPr="00D50965">
              <w:t xml:space="preserve">Много нарушений правил оформления и низкая культура ссылок.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EB967" w14:textId="77777777" w:rsidR="001F38B7" w:rsidRPr="00D50965" w:rsidRDefault="001F38B7">
            <w:pPr>
              <w:pStyle w:val="Default"/>
            </w:pPr>
            <w:r w:rsidRPr="00D50965">
              <w:t xml:space="preserve">Представленный ИП имеет отклонения и не во всем соответствует предъявляемым требованиям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B5D70" w14:textId="77777777" w:rsidR="001F38B7" w:rsidRPr="00D50965" w:rsidRDefault="001F38B7">
            <w:pPr>
              <w:pStyle w:val="Default"/>
            </w:pPr>
            <w:r w:rsidRPr="00D50965">
              <w:t xml:space="preserve">Есть некоторые недочеты в оформлении исследовательской работы, в оформлении ссылок.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C744C" w14:textId="77777777" w:rsidR="001F38B7" w:rsidRPr="00D50965" w:rsidRDefault="001F38B7">
            <w:pPr>
              <w:pStyle w:val="Default"/>
            </w:pPr>
            <w:r w:rsidRPr="00D50965">
              <w:t xml:space="preserve">Соблюдены все правила оформления исследовательской работы. </w:t>
            </w:r>
          </w:p>
        </w:tc>
      </w:tr>
      <w:tr w:rsidR="001F38B7" w:rsidRPr="00D50965" w14:paraId="2AFF5F39" w14:textId="77777777" w:rsidTr="00A80387">
        <w:trPr>
          <w:cantSplit/>
          <w:trHeight w:val="113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08F0A14" w14:textId="77777777" w:rsidR="001F38B7" w:rsidRPr="00D50965" w:rsidRDefault="001F38B7" w:rsidP="001F38B7">
            <w:pPr>
              <w:pStyle w:val="Default"/>
              <w:ind w:left="113" w:right="113"/>
              <w:rPr>
                <w:b/>
                <w:bCs/>
              </w:rPr>
            </w:pPr>
            <w:r w:rsidRPr="00D50965">
              <w:rPr>
                <w:b/>
                <w:bCs/>
              </w:rPr>
              <w:lastRenderedPageBreak/>
              <w:t xml:space="preserve">Используемые источники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2751D" w14:textId="77777777" w:rsidR="001F38B7" w:rsidRPr="00D50965" w:rsidRDefault="001F38B7">
            <w:pPr>
              <w:pStyle w:val="Default"/>
            </w:pPr>
            <w:r w:rsidRPr="00D50965">
              <w:t xml:space="preserve">Автор совсем не ориентируется в тематике, не может назвать и кратко изложить содержание используемых источников. Изучено менее 5 источников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396D4" w14:textId="77777777" w:rsidR="001F38B7" w:rsidRPr="00D50965" w:rsidRDefault="001F38B7">
            <w:pPr>
              <w:pStyle w:val="Default"/>
            </w:pPr>
            <w:r w:rsidRPr="00D50965">
              <w:t xml:space="preserve">Изучено менее десяти источников. Автор слабо ориентируется в тематике, путается в содержании используемых источников.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E0CD1" w14:textId="77777777" w:rsidR="001F38B7" w:rsidRPr="00D50965" w:rsidRDefault="001F38B7">
            <w:pPr>
              <w:pStyle w:val="Default"/>
            </w:pPr>
            <w:r w:rsidRPr="00D50965">
              <w:t xml:space="preserve">Изучено более десяти источников. Автор ориентируется в тематике, может перечислить и кратко изложить содержание используемых источников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EAAE7" w14:textId="77777777" w:rsidR="001F38B7" w:rsidRPr="00D50965" w:rsidRDefault="001F38B7">
            <w:pPr>
              <w:pStyle w:val="Default"/>
            </w:pPr>
            <w:r w:rsidRPr="00D50965">
              <w:t xml:space="preserve">Количество источников более 10. Все они использованы в работе. При этом, в работе использованы нормативно-правовые документы. Студент легко ориентируется в тематике, может перечислить и кратко изложить содержание используемых источников </w:t>
            </w:r>
          </w:p>
        </w:tc>
      </w:tr>
      <w:tr w:rsidR="001F38B7" w:rsidRPr="00D50965" w14:paraId="0464DC54" w14:textId="77777777" w:rsidTr="00A80387">
        <w:trPr>
          <w:cantSplit/>
          <w:trHeight w:val="113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21F4D890" w14:textId="77777777" w:rsidR="001F38B7" w:rsidRPr="00D50965" w:rsidRDefault="001F38B7" w:rsidP="001F38B7">
            <w:pPr>
              <w:pStyle w:val="Default"/>
              <w:ind w:left="113" w:right="113"/>
              <w:rPr>
                <w:b/>
                <w:bCs/>
              </w:rPr>
            </w:pPr>
            <w:r w:rsidRPr="00D50965">
              <w:rPr>
                <w:b/>
                <w:bCs/>
              </w:rPr>
              <w:lastRenderedPageBreak/>
              <w:t xml:space="preserve">Защита работы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4D165" w14:textId="77777777" w:rsidR="001F38B7" w:rsidRPr="00D50965" w:rsidRDefault="001F38B7">
            <w:pPr>
              <w:pStyle w:val="Default"/>
            </w:pPr>
            <w:r w:rsidRPr="00D50965">
              <w:t xml:space="preserve">Автор совсем не ориентируется в терминологии работы.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1FBAA" w14:textId="77777777" w:rsidR="001F38B7" w:rsidRPr="00D50965" w:rsidRDefault="001F38B7">
            <w:pPr>
              <w:pStyle w:val="Default"/>
            </w:pPr>
            <w:r w:rsidRPr="00D50965">
              <w:t xml:space="preserve">Автор, в целом, владеет содержанием работы, но при этом затрудняется в ответах на вопросы членов ГЭК. Допускает неточности и ошибки при толковании основных положений и результатов работы, не имеет собственной точки зрения на проблему исследования. Автор показал слабую ориентировку в тех понятиях, терминах, которые она (он) использует в своей работе. Защита, по мнению членов комиссии, прошла сбивчиво, неуверенно и нечетко.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078C8" w14:textId="77777777" w:rsidR="001F38B7" w:rsidRPr="00D50965" w:rsidRDefault="001F38B7">
            <w:pPr>
              <w:pStyle w:val="Default"/>
            </w:pPr>
            <w:r w:rsidRPr="00D50965">
              <w:t xml:space="preserve">Автор достаточно уверенно владеет содержанием работы, в основном, отвечает на поставленные вопросы, но допускает незначительные неточности при ответах. Использует наглядный материал. Защита прошла, по мнению комиссии, хорошо (оценивается логика изложения, уместность использования наглядности, владение терминологией и др.).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66A33" w14:textId="77777777" w:rsidR="001F38B7" w:rsidRPr="00D50965" w:rsidRDefault="001F38B7">
            <w:pPr>
              <w:pStyle w:val="Default"/>
            </w:pPr>
            <w:r w:rsidRPr="00D50965">
              <w:t xml:space="preserve">Автор уверенно владеет содержанием работы, показывает свою точку зрения, опираясь на соответствующие теоретические положения, грамотно и содержательно отвечает на поставленные вопросы. Использует наглядный материал: презентации, схемы, таблицы и др. Защита прошла успешно с точки зрения комиссии (оценивается логика изложения, уместность использования наглядности, владение терминологией и др.). </w:t>
            </w:r>
          </w:p>
        </w:tc>
      </w:tr>
    </w:tbl>
    <w:p w14:paraId="2C654607" w14:textId="77777777" w:rsidR="000B6963" w:rsidRPr="00D50965" w:rsidRDefault="000B6963" w:rsidP="00A80387">
      <w:pPr>
        <w:pStyle w:val="Default"/>
        <w:spacing w:line="360" w:lineRule="auto"/>
        <w:rPr>
          <w:b/>
          <w:bCs/>
        </w:rPr>
      </w:pPr>
    </w:p>
    <w:p w14:paraId="443C4745" w14:textId="77777777" w:rsidR="000B6963" w:rsidRPr="00D50965" w:rsidRDefault="000B6963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50965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3C9A99D" w14:textId="77777777" w:rsidR="00D50965" w:rsidRDefault="00D50965" w:rsidP="00D5096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46A5">
        <w:rPr>
          <w:rFonts w:ascii="Times New Roman" w:hAnsi="Times New Roman" w:cs="Times New Roman"/>
          <w:b/>
          <w:sz w:val="24"/>
          <w:szCs w:val="24"/>
        </w:rPr>
        <w:lastRenderedPageBreak/>
        <w:t>Темы ра</w:t>
      </w:r>
      <w:r>
        <w:rPr>
          <w:rFonts w:ascii="Times New Roman" w:hAnsi="Times New Roman" w:cs="Times New Roman"/>
          <w:b/>
          <w:sz w:val="24"/>
          <w:szCs w:val="24"/>
        </w:rPr>
        <w:t>бот по индивидуальному проекту для студентов 1 курса</w:t>
      </w:r>
    </w:p>
    <w:p w14:paraId="0A7CBA1D" w14:textId="77777777" w:rsidR="00D50965" w:rsidRDefault="00D50965" w:rsidP="00D5096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46A5">
        <w:rPr>
          <w:rFonts w:ascii="Times New Roman" w:hAnsi="Times New Roman" w:cs="Times New Roman"/>
          <w:b/>
          <w:sz w:val="24"/>
          <w:szCs w:val="24"/>
        </w:rPr>
        <w:t>Предмет «Иностранный язык»</w:t>
      </w:r>
    </w:p>
    <w:p w14:paraId="6DFCA859" w14:textId="77777777" w:rsidR="00D50965" w:rsidRDefault="00D50965" w:rsidP="00D50965">
      <w:pPr>
        <w:pStyle w:val="ac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Английский в современном мире.</w:t>
      </w:r>
    </w:p>
    <w:p w14:paraId="10D358EB" w14:textId="77777777" w:rsidR="00D50965" w:rsidRDefault="00D50965" w:rsidP="00D50965">
      <w:pPr>
        <w:pStyle w:val="ac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Влияние интернет-сленга на молодежь</w:t>
      </w:r>
    </w:p>
    <w:p w14:paraId="1706E925" w14:textId="77777777" w:rsidR="00D50965" w:rsidRDefault="00D50965" w:rsidP="00D50965">
      <w:pPr>
        <w:pStyle w:val="ac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Англицизмы в современном русском языке: эволюция или угроза?</w:t>
      </w:r>
    </w:p>
    <w:p w14:paraId="7F2AE5A3" w14:textId="77777777" w:rsidR="00D50965" w:rsidRDefault="00D50965" w:rsidP="00D50965">
      <w:pPr>
        <w:pStyle w:val="ac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Английский язык как отражение истории и самобытности в современном мире</w:t>
      </w:r>
    </w:p>
    <w:p w14:paraId="2BB89D12" w14:textId="77777777" w:rsidR="00D50965" w:rsidRDefault="00D50965" w:rsidP="00D50965">
      <w:pPr>
        <w:pStyle w:val="ac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6E0A93">
        <w:rPr>
          <w:rFonts w:ascii="Times New Roman" w:hAnsi="Times New Roman" w:cs="Times New Roman"/>
          <w:sz w:val="24"/>
          <w:szCs w:val="24"/>
        </w:rPr>
        <w:t>Изучение английского языка через просмотр фильмов.</w:t>
      </w:r>
    </w:p>
    <w:p w14:paraId="646E82F2" w14:textId="77777777" w:rsidR="00D50965" w:rsidRPr="006E0A93" w:rsidRDefault="00D50965" w:rsidP="00D50965">
      <w:pPr>
        <w:pStyle w:val="ac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6E0A93">
        <w:rPr>
          <w:rFonts w:ascii="Times New Roman" w:hAnsi="Times New Roman" w:cs="Times New Roman"/>
          <w:sz w:val="24"/>
          <w:szCs w:val="24"/>
        </w:rPr>
        <w:t>Особенности перевода рекламного текста (на материале английского и рус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6E0A93">
        <w:rPr>
          <w:rFonts w:ascii="Times New Roman" w:hAnsi="Times New Roman" w:cs="Times New Roman"/>
          <w:sz w:val="24"/>
          <w:szCs w:val="24"/>
        </w:rPr>
        <w:t>кого языков).</w:t>
      </w:r>
    </w:p>
    <w:p w14:paraId="7EA25BB9" w14:textId="77777777" w:rsidR="00D50965" w:rsidRDefault="00D50965" w:rsidP="00D50965">
      <w:pPr>
        <w:pStyle w:val="ac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6E0A93">
        <w:rPr>
          <w:rFonts w:ascii="Times New Roman" w:hAnsi="Times New Roman" w:cs="Times New Roman"/>
          <w:sz w:val="24"/>
          <w:szCs w:val="24"/>
        </w:rPr>
        <w:t>Особенности современного молодежного английского языка.</w:t>
      </w:r>
    </w:p>
    <w:p w14:paraId="35A5B1EF" w14:textId="77777777" w:rsidR="00D50965" w:rsidRPr="006E0A93" w:rsidRDefault="00D50965" w:rsidP="00D50965">
      <w:pPr>
        <w:pStyle w:val="ac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6E0A93">
        <w:rPr>
          <w:rFonts w:ascii="Times New Roman" w:hAnsi="Times New Roman" w:cs="Times New Roman"/>
          <w:sz w:val="24"/>
          <w:szCs w:val="24"/>
        </w:rPr>
        <w:t>Происхождение и значение символа @</w:t>
      </w:r>
    </w:p>
    <w:p w14:paraId="30A7DCB1" w14:textId="77777777" w:rsidR="00D50965" w:rsidRPr="006E0A93" w:rsidRDefault="00D50965" w:rsidP="00D50965">
      <w:pPr>
        <w:pStyle w:val="ac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6E0A93">
        <w:rPr>
          <w:rFonts w:ascii="Times New Roman" w:hAnsi="Times New Roman" w:cs="Times New Roman"/>
          <w:sz w:val="24"/>
          <w:szCs w:val="24"/>
        </w:rPr>
        <w:t>Разговорный английский</w:t>
      </w:r>
    </w:p>
    <w:p w14:paraId="32CA34FD" w14:textId="77777777" w:rsidR="00D50965" w:rsidRDefault="00D50965" w:rsidP="00D50965">
      <w:pPr>
        <w:pStyle w:val="ac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6E0A93">
        <w:rPr>
          <w:rFonts w:ascii="Times New Roman" w:hAnsi="Times New Roman" w:cs="Times New Roman"/>
          <w:sz w:val="24"/>
          <w:szCs w:val="24"/>
        </w:rPr>
        <w:t>Речевые ошибки в русских и английских шлягерах.</w:t>
      </w:r>
    </w:p>
    <w:p w14:paraId="125F9AB7" w14:textId="77777777" w:rsidR="00D50965" w:rsidRPr="006E0A93" w:rsidRDefault="00D50965" w:rsidP="00D50965">
      <w:pPr>
        <w:pStyle w:val="ac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6E0A93">
        <w:rPr>
          <w:rFonts w:ascii="Times New Roman" w:hAnsi="Times New Roman" w:cs="Times New Roman"/>
          <w:sz w:val="24"/>
          <w:szCs w:val="24"/>
        </w:rPr>
        <w:t>Сленг в английском языке</w:t>
      </w:r>
    </w:p>
    <w:p w14:paraId="78BF18EC" w14:textId="77777777" w:rsidR="00D50965" w:rsidRDefault="00D50965" w:rsidP="00D50965">
      <w:pPr>
        <w:pStyle w:val="ac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6E0A93">
        <w:rPr>
          <w:rFonts w:ascii="Times New Roman" w:hAnsi="Times New Roman" w:cs="Times New Roman"/>
          <w:sz w:val="24"/>
          <w:szCs w:val="24"/>
        </w:rPr>
        <w:t>Способы словообразования компьютерных терминов в английском языке.</w:t>
      </w:r>
    </w:p>
    <w:p w14:paraId="562C09A6" w14:textId="77777777" w:rsidR="00D50965" w:rsidRPr="006E0A93" w:rsidRDefault="00D50965" w:rsidP="00D50965">
      <w:pPr>
        <w:pStyle w:val="ac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6E0A93">
        <w:rPr>
          <w:rFonts w:ascii="Times New Roman" w:hAnsi="Times New Roman" w:cs="Times New Roman"/>
          <w:sz w:val="24"/>
          <w:szCs w:val="24"/>
        </w:rPr>
        <w:t>Азы английского сленга и особенности употребления фразеологических единиц в разговорной речи и в молодёжной среде.</w:t>
      </w:r>
    </w:p>
    <w:p w14:paraId="727AFF24" w14:textId="77777777" w:rsidR="00D50965" w:rsidRPr="006E0A93" w:rsidRDefault="00D50965" w:rsidP="00D50965">
      <w:pPr>
        <w:pStyle w:val="ac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6E0A93">
        <w:rPr>
          <w:rFonts w:ascii="Times New Roman" w:hAnsi="Times New Roman" w:cs="Times New Roman"/>
          <w:sz w:val="24"/>
          <w:szCs w:val="24"/>
        </w:rPr>
        <w:t>Английские заимствования в современном русском языке</w:t>
      </w:r>
    </w:p>
    <w:p w14:paraId="739B001C" w14:textId="77777777" w:rsidR="00D50965" w:rsidRPr="006E0A93" w:rsidRDefault="00D50965" w:rsidP="00D50965">
      <w:pPr>
        <w:pStyle w:val="ac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6E0A93">
        <w:rPr>
          <w:rFonts w:ascii="Times New Roman" w:hAnsi="Times New Roman" w:cs="Times New Roman"/>
          <w:sz w:val="24"/>
          <w:szCs w:val="24"/>
        </w:rPr>
        <w:t>Английские пословицы и поговорки учат, воспитывают, помогают жить.</w:t>
      </w:r>
    </w:p>
    <w:p w14:paraId="1C603214" w14:textId="77777777" w:rsidR="00D50965" w:rsidRPr="006E0A93" w:rsidRDefault="00D50965" w:rsidP="00D50965">
      <w:pPr>
        <w:pStyle w:val="ac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6E0A93">
        <w:rPr>
          <w:rFonts w:ascii="Times New Roman" w:hAnsi="Times New Roman" w:cs="Times New Roman"/>
          <w:sz w:val="24"/>
          <w:szCs w:val="24"/>
        </w:rPr>
        <w:t>Англицизмы как один из способов образования компьютерного сленга.</w:t>
      </w:r>
    </w:p>
    <w:p w14:paraId="316DDF24" w14:textId="77777777" w:rsidR="00D50965" w:rsidRPr="006E0A93" w:rsidRDefault="00D50965" w:rsidP="00D50965">
      <w:pPr>
        <w:pStyle w:val="ac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6E0A93">
        <w:rPr>
          <w:rFonts w:ascii="Times New Roman" w:hAnsi="Times New Roman" w:cs="Times New Roman"/>
          <w:sz w:val="24"/>
          <w:szCs w:val="24"/>
        </w:rPr>
        <w:t>Англоязычные заимствования в русской прессе</w:t>
      </w:r>
    </w:p>
    <w:p w14:paraId="5F16328E" w14:textId="77777777" w:rsidR="00D50965" w:rsidRDefault="00D50965" w:rsidP="00D50965">
      <w:pPr>
        <w:pStyle w:val="ac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6E0A93">
        <w:rPr>
          <w:rFonts w:ascii="Times New Roman" w:hAnsi="Times New Roman" w:cs="Times New Roman"/>
          <w:sz w:val="24"/>
          <w:szCs w:val="24"/>
        </w:rPr>
        <w:t>Влияние языка СМИ на языковую культуру общества.</w:t>
      </w:r>
    </w:p>
    <w:p w14:paraId="719E608D" w14:textId="77777777" w:rsidR="00D50965" w:rsidRPr="006E0A93" w:rsidRDefault="00D50965" w:rsidP="00D50965">
      <w:pPr>
        <w:pStyle w:val="ac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6E0A93">
        <w:rPr>
          <w:rFonts w:ascii="Times New Roman" w:hAnsi="Times New Roman" w:cs="Times New Roman"/>
          <w:sz w:val="24"/>
          <w:szCs w:val="24"/>
        </w:rPr>
        <w:t>Иноязычная речевая деятельность как составляющая коммуникативной компетенции.</w:t>
      </w:r>
    </w:p>
    <w:p w14:paraId="63EB01CC" w14:textId="77777777" w:rsidR="00D50965" w:rsidRPr="004E0561" w:rsidRDefault="00D50965" w:rsidP="00D50965">
      <w:pPr>
        <w:pStyle w:val="ac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4E0561">
        <w:rPr>
          <w:rFonts w:ascii="Times New Roman" w:hAnsi="Times New Roman" w:cs="Times New Roman"/>
          <w:sz w:val="24"/>
          <w:szCs w:val="24"/>
        </w:rPr>
        <w:t>Анализ сокращенных реплик на английском языке в социальных сетях.</w:t>
      </w:r>
    </w:p>
    <w:p w14:paraId="49B0E39F" w14:textId="77777777" w:rsidR="00D50965" w:rsidRDefault="00D50965" w:rsidP="00D50965">
      <w:pPr>
        <w:pStyle w:val="ac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6E0A93">
        <w:rPr>
          <w:rFonts w:ascii="Times New Roman" w:hAnsi="Times New Roman" w:cs="Times New Roman"/>
          <w:sz w:val="24"/>
          <w:szCs w:val="24"/>
        </w:rPr>
        <w:t>Английский язык в Интернет-общении моих сверстников.</w:t>
      </w:r>
    </w:p>
    <w:p w14:paraId="221935E9" w14:textId="77777777" w:rsidR="00D50965" w:rsidRDefault="00D50965" w:rsidP="00D50965">
      <w:pPr>
        <w:pStyle w:val="ac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3A6B90">
        <w:rPr>
          <w:rFonts w:ascii="Times New Roman" w:hAnsi="Times New Roman" w:cs="Times New Roman"/>
          <w:sz w:val="24"/>
          <w:szCs w:val="24"/>
        </w:rPr>
        <w:t>Английские и русские пословицы и поговорки, трудности их перевода.</w:t>
      </w:r>
    </w:p>
    <w:p w14:paraId="3C35FBBE" w14:textId="77777777" w:rsidR="00D50965" w:rsidRPr="003A6B90" w:rsidRDefault="00D50965" w:rsidP="00D50965">
      <w:pPr>
        <w:pStyle w:val="ac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3A6B90">
        <w:rPr>
          <w:rFonts w:ascii="Times New Roman" w:hAnsi="Times New Roman" w:cs="Times New Roman"/>
          <w:sz w:val="24"/>
          <w:szCs w:val="24"/>
        </w:rPr>
        <w:t>Онлайн-переводчики как средство обучения английскому языку.</w:t>
      </w:r>
    </w:p>
    <w:p w14:paraId="7E078887" w14:textId="77777777" w:rsidR="00D50965" w:rsidRDefault="00D50965" w:rsidP="00D50965">
      <w:pPr>
        <w:pStyle w:val="ac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3A6B90">
        <w:rPr>
          <w:rFonts w:ascii="Times New Roman" w:hAnsi="Times New Roman" w:cs="Times New Roman"/>
          <w:sz w:val="24"/>
          <w:szCs w:val="24"/>
        </w:rPr>
        <w:t>Описательная характеристика образа женщин в пословицах и афоризмах русского и английского языков.</w:t>
      </w:r>
    </w:p>
    <w:p w14:paraId="020DA173" w14:textId="77777777" w:rsidR="00D50965" w:rsidRDefault="00D50965" w:rsidP="00D50965">
      <w:pPr>
        <w:pStyle w:val="ac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D40DF4">
        <w:rPr>
          <w:rFonts w:ascii="Times New Roman" w:hAnsi="Times New Roman" w:cs="Times New Roman"/>
          <w:sz w:val="24"/>
          <w:szCs w:val="24"/>
        </w:rPr>
        <w:t>Американский английский - новые тенденции.</w:t>
      </w:r>
    </w:p>
    <w:p w14:paraId="5FF77CBC" w14:textId="77777777" w:rsidR="00D50965" w:rsidRDefault="00D50965" w:rsidP="00D50965">
      <w:pPr>
        <w:pStyle w:val="ac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D40DF4">
        <w:rPr>
          <w:rFonts w:ascii="Times New Roman" w:hAnsi="Times New Roman" w:cs="Times New Roman"/>
          <w:sz w:val="24"/>
          <w:szCs w:val="24"/>
        </w:rPr>
        <w:t>Влияние англоязычных названий, связанных с космической тематикой, на русский язык.</w:t>
      </w:r>
    </w:p>
    <w:p w14:paraId="34792ED6" w14:textId="77777777" w:rsidR="00D50965" w:rsidRDefault="00D50965" w:rsidP="00D50965">
      <w:pPr>
        <w:pStyle w:val="ac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D40DF4">
        <w:rPr>
          <w:rFonts w:ascii="Times New Roman" w:hAnsi="Times New Roman" w:cs="Times New Roman"/>
          <w:sz w:val="24"/>
          <w:szCs w:val="24"/>
        </w:rPr>
        <w:t>Компьютерная лексика в английском языке.</w:t>
      </w:r>
    </w:p>
    <w:p w14:paraId="28069FDC" w14:textId="77777777" w:rsidR="00D50965" w:rsidRDefault="00D50965" w:rsidP="00D50965">
      <w:pPr>
        <w:pStyle w:val="ac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D40DF4">
        <w:rPr>
          <w:rFonts w:ascii="Times New Roman" w:hAnsi="Times New Roman" w:cs="Times New Roman"/>
          <w:sz w:val="24"/>
          <w:szCs w:val="24"/>
        </w:rPr>
        <w:t>Можно ли выучить язык с помощью онлайн-переводчиков.</w:t>
      </w:r>
    </w:p>
    <w:p w14:paraId="212F85C7" w14:textId="77777777" w:rsidR="00D50965" w:rsidRDefault="00D50965" w:rsidP="00D50965">
      <w:pPr>
        <w:pStyle w:val="ac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D40DF4">
        <w:rPr>
          <w:rFonts w:ascii="Times New Roman" w:hAnsi="Times New Roman" w:cs="Times New Roman"/>
          <w:sz w:val="24"/>
          <w:szCs w:val="24"/>
        </w:rPr>
        <w:t>Посткроссинг</w:t>
      </w:r>
      <w:proofErr w:type="spellEnd"/>
      <w:r w:rsidRPr="00D40DF4">
        <w:rPr>
          <w:rFonts w:ascii="Times New Roman" w:hAnsi="Times New Roman" w:cs="Times New Roman"/>
          <w:sz w:val="24"/>
          <w:szCs w:val="24"/>
        </w:rPr>
        <w:t xml:space="preserve"> как средство межкультурной коммуникации в жизни подростков.</w:t>
      </w:r>
    </w:p>
    <w:p w14:paraId="372BE861" w14:textId="77777777" w:rsidR="00D50965" w:rsidRDefault="00D50965" w:rsidP="00D50965">
      <w:pPr>
        <w:pStyle w:val="ac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D40DF4">
        <w:rPr>
          <w:rFonts w:ascii="Times New Roman" w:hAnsi="Times New Roman" w:cs="Times New Roman"/>
          <w:sz w:val="24"/>
          <w:szCs w:val="24"/>
        </w:rPr>
        <w:t>Английское чувство юмора – понимает ли кто-нибудь еще?</w:t>
      </w:r>
    </w:p>
    <w:p w14:paraId="2A7E96D9" w14:textId="77777777" w:rsidR="00D50965" w:rsidRDefault="00D50965" w:rsidP="00D50965">
      <w:pPr>
        <w:pStyle w:val="ac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D40DF4">
        <w:rPr>
          <w:rFonts w:ascii="Times New Roman" w:hAnsi="Times New Roman" w:cs="Times New Roman"/>
          <w:sz w:val="24"/>
          <w:szCs w:val="24"/>
        </w:rPr>
        <w:t>Эффективные способы изучения английского языка.</w:t>
      </w:r>
    </w:p>
    <w:p w14:paraId="556DD2DB" w14:textId="77777777" w:rsidR="00D50965" w:rsidRDefault="00D50965" w:rsidP="00D50965">
      <w:pPr>
        <w:pStyle w:val="ac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D40DF4">
        <w:rPr>
          <w:rFonts w:ascii="Times New Roman" w:hAnsi="Times New Roman" w:cs="Times New Roman"/>
          <w:sz w:val="24"/>
          <w:szCs w:val="24"/>
        </w:rPr>
        <w:t>Азы английского сленга и особенности употребления фразеологических единиц в разговорной речи и в молодёжной среде.</w:t>
      </w:r>
    </w:p>
    <w:p w14:paraId="713EF518" w14:textId="77777777" w:rsidR="00D50965" w:rsidRDefault="00D50965" w:rsidP="00D50965">
      <w:pPr>
        <w:pStyle w:val="ac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D40DF4">
        <w:rPr>
          <w:rFonts w:ascii="Times New Roman" w:hAnsi="Times New Roman" w:cs="Times New Roman"/>
          <w:sz w:val="24"/>
          <w:szCs w:val="24"/>
        </w:rPr>
        <w:t>Реклама как средство изучения английского языка.</w:t>
      </w:r>
    </w:p>
    <w:p w14:paraId="174D9C3F" w14:textId="77777777" w:rsidR="00D50965" w:rsidRDefault="00D50965" w:rsidP="00D50965">
      <w:pPr>
        <w:pStyle w:val="ac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D40DF4">
        <w:rPr>
          <w:rFonts w:ascii="Times New Roman" w:hAnsi="Times New Roman" w:cs="Times New Roman"/>
          <w:sz w:val="24"/>
          <w:szCs w:val="24"/>
        </w:rPr>
        <w:t>Грамматика английского глагола</w:t>
      </w:r>
    </w:p>
    <w:p w14:paraId="176FE08D" w14:textId="77777777" w:rsidR="00D50965" w:rsidRPr="002C3C26" w:rsidRDefault="00D50965" w:rsidP="00D50965">
      <w:pPr>
        <w:rPr>
          <w:rFonts w:ascii="Times New Roman" w:hAnsi="Times New Roman" w:cs="Times New Roman"/>
          <w:sz w:val="24"/>
          <w:szCs w:val="24"/>
        </w:rPr>
      </w:pPr>
    </w:p>
    <w:p w14:paraId="2C5E6D1B" w14:textId="31FE0545" w:rsidR="001F38B7" w:rsidRPr="00D50965" w:rsidRDefault="001F38B7">
      <w:pPr>
        <w:rPr>
          <w:rFonts w:ascii="Times New Roman" w:hAnsi="Times New Roman" w:cs="Times New Roman"/>
          <w:sz w:val="24"/>
          <w:szCs w:val="24"/>
        </w:rPr>
      </w:pPr>
    </w:p>
    <w:p w14:paraId="3D8C713C" w14:textId="77777777" w:rsidR="001F38B7" w:rsidRPr="00D50965" w:rsidRDefault="001F38B7" w:rsidP="001F38B7">
      <w:pPr>
        <w:pStyle w:val="Default"/>
        <w:jc w:val="center"/>
      </w:pPr>
      <w:r w:rsidRPr="00D50965">
        <w:rPr>
          <w:b/>
          <w:bCs/>
        </w:rPr>
        <w:t>Информационное обеспечение обучения</w:t>
      </w:r>
    </w:p>
    <w:p w14:paraId="4FE0EF20" w14:textId="77777777" w:rsidR="001F38B7" w:rsidRPr="00D50965" w:rsidRDefault="001F38B7" w:rsidP="001F38B7">
      <w:pPr>
        <w:pStyle w:val="Default"/>
      </w:pPr>
      <w:r w:rsidRPr="00D50965">
        <w:rPr>
          <w:b/>
          <w:bCs/>
        </w:rPr>
        <w:t>Основные источники:</w:t>
      </w:r>
    </w:p>
    <w:p w14:paraId="034280C9" w14:textId="77777777" w:rsidR="001F38B7" w:rsidRPr="00D50965" w:rsidRDefault="001F38B7" w:rsidP="001F38B7">
      <w:pPr>
        <w:pStyle w:val="Default"/>
      </w:pPr>
      <w:r w:rsidRPr="00D50965">
        <w:t xml:space="preserve">1.Сковородина И.З., Герасимов С.А., Фомина О.Б. Основы учебно-исследовательской деятельности студента: учебник / В. Ф. Дмитриева. - М.: </w:t>
      </w:r>
      <w:proofErr w:type="spellStart"/>
      <w:r w:rsidRPr="00D50965">
        <w:t>КноРус</w:t>
      </w:r>
      <w:proofErr w:type="spellEnd"/>
      <w:r w:rsidRPr="00D50965">
        <w:t>, 2020. - 264 с. - (СПО). ISBN:978-5-406-07099-4 — Текст: электронный // Электронно-библиотечная система «BOOK.ru» [сайт</w:t>
      </w:r>
      <w:proofErr w:type="gramStart"/>
      <w:r w:rsidRPr="00D50965">
        <w:t>].—</w:t>
      </w:r>
      <w:proofErr w:type="gramEnd"/>
      <w:r w:rsidRPr="00D50965">
        <w:t xml:space="preserve">URL: http://book.ru/book/933582/- Режим доступа: ЭБC «BOOK.ru», по паролю </w:t>
      </w:r>
    </w:p>
    <w:p w14:paraId="2953508D" w14:textId="77777777" w:rsidR="001F38B7" w:rsidRPr="00D50965" w:rsidRDefault="001F38B7" w:rsidP="001F38B7">
      <w:pPr>
        <w:pStyle w:val="Default"/>
      </w:pPr>
      <w:r w:rsidRPr="00D50965">
        <w:rPr>
          <w:b/>
          <w:bCs/>
        </w:rPr>
        <w:t xml:space="preserve">Дополнительные источники: </w:t>
      </w:r>
    </w:p>
    <w:p w14:paraId="7C45E72C" w14:textId="77777777" w:rsidR="001F38B7" w:rsidRPr="00D50965" w:rsidRDefault="001F38B7" w:rsidP="001F38B7">
      <w:pPr>
        <w:pStyle w:val="Default"/>
      </w:pPr>
      <w:r w:rsidRPr="00D50965">
        <w:t xml:space="preserve">2. </w:t>
      </w:r>
      <w:proofErr w:type="spellStart"/>
      <w:r w:rsidRPr="00D50965">
        <w:t>Михалкин</w:t>
      </w:r>
      <w:proofErr w:type="spellEnd"/>
      <w:r w:rsidRPr="00D50965">
        <w:t xml:space="preserve">, Н.В. Методология и методика научного исследования: учебное пособие / </w:t>
      </w:r>
      <w:proofErr w:type="spellStart"/>
      <w:r w:rsidRPr="00D50965">
        <w:t>Михалкин</w:t>
      </w:r>
      <w:proofErr w:type="spellEnd"/>
      <w:r w:rsidRPr="00D50965">
        <w:t xml:space="preserve"> Н.В. — Москва: Российский государственный университет правосудия, 2017. — 270 с. — ISBN 978-5-93916-548-8. — URL: https://book.ru/book/930915— </w:t>
      </w:r>
      <w:proofErr w:type="gramStart"/>
      <w:r w:rsidRPr="00D50965">
        <w:t>Текст :</w:t>
      </w:r>
      <w:proofErr w:type="gramEnd"/>
      <w:r w:rsidRPr="00D50965">
        <w:t xml:space="preserve"> электронный. </w:t>
      </w:r>
    </w:p>
    <w:p w14:paraId="20C26B70" w14:textId="77777777" w:rsidR="001F38B7" w:rsidRPr="00D50965" w:rsidRDefault="001F38B7" w:rsidP="001F38B7">
      <w:pPr>
        <w:pStyle w:val="Default"/>
      </w:pPr>
      <w:r w:rsidRPr="00D50965">
        <w:t xml:space="preserve">3.Розанова, Н.М. Основы научных исследований: учебно-практическое пособие / Розанова Н.М. — </w:t>
      </w:r>
      <w:proofErr w:type="gramStart"/>
      <w:r w:rsidRPr="00D50965">
        <w:t>Москва :</w:t>
      </w:r>
      <w:proofErr w:type="gramEnd"/>
      <w:r w:rsidRPr="00D50965">
        <w:t xml:space="preserve"> </w:t>
      </w:r>
      <w:proofErr w:type="spellStart"/>
      <w:r w:rsidRPr="00D50965">
        <w:t>КноРус</w:t>
      </w:r>
      <w:proofErr w:type="spellEnd"/>
      <w:r w:rsidRPr="00D50965">
        <w:t xml:space="preserve">, 2020. — 327 с. — (бакалавриат). — ISBN 978-5-406-07660-6. — URL: https://book.ru/book/934198— </w:t>
      </w:r>
      <w:proofErr w:type="gramStart"/>
      <w:r w:rsidRPr="00D50965">
        <w:t>Текст :</w:t>
      </w:r>
      <w:proofErr w:type="gramEnd"/>
      <w:r w:rsidRPr="00D50965">
        <w:t xml:space="preserve"> электронный. </w:t>
      </w:r>
    </w:p>
    <w:p w14:paraId="5DA06341" w14:textId="77777777" w:rsidR="001F38B7" w:rsidRPr="00D50965" w:rsidRDefault="001F38B7" w:rsidP="001F38B7">
      <w:pPr>
        <w:pStyle w:val="Default"/>
      </w:pPr>
      <w:r w:rsidRPr="00D50965">
        <w:t xml:space="preserve">4.Ли, Г.Т. Основы научных исследований (УМК): монография / Ли Г.Т. — </w:t>
      </w:r>
      <w:proofErr w:type="gramStart"/>
      <w:r w:rsidRPr="00D50965">
        <w:t>Москва :</w:t>
      </w:r>
      <w:proofErr w:type="gramEnd"/>
      <w:r w:rsidRPr="00D50965">
        <w:t xml:space="preserve"> </w:t>
      </w:r>
      <w:proofErr w:type="spellStart"/>
      <w:r w:rsidRPr="00D50965">
        <w:t>Русайнс</w:t>
      </w:r>
      <w:proofErr w:type="spellEnd"/>
      <w:r w:rsidRPr="00D50965">
        <w:t xml:space="preserve">, 2020. — 102 с. — ISBN 978-5-4365-1018-7. — URL: https://book.ru/book/934085— Текст: электронный. </w:t>
      </w:r>
    </w:p>
    <w:p w14:paraId="6D0C9DF6" w14:textId="77777777" w:rsidR="001F38B7" w:rsidRPr="00D50965" w:rsidRDefault="001F38B7" w:rsidP="001F38B7">
      <w:pPr>
        <w:pStyle w:val="Default"/>
      </w:pPr>
      <w:r w:rsidRPr="00D50965">
        <w:rPr>
          <w:b/>
          <w:bCs/>
        </w:rPr>
        <w:t xml:space="preserve">Интернет – ресурсы: </w:t>
      </w:r>
    </w:p>
    <w:p w14:paraId="1814CF0B" w14:textId="77777777" w:rsidR="001F38B7" w:rsidRPr="00D50965" w:rsidRDefault="001F38B7" w:rsidP="001F38B7">
      <w:pPr>
        <w:pStyle w:val="Default"/>
      </w:pPr>
      <w:r w:rsidRPr="00D50965">
        <w:t>1.www.n-t.ru/</w:t>
      </w:r>
      <w:proofErr w:type="spellStart"/>
      <w:r w:rsidRPr="00D50965">
        <w:t>nl</w:t>
      </w:r>
      <w:proofErr w:type="spellEnd"/>
      <w:r w:rsidRPr="00D50965">
        <w:t>/</w:t>
      </w:r>
      <w:proofErr w:type="spellStart"/>
      <w:r w:rsidRPr="00D50965">
        <w:t>fz</w:t>
      </w:r>
      <w:proofErr w:type="spellEnd"/>
      <w:r w:rsidRPr="00D50965">
        <w:t xml:space="preserve"> (Нобелевские лауреаты по физике). </w:t>
      </w:r>
    </w:p>
    <w:p w14:paraId="7157A964" w14:textId="77777777" w:rsidR="001F38B7" w:rsidRPr="00D50965" w:rsidRDefault="001F38B7" w:rsidP="001F38B7">
      <w:pPr>
        <w:pStyle w:val="Default"/>
      </w:pPr>
      <w:r w:rsidRPr="00D50965">
        <w:t xml:space="preserve">2.www. </w:t>
      </w:r>
      <w:proofErr w:type="spellStart"/>
      <w:r w:rsidRPr="00D50965">
        <w:t>yos</w:t>
      </w:r>
      <w:proofErr w:type="spellEnd"/>
      <w:r w:rsidRPr="00D50965">
        <w:t xml:space="preserve">. </w:t>
      </w:r>
      <w:proofErr w:type="spellStart"/>
      <w:r w:rsidRPr="00D50965">
        <w:t>ru</w:t>
      </w:r>
      <w:proofErr w:type="spellEnd"/>
      <w:r w:rsidRPr="00D50965">
        <w:t>/</w:t>
      </w:r>
      <w:proofErr w:type="spellStart"/>
      <w:r w:rsidRPr="00D50965">
        <w:t>natural-sciences</w:t>
      </w:r>
      <w:proofErr w:type="spellEnd"/>
      <w:r w:rsidRPr="00D50965">
        <w:t>/</w:t>
      </w:r>
      <w:proofErr w:type="spellStart"/>
      <w:r w:rsidRPr="00D50965">
        <w:t>html</w:t>
      </w:r>
      <w:proofErr w:type="spellEnd"/>
      <w:r w:rsidRPr="00D50965">
        <w:t xml:space="preserve"> (естественно-научный журнал для молодежи «Путь в науку»). </w:t>
      </w:r>
    </w:p>
    <w:p w14:paraId="4B0A5DB5" w14:textId="77777777" w:rsidR="001F38B7" w:rsidRPr="00D50965" w:rsidRDefault="001F38B7" w:rsidP="001F38B7">
      <w:pPr>
        <w:pStyle w:val="Default"/>
      </w:pPr>
      <w:r w:rsidRPr="00D50965">
        <w:t xml:space="preserve">3. ://www.eco.tatarstan.ru официальный сайт Министерства экологии и природных ресурсов Республики Татарстан </w:t>
      </w:r>
    </w:p>
    <w:p w14:paraId="67B9D6AC" w14:textId="77777777" w:rsidR="001F38B7" w:rsidRPr="00D50965" w:rsidRDefault="001F38B7" w:rsidP="001F38B7">
      <w:pPr>
        <w:pStyle w:val="Default"/>
      </w:pPr>
      <w:r w:rsidRPr="00D50965">
        <w:t xml:space="preserve">4.http://www.antat.ru официальный сайт Академии наук Республики Татарстан </w:t>
      </w:r>
    </w:p>
    <w:p w14:paraId="5F6D703B" w14:textId="77777777" w:rsidR="001F38B7" w:rsidRPr="00D50965" w:rsidRDefault="001F38B7" w:rsidP="001F38B7">
      <w:pPr>
        <w:pStyle w:val="Default"/>
      </w:pPr>
      <w:r w:rsidRPr="00D50965">
        <w:t xml:space="preserve">5.https://www.kzn.ru Комитет по делам детей и молодежи Республики Татарстан </w:t>
      </w:r>
    </w:p>
    <w:p w14:paraId="047768EB" w14:textId="77777777" w:rsidR="001F38B7" w:rsidRPr="00D50965" w:rsidRDefault="001F38B7" w:rsidP="001F38B7">
      <w:pPr>
        <w:pStyle w:val="Default"/>
      </w:pPr>
      <w:r w:rsidRPr="00D50965">
        <w:t xml:space="preserve">6.http://minmol.tatarstan.ru/ официальный сайт Министерства по делам детей и молодежи Республики Татарстан </w:t>
      </w:r>
    </w:p>
    <w:p w14:paraId="7400BEE8" w14:textId="77777777" w:rsidR="001F38B7" w:rsidRPr="00D50965" w:rsidRDefault="001F38B7" w:rsidP="001F38B7">
      <w:pPr>
        <w:pStyle w:val="Default"/>
      </w:pPr>
      <w:r w:rsidRPr="00D50965">
        <w:t xml:space="preserve">7.https://www.minobrnauki.gov.ru/ официальный сайт Министерства науки и высшего образования Российской Федерации </w:t>
      </w:r>
    </w:p>
    <w:p w14:paraId="5BA8CBAE" w14:textId="77777777" w:rsidR="001F38B7" w:rsidRPr="00D50965" w:rsidRDefault="001F38B7" w:rsidP="001F38B7">
      <w:pPr>
        <w:pStyle w:val="Default"/>
      </w:pPr>
      <w:r w:rsidRPr="00D50965">
        <w:t xml:space="preserve">8.https://www.dissercat.com/ Электронная библиотека диссертаций </w:t>
      </w:r>
    </w:p>
    <w:p w14:paraId="759AC6B9" w14:textId="77777777" w:rsidR="001F38B7" w:rsidRPr="00D50965" w:rsidRDefault="001F38B7" w:rsidP="001F38B7">
      <w:pPr>
        <w:pStyle w:val="Default"/>
      </w:pPr>
      <w:r w:rsidRPr="00D50965">
        <w:t xml:space="preserve">9.http://agnc.ru/ официальный сайт Ассоциации государственных научных центров «Наука» </w:t>
      </w:r>
    </w:p>
    <w:p w14:paraId="4DC6925B" w14:textId="77777777" w:rsidR="001F38B7" w:rsidRPr="00D50965" w:rsidRDefault="001F38B7" w:rsidP="001F38B7">
      <w:pPr>
        <w:pStyle w:val="Default"/>
      </w:pPr>
      <w:r w:rsidRPr="00D50965">
        <w:t xml:space="preserve">Электронно-библиотечная система: </w:t>
      </w:r>
    </w:p>
    <w:p w14:paraId="55E97D4E" w14:textId="77777777" w:rsidR="001F38B7" w:rsidRPr="00D50965" w:rsidRDefault="001F38B7" w:rsidP="001F38B7">
      <w:pPr>
        <w:pStyle w:val="Default"/>
      </w:pPr>
      <w:r w:rsidRPr="00D50965">
        <w:t xml:space="preserve">1 Электронная информационно-образовательная среда </w:t>
      </w:r>
      <w:proofErr w:type="spellStart"/>
      <w:r w:rsidRPr="00D50965">
        <w:t>СамГУПС</w:t>
      </w:r>
      <w:proofErr w:type="spellEnd"/>
      <w:r w:rsidRPr="00D50965">
        <w:t xml:space="preserve"> https://lms.samgups.ru/ </w:t>
      </w:r>
    </w:p>
    <w:p w14:paraId="797907C7" w14:textId="77777777" w:rsidR="001F38B7" w:rsidRPr="00D50965" w:rsidRDefault="001F38B7" w:rsidP="001F38B7">
      <w:pPr>
        <w:pStyle w:val="Default"/>
      </w:pPr>
      <w:r w:rsidRPr="00D50965">
        <w:t xml:space="preserve">2 Электронная библиотечная система «Лань» http://e.lanbook.com/ </w:t>
      </w:r>
    </w:p>
    <w:p w14:paraId="332C5375" w14:textId="77777777" w:rsidR="001F38B7" w:rsidRPr="00D50965" w:rsidRDefault="001F38B7" w:rsidP="001F38B7">
      <w:pPr>
        <w:pStyle w:val="Default"/>
      </w:pPr>
      <w:r w:rsidRPr="00D50965">
        <w:t xml:space="preserve">3 Электронная библиотека Учебно-методического центра по образованию на железнодорожном транспорте (ЭБ УМЦ ЖДТ) http://umczdt.ru/books/ </w:t>
      </w:r>
    </w:p>
    <w:p w14:paraId="468A7437" w14:textId="77777777" w:rsidR="001F38B7" w:rsidRPr="00D50965" w:rsidRDefault="001F38B7" w:rsidP="001F38B7">
      <w:pPr>
        <w:pStyle w:val="Default"/>
      </w:pPr>
      <w:r w:rsidRPr="00D50965">
        <w:t xml:space="preserve">4 Электронная библиотечная система BOOK.RU https://www.book.ru/ </w:t>
      </w:r>
    </w:p>
    <w:p w14:paraId="48992B1C" w14:textId="77777777" w:rsidR="001F38B7" w:rsidRPr="00D50965" w:rsidRDefault="001F38B7" w:rsidP="001F38B7">
      <w:pPr>
        <w:pStyle w:val="Default"/>
      </w:pPr>
      <w:r w:rsidRPr="00D50965">
        <w:t>5 Электронная библиотечная система «</w:t>
      </w:r>
      <w:proofErr w:type="spellStart"/>
      <w:r w:rsidRPr="00D50965">
        <w:t>Юрайт</w:t>
      </w:r>
      <w:proofErr w:type="spellEnd"/>
      <w:r w:rsidRPr="00D50965">
        <w:t xml:space="preserve">» https://urait.ru/ </w:t>
      </w:r>
    </w:p>
    <w:p w14:paraId="3717B5CD" w14:textId="77777777" w:rsidR="00242884" w:rsidRPr="00D50965" w:rsidRDefault="001F38B7" w:rsidP="000B6963">
      <w:pPr>
        <w:pStyle w:val="Default"/>
      </w:pPr>
      <w:r w:rsidRPr="00D50965">
        <w:t>6 Электронная библиотечная система «</w:t>
      </w:r>
      <w:proofErr w:type="spellStart"/>
      <w:r w:rsidRPr="00D50965">
        <w:t>IPRbooks</w:t>
      </w:r>
      <w:proofErr w:type="spellEnd"/>
      <w:r w:rsidRPr="00D50965">
        <w:t xml:space="preserve">» https://www.iprbookshop.ru/ </w:t>
      </w:r>
    </w:p>
    <w:sectPr w:rsidR="00242884" w:rsidRPr="00D50965" w:rsidSect="00AD0DFF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265DA3" w14:textId="77777777" w:rsidR="003B7073" w:rsidRPr="006012B8" w:rsidRDefault="003B7073" w:rsidP="006012B8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separator/>
      </w:r>
    </w:p>
  </w:endnote>
  <w:endnote w:type="continuationSeparator" w:id="0">
    <w:p w14:paraId="49DD2FE5" w14:textId="77777777" w:rsidR="003B7073" w:rsidRPr="006012B8" w:rsidRDefault="003B7073" w:rsidP="006012B8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21002A87" w:usb1="00000000" w:usb2="00000000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C70A18" w14:textId="77777777" w:rsidR="003B7073" w:rsidRPr="006012B8" w:rsidRDefault="003B7073" w:rsidP="006012B8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separator/>
      </w:r>
    </w:p>
  </w:footnote>
  <w:footnote w:type="continuationSeparator" w:id="0">
    <w:p w14:paraId="5FDE818D" w14:textId="77777777" w:rsidR="003B7073" w:rsidRPr="006012B8" w:rsidRDefault="003B7073" w:rsidP="006012B8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60A85"/>
    <w:multiLevelType w:val="hybridMultilevel"/>
    <w:tmpl w:val="F58A3C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0E19C5"/>
    <w:multiLevelType w:val="hybridMultilevel"/>
    <w:tmpl w:val="714039EE"/>
    <w:lvl w:ilvl="0" w:tplc="5622C51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380848"/>
    <w:multiLevelType w:val="hybridMultilevel"/>
    <w:tmpl w:val="BC06CC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374715"/>
    <w:multiLevelType w:val="hybridMultilevel"/>
    <w:tmpl w:val="23E09E18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AC5CCD"/>
    <w:multiLevelType w:val="hybridMultilevel"/>
    <w:tmpl w:val="2A86E0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7D4324"/>
    <w:multiLevelType w:val="hybridMultilevel"/>
    <w:tmpl w:val="DCD212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A91564"/>
    <w:multiLevelType w:val="hybridMultilevel"/>
    <w:tmpl w:val="39585F22"/>
    <w:lvl w:ilvl="0" w:tplc="CE2CFE2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FD434D"/>
    <w:multiLevelType w:val="multilevel"/>
    <w:tmpl w:val="44643B50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884"/>
    <w:rsid w:val="000762B0"/>
    <w:rsid w:val="000B6963"/>
    <w:rsid w:val="000D006B"/>
    <w:rsid w:val="0010462B"/>
    <w:rsid w:val="00142436"/>
    <w:rsid w:val="00152D2D"/>
    <w:rsid w:val="00187025"/>
    <w:rsid w:val="001C00D8"/>
    <w:rsid w:val="001F38B7"/>
    <w:rsid w:val="00242884"/>
    <w:rsid w:val="00345258"/>
    <w:rsid w:val="003B7073"/>
    <w:rsid w:val="0043289E"/>
    <w:rsid w:val="00457DF5"/>
    <w:rsid w:val="004D1DD4"/>
    <w:rsid w:val="00540F09"/>
    <w:rsid w:val="00576FAD"/>
    <w:rsid w:val="006012B8"/>
    <w:rsid w:val="00614D96"/>
    <w:rsid w:val="00666056"/>
    <w:rsid w:val="00714C99"/>
    <w:rsid w:val="00737FD7"/>
    <w:rsid w:val="00760F72"/>
    <w:rsid w:val="007D73C7"/>
    <w:rsid w:val="008423E2"/>
    <w:rsid w:val="00873E8B"/>
    <w:rsid w:val="008C0529"/>
    <w:rsid w:val="008D2B16"/>
    <w:rsid w:val="00923A65"/>
    <w:rsid w:val="00954AAC"/>
    <w:rsid w:val="00967E7F"/>
    <w:rsid w:val="00991DD8"/>
    <w:rsid w:val="00A80387"/>
    <w:rsid w:val="00A9521E"/>
    <w:rsid w:val="00AD0DFF"/>
    <w:rsid w:val="00AF6694"/>
    <w:rsid w:val="00B30D80"/>
    <w:rsid w:val="00B90270"/>
    <w:rsid w:val="00B97C1D"/>
    <w:rsid w:val="00C32369"/>
    <w:rsid w:val="00C95ACD"/>
    <w:rsid w:val="00CC29E5"/>
    <w:rsid w:val="00D50965"/>
    <w:rsid w:val="00D86BC1"/>
    <w:rsid w:val="00DD5F01"/>
    <w:rsid w:val="00E07AE9"/>
    <w:rsid w:val="00EB4966"/>
    <w:rsid w:val="00FB4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4028D8"/>
  <w15:docId w15:val="{3D5ADE08-C05B-4E46-87AA-2A6E90939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7025"/>
  </w:style>
  <w:style w:type="paragraph" w:styleId="1">
    <w:name w:val="heading 1"/>
    <w:basedOn w:val="a"/>
    <w:next w:val="a"/>
    <w:link w:val="10"/>
    <w:uiPriority w:val="9"/>
    <w:qFormat/>
    <w:rsid w:val="000B696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1F38B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4288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header"/>
    <w:basedOn w:val="a"/>
    <w:link w:val="a4"/>
    <w:uiPriority w:val="99"/>
    <w:semiHidden/>
    <w:unhideWhenUsed/>
    <w:rsid w:val="006012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6012B8"/>
  </w:style>
  <w:style w:type="paragraph" w:styleId="a5">
    <w:name w:val="footer"/>
    <w:basedOn w:val="a"/>
    <w:link w:val="a6"/>
    <w:uiPriority w:val="99"/>
    <w:semiHidden/>
    <w:unhideWhenUsed/>
    <w:rsid w:val="006012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6012B8"/>
  </w:style>
  <w:style w:type="character" w:customStyle="1" w:styleId="20">
    <w:name w:val="Заголовок 2 Знак"/>
    <w:basedOn w:val="a0"/>
    <w:link w:val="2"/>
    <w:uiPriority w:val="9"/>
    <w:rsid w:val="001F38B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0B696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7">
    <w:name w:val="TOC Heading"/>
    <w:basedOn w:val="1"/>
    <w:next w:val="a"/>
    <w:uiPriority w:val="39"/>
    <w:semiHidden/>
    <w:unhideWhenUsed/>
    <w:qFormat/>
    <w:rsid w:val="000B6963"/>
    <w:pPr>
      <w:outlineLvl w:val="9"/>
    </w:pPr>
  </w:style>
  <w:style w:type="paragraph" w:styleId="21">
    <w:name w:val="toc 2"/>
    <w:basedOn w:val="a"/>
    <w:next w:val="a"/>
    <w:autoRedefine/>
    <w:uiPriority w:val="39"/>
    <w:unhideWhenUsed/>
    <w:rsid w:val="000B6963"/>
    <w:pPr>
      <w:spacing w:after="100"/>
      <w:ind w:left="220"/>
    </w:pPr>
  </w:style>
  <w:style w:type="character" w:styleId="a8">
    <w:name w:val="Hyperlink"/>
    <w:basedOn w:val="a0"/>
    <w:uiPriority w:val="99"/>
    <w:unhideWhenUsed/>
    <w:rsid w:val="000B6963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0B69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B6963"/>
    <w:rPr>
      <w:rFonts w:ascii="Tahoma" w:hAnsi="Tahoma" w:cs="Tahoma"/>
      <w:sz w:val="16"/>
      <w:szCs w:val="16"/>
    </w:rPr>
  </w:style>
  <w:style w:type="paragraph" w:styleId="ab">
    <w:name w:val="No Spacing"/>
    <w:uiPriority w:val="1"/>
    <w:qFormat/>
    <w:rsid w:val="00760F72"/>
    <w:pPr>
      <w:spacing w:after="0" w:line="240" w:lineRule="auto"/>
    </w:pPr>
  </w:style>
  <w:style w:type="paragraph" w:styleId="11">
    <w:name w:val="toc 1"/>
    <w:basedOn w:val="a"/>
    <w:next w:val="a"/>
    <w:autoRedefine/>
    <w:uiPriority w:val="39"/>
    <w:unhideWhenUsed/>
    <w:rsid w:val="00B90270"/>
    <w:pPr>
      <w:spacing w:after="100"/>
    </w:pPr>
  </w:style>
  <w:style w:type="paragraph" w:styleId="ac">
    <w:name w:val="List Paragraph"/>
    <w:basedOn w:val="a"/>
    <w:uiPriority w:val="34"/>
    <w:qFormat/>
    <w:rsid w:val="00D509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525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5FA7E8-B31D-4D1D-BAD5-70D85DE5B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32</Pages>
  <Words>8485</Words>
  <Characters>48369</Characters>
  <Application>Microsoft Office Word</Application>
  <DocSecurity>0</DocSecurity>
  <Lines>403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пк</dc:creator>
  <cp:lastModifiedBy>Пользователь Windows</cp:lastModifiedBy>
  <cp:revision>2</cp:revision>
  <cp:lastPrinted>2024-01-11T06:32:00Z</cp:lastPrinted>
  <dcterms:created xsi:type="dcterms:W3CDTF">2024-02-05T07:45:00Z</dcterms:created>
  <dcterms:modified xsi:type="dcterms:W3CDTF">2024-02-05T07:45:00Z</dcterms:modified>
</cp:coreProperties>
</file>